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66FA4" w:rsidTr="00E66FA4">
        <w:tc>
          <w:tcPr>
            <w:tcW w:w="4785" w:type="dxa"/>
          </w:tcPr>
          <w:p w:rsidR="00E66FA4" w:rsidRDefault="00293C1A" w:rsidP="00293C1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93C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Согласовано </w:t>
            </w:r>
          </w:p>
          <w:p w:rsidR="00293C1A" w:rsidRDefault="00293C1A" w:rsidP="00293C1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иректора по УВР</w:t>
            </w:r>
          </w:p>
          <w:p w:rsidR="00293C1A" w:rsidRDefault="00293C1A" w:rsidP="00293C1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Н.В.Лучшева</w:t>
            </w:r>
            <w:proofErr w:type="spellEnd"/>
          </w:p>
          <w:p w:rsidR="00293C1A" w:rsidRPr="00293C1A" w:rsidRDefault="00293C1A" w:rsidP="00293C1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декабря 2021г.</w:t>
            </w:r>
          </w:p>
        </w:tc>
        <w:tc>
          <w:tcPr>
            <w:tcW w:w="4786" w:type="dxa"/>
          </w:tcPr>
          <w:p w:rsidR="00E66FA4" w:rsidRDefault="00293C1A" w:rsidP="00293C1A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93C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Утверждаю </w:t>
            </w:r>
          </w:p>
          <w:p w:rsidR="00293C1A" w:rsidRDefault="00293C1A" w:rsidP="00293C1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C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МБОУ </w:t>
            </w:r>
          </w:p>
          <w:p w:rsidR="00293C1A" w:rsidRDefault="00293C1A" w:rsidP="00293C1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93C1A">
              <w:rPr>
                <w:rFonts w:ascii="Times New Roman" w:hAnsi="Times New Roman"/>
                <w:sz w:val="28"/>
                <w:szCs w:val="28"/>
                <w:lang w:eastAsia="ru-RU"/>
              </w:rPr>
              <w:t>«Дмитриевская ООШ»</w:t>
            </w:r>
          </w:p>
          <w:p w:rsidR="00293C1A" w:rsidRDefault="00293C1A" w:rsidP="00293C1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А.Г.Кучинский</w:t>
            </w:r>
            <w:proofErr w:type="spellEnd"/>
          </w:p>
          <w:p w:rsidR="00293C1A" w:rsidRPr="00293C1A" w:rsidRDefault="00293C1A" w:rsidP="00293C1A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декабря 2021г.</w:t>
            </w:r>
          </w:p>
        </w:tc>
      </w:tr>
    </w:tbl>
    <w:p w:rsidR="00E66FA4" w:rsidRDefault="00E66FA4" w:rsidP="00293C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66FA4" w:rsidRDefault="00E66FA4" w:rsidP="00E6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66FA4" w:rsidRDefault="00E66FA4" w:rsidP="00E6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E66FA4" w:rsidRPr="008A4FC3" w:rsidRDefault="00E66FA4" w:rsidP="00E6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Программа</w:t>
      </w:r>
      <w:r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 работы со слабоуспевающими учащимися </w:t>
      </w:r>
      <w:r>
        <w:rPr>
          <w:rFonts w:ascii="Times New Roman" w:hAnsi="Times New Roman"/>
          <w:b/>
          <w:sz w:val="40"/>
          <w:szCs w:val="40"/>
          <w:lang w:eastAsia="ru-RU"/>
        </w:rPr>
        <w:t>2-4</w:t>
      </w:r>
      <w:r w:rsidRPr="008A4FC3">
        <w:rPr>
          <w:rFonts w:ascii="Times New Roman" w:hAnsi="Times New Roman"/>
          <w:b/>
          <w:sz w:val="40"/>
          <w:szCs w:val="40"/>
          <w:lang w:eastAsia="ru-RU"/>
        </w:rPr>
        <w:t xml:space="preserve"> класса</w:t>
      </w:r>
    </w:p>
    <w:p w:rsidR="00E66FA4" w:rsidRPr="00CF7B25" w:rsidRDefault="00E66FA4" w:rsidP="00E66FA4">
      <w:pPr>
        <w:jc w:val="center"/>
        <w:rPr>
          <w:rFonts w:ascii="Times New Roman" w:hAnsi="Times New Roman"/>
          <w:b/>
          <w:sz w:val="40"/>
          <w:szCs w:val="40"/>
        </w:rPr>
      </w:pPr>
      <w:r w:rsidRPr="00CF7B25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>а 2021</w:t>
      </w:r>
      <w:r w:rsidRPr="00CF7B25">
        <w:rPr>
          <w:rFonts w:ascii="Times New Roman" w:hAnsi="Times New Roman"/>
          <w:b/>
          <w:sz w:val="40"/>
          <w:szCs w:val="40"/>
        </w:rPr>
        <w:t>-20</w:t>
      </w:r>
      <w:r>
        <w:rPr>
          <w:rFonts w:ascii="Times New Roman" w:hAnsi="Times New Roman"/>
          <w:b/>
          <w:sz w:val="40"/>
          <w:szCs w:val="40"/>
        </w:rPr>
        <w:t>22</w:t>
      </w:r>
      <w:r w:rsidRPr="00CF7B25">
        <w:rPr>
          <w:rFonts w:ascii="Times New Roman" w:hAnsi="Times New Roman"/>
          <w:b/>
          <w:sz w:val="40"/>
          <w:szCs w:val="40"/>
        </w:rPr>
        <w:t xml:space="preserve"> учебный год</w:t>
      </w:r>
    </w:p>
    <w:p w:rsidR="00E66FA4" w:rsidRDefault="00E66FA4" w:rsidP="00E66FA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66FA4" w:rsidRDefault="00E66FA4" w:rsidP="00E66FA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66FA4" w:rsidRDefault="00E66FA4" w:rsidP="00E66FA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66FA4" w:rsidRPr="00E66FA4" w:rsidRDefault="00E66FA4" w:rsidP="00E66F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66FA4">
        <w:rPr>
          <w:rFonts w:ascii="Times New Roman" w:hAnsi="Times New Roman"/>
          <w:sz w:val="28"/>
          <w:szCs w:val="28"/>
        </w:rPr>
        <w:t>Составила:</w:t>
      </w:r>
    </w:p>
    <w:p w:rsidR="00E66FA4" w:rsidRDefault="00E66FA4" w:rsidP="00E66FA4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66FA4">
        <w:rPr>
          <w:rFonts w:ascii="Times New Roman" w:hAnsi="Times New Roman"/>
          <w:sz w:val="28"/>
          <w:szCs w:val="28"/>
        </w:rPr>
        <w:t>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E66FA4" w:rsidRDefault="00E66FA4" w:rsidP="00E66FA4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первой квалификационной </w:t>
      </w:r>
    </w:p>
    <w:p w:rsidR="00E66FA4" w:rsidRPr="00E66FA4" w:rsidRDefault="00E66FA4" w:rsidP="00E66FA4">
      <w:pPr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категории</w:t>
      </w:r>
      <w:r w:rsidRPr="00E66F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6FA4">
        <w:rPr>
          <w:rFonts w:ascii="Times New Roman" w:hAnsi="Times New Roman"/>
          <w:sz w:val="28"/>
          <w:szCs w:val="28"/>
        </w:rPr>
        <w:t>Лучшева</w:t>
      </w:r>
      <w:proofErr w:type="spellEnd"/>
      <w:r w:rsidRPr="00E66FA4">
        <w:rPr>
          <w:rFonts w:ascii="Times New Roman" w:hAnsi="Times New Roman"/>
          <w:sz w:val="28"/>
          <w:szCs w:val="28"/>
        </w:rPr>
        <w:t xml:space="preserve"> Н.В.</w:t>
      </w:r>
    </w:p>
    <w:p w:rsidR="00E66FA4" w:rsidRPr="00E66FA4" w:rsidRDefault="00E66FA4" w:rsidP="00E66FA4">
      <w:pPr>
        <w:spacing w:after="0"/>
        <w:ind w:left="2835"/>
        <w:rPr>
          <w:rFonts w:ascii="Times New Roman" w:hAnsi="Times New Roman"/>
          <w:sz w:val="28"/>
          <w:szCs w:val="28"/>
        </w:rPr>
      </w:pPr>
    </w:p>
    <w:p w:rsidR="00E66FA4" w:rsidRPr="00CF7B25" w:rsidRDefault="00E66FA4" w:rsidP="00E66FA4">
      <w:pPr>
        <w:ind w:left="2835"/>
        <w:rPr>
          <w:rFonts w:ascii="Times New Roman" w:hAnsi="Times New Roman"/>
          <w:b/>
          <w:sz w:val="28"/>
          <w:szCs w:val="28"/>
        </w:rPr>
      </w:pPr>
    </w:p>
    <w:p w:rsidR="00E66FA4" w:rsidRDefault="00E66FA4" w:rsidP="00E66FA4">
      <w:pPr>
        <w:ind w:left="2835"/>
        <w:rPr>
          <w:rFonts w:ascii="Times New Roman" w:hAnsi="Times New Roman"/>
          <w:sz w:val="28"/>
          <w:szCs w:val="28"/>
        </w:rPr>
      </w:pPr>
    </w:p>
    <w:p w:rsidR="00E66FA4" w:rsidRDefault="00E66FA4" w:rsidP="00E66FA4">
      <w:pPr>
        <w:ind w:left="2835"/>
        <w:rPr>
          <w:rFonts w:ascii="Times New Roman" w:hAnsi="Times New Roman"/>
          <w:sz w:val="28"/>
          <w:szCs w:val="28"/>
        </w:rPr>
      </w:pPr>
    </w:p>
    <w:p w:rsidR="00E66FA4" w:rsidRDefault="00E66FA4" w:rsidP="00E66FA4">
      <w:pPr>
        <w:ind w:left="2835"/>
        <w:rPr>
          <w:rFonts w:ascii="Times New Roman" w:hAnsi="Times New Roman"/>
          <w:sz w:val="28"/>
          <w:szCs w:val="28"/>
        </w:rPr>
      </w:pPr>
    </w:p>
    <w:p w:rsidR="00E66FA4" w:rsidRDefault="00E66FA4" w:rsidP="00E66FA4">
      <w:pPr>
        <w:ind w:left="2835"/>
        <w:rPr>
          <w:rFonts w:ascii="Times New Roman" w:hAnsi="Times New Roman"/>
          <w:sz w:val="28"/>
          <w:szCs w:val="28"/>
        </w:rPr>
      </w:pPr>
    </w:p>
    <w:p w:rsidR="00E66FA4" w:rsidRPr="00E66FA4" w:rsidRDefault="00E66FA4" w:rsidP="00E66F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66FA4">
        <w:rPr>
          <w:rFonts w:ascii="Times New Roman" w:hAnsi="Times New Roman"/>
          <w:sz w:val="28"/>
          <w:szCs w:val="28"/>
          <w:lang w:eastAsia="ru-RU"/>
        </w:rPr>
        <w:t>Дмитриевка 2021</w:t>
      </w:r>
    </w:p>
    <w:p w:rsidR="00E66FA4" w:rsidRDefault="00E66FA4"/>
    <w:p w:rsidR="00293C1A" w:rsidRDefault="00293C1A"/>
    <w:p w:rsidR="00E66FA4" w:rsidRPr="00765A21" w:rsidRDefault="00E66FA4" w:rsidP="00E66FA4">
      <w:pPr>
        <w:pStyle w:val="a4"/>
        <w:ind w:left="-284" w:firstLine="284"/>
      </w:pPr>
      <w:r w:rsidRPr="00765A21">
        <w:lastRenderedPageBreak/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E66FA4" w:rsidRPr="00765A21" w:rsidRDefault="00E66FA4" w:rsidP="00E66FA4">
      <w:pPr>
        <w:pStyle w:val="a4"/>
        <w:ind w:left="-284" w:firstLine="284"/>
      </w:pPr>
      <w:r w:rsidRPr="00765A21">
        <w:t xml:space="preserve">Практика  работы показывает, что особенностью познавательной деятельности слабоуспевающих  учащихся является </w:t>
      </w:r>
      <w:proofErr w:type="spellStart"/>
      <w:r w:rsidRPr="00765A21">
        <w:t>несформированность</w:t>
      </w:r>
      <w:proofErr w:type="spellEnd"/>
      <w:r w:rsidRPr="00765A21"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 </w:t>
      </w:r>
    </w:p>
    <w:p w:rsidR="00E66FA4" w:rsidRPr="00832FC4" w:rsidRDefault="00E66FA4" w:rsidP="00E66FA4">
      <w:pPr>
        <w:pStyle w:val="a4"/>
        <w:ind w:left="-284" w:firstLine="284"/>
      </w:pPr>
      <w:r w:rsidRPr="00765A21">
        <w:t xml:space="preserve">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 </w:t>
      </w:r>
    </w:p>
    <w:p w:rsidR="00E66FA4" w:rsidRPr="00736553" w:rsidRDefault="00E66FA4" w:rsidP="00E66FA4">
      <w:pPr>
        <w:pStyle w:val="a4"/>
        <w:ind w:left="-284" w:right="284" w:firstLine="284"/>
        <w:rPr>
          <w:color w:val="333333"/>
        </w:rPr>
      </w:pPr>
      <w:r w:rsidRPr="00736553">
        <w:rPr>
          <w:color w:val="333333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736553">
        <w:rPr>
          <w:color w:val="333333"/>
        </w:rPr>
        <w:t>сформированности</w:t>
      </w:r>
      <w:proofErr w:type="spellEnd"/>
      <w:r w:rsidRPr="00736553">
        <w:rPr>
          <w:color w:val="333333"/>
        </w:rPr>
        <w:t xml:space="preserve"> умений учебного труда) и </w:t>
      </w:r>
      <w:proofErr w:type="spellStart"/>
      <w:r w:rsidRPr="00736553">
        <w:rPr>
          <w:color w:val="333333"/>
        </w:rPr>
        <w:t>разноуровневую</w:t>
      </w:r>
      <w:proofErr w:type="spellEnd"/>
      <w:r w:rsidRPr="00736553">
        <w:rPr>
          <w:color w:val="333333"/>
        </w:rPr>
        <w:t xml:space="preserve"> дифференциацию на всех этапах урока.</w:t>
      </w:r>
      <w:r>
        <w:rPr>
          <w:color w:val="333333"/>
        </w:rPr>
        <w:t xml:space="preserve"> </w:t>
      </w:r>
      <w:r w:rsidRPr="00736553">
        <w:rPr>
          <w:color w:val="333333"/>
        </w:rPr>
        <w:t>Организов</w:t>
      </w:r>
      <w:r w:rsidR="00220CC4">
        <w:rPr>
          <w:color w:val="333333"/>
        </w:rPr>
        <w:t>ыв</w:t>
      </w:r>
      <w:r w:rsidRPr="00736553">
        <w:rPr>
          <w:color w:val="333333"/>
        </w:rPr>
        <w:t>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  <w:r>
        <w:rPr>
          <w:color w:val="333333"/>
        </w:rPr>
        <w:t xml:space="preserve"> </w:t>
      </w:r>
    </w:p>
    <w:p w:rsidR="00E66FA4" w:rsidRPr="00220CC4" w:rsidRDefault="00E66FA4" w:rsidP="00220CC4">
      <w:pPr>
        <w:pStyle w:val="a4"/>
        <w:ind w:left="-284" w:right="284" w:firstLine="284"/>
        <w:rPr>
          <w:color w:val="333333"/>
        </w:rPr>
      </w:pPr>
      <w:r w:rsidRPr="00736553">
        <w:rPr>
          <w:color w:val="333333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100340" w:rsidRPr="00293C1A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программы: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C1A">
        <w:rPr>
          <w:rFonts w:ascii="Times New Roman" w:eastAsia="Times New Roman" w:hAnsi="Times New Roman"/>
          <w:sz w:val="24"/>
          <w:szCs w:val="24"/>
          <w:lang w:eastAsia="ru-RU"/>
        </w:rPr>
        <w:t xml:space="preserve">- ликвидация пробелов у учащихся в </w:t>
      </w:r>
      <w:proofErr w:type="gramStart"/>
      <w:r w:rsidRPr="00293C1A">
        <w:rPr>
          <w:rFonts w:ascii="Times New Roman" w:eastAsia="Times New Roman" w:hAnsi="Times New Roman"/>
          <w:sz w:val="24"/>
          <w:szCs w:val="24"/>
          <w:lang w:eastAsia="ru-RU"/>
        </w:rPr>
        <w:t>обучении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литературному чтению, русскому языку и математике;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условий для успешного индивидуального развития ребенка.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программы: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создание ситуации успеха, наиболее эффективного стимула познавательной деятельности;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пробуждение природной любознательности;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создание максимально благожелательных отношений учителя и окружающих школьников к слабому ученику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вовлечение учащихся в совместный поиск форм работы, поля деятельности.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Учащихся: 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Получение знаний за курс 3 класса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Выбор форм получения знаний.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Родителей: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 создании наиболее комфортных условий обучения своего ребенка;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 стабилизации отношений в семье: в смягчении конфликтных ситуаций в школе.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Школы: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Решение социально-педагогических и психологических проблем детей.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Педагогические технологии, используемые при работе: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индивидуализация образовательного процесса;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обучение навыкам самообразовательной и поисковой деятельности;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диалоговая форма обучения;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игровые формы;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памятки, карточки, творческие задания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вовлечение в групповую работу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вовлечение в проектную деятельность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контроля: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устные и письменные опросы;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самостоятельные и проверочные работы;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предметные тесты;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собеседования;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- контрольные работы.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построения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 -  приоритет индивидуальности, самобытности, самооценки ребенка.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 реализации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  - создание условий для реализации индивидуальных особенностей и возможностей личности; - выстраивания ребенком совместно с взрослыми индивидуального пути развития.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1.        Указание типа задачи, правила, на которое опирается задание.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2.        Дополнение к заданию (рисунок, схема, чертеж, инструкция и т. д.)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3.        запись условия в виде значков, матриц, таблиц или словесно.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4.        указание алгоритма решения или выполнения.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5.        Указание аналогичной задачи, решенной раньше.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6.        Объяснение хода выполнения подобного задания.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7.        Предложение выполнить вспомогательное задание, наводящее на решение </w:t>
      </w:r>
      <w:proofErr w:type="gramStart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предложенного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8.        Наведение на поиск решения определенной ассоциацией.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9.        Указание причинно-следственных связей, необходимых для решения задачи, выполнения задания. 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10.    Выдача ответа или результата выполнения задания.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11.    расчленение сложного задания на элементарные составные части.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12.    Постановка наводящих вопросов.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13.    Указание правил, на основании которых выполняется задание.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14.    Предупреждение о наиболее типичных ошибках, неправильных подходах при выполнении задания.</w:t>
      </w:r>
    </w:p>
    <w:p w:rsidR="00100340" w:rsidRPr="008A381C" w:rsidRDefault="00100340" w:rsidP="00100340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15.    Программирование дифференцирующих факторов в самих заданиях.</w:t>
      </w:r>
    </w:p>
    <w:p w:rsidR="008A381C" w:rsidRPr="008A381C" w:rsidRDefault="008A381C" w:rsidP="008A381C">
      <w:pPr>
        <w:spacing w:after="0" w:line="294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381C" w:rsidRPr="008A381C" w:rsidRDefault="00100340" w:rsidP="008A381C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8A381C"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Методические рекомендации  для работы со слабоуспевающими учащимися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Признаки отставания - начало неуспеваемости учащихся</w:t>
      </w: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1.Ученик не может сказать, в чем трудность задачи, наметить план ее решения, решить задачу самостоятельно, указать, что получено нового в результате ее решения. Ученик не может ответить на вопросы по тексту, сказать, что нового он из него узнал. Эти признаки могут  быть обнаружены при решении задач, чтении текстов и слушании объяснения учителя.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2.Ученик не задает вопросов по существу </w:t>
      </w:r>
      <w:proofErr w:type="gramStart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изучаемого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,   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3.Ученик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4.Ученик   не   реагирует   эмоционально   (мимикой   и   жестами)   на успехи и неудачи,  не может дать оценки своей работе, не контролирует себя.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5.Ученик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6. Ученик не может воспроизвести определения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учащимся соответствующих вопросов.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указаны не те признаки, по которым делаются выводы об ученике,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Основные способы обнаружения отставаний учащихся</w:t>
      </w: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A381C" w:rsidRPr="008A381C" w:rsidRDefault="008A381C" w:rsidP="008A381C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наблюдения за реакциями учащихся на трудности в работе, на успехи и неудачи;</w:t>
      </w:r>
    </w:p>
    <w:p w:rsidR="008A381C" w:rsidRPr="008A381C" w:rsidRDefault="008A381C" w:rsidP="008A381C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вопросы учителя и его требования сформулировать то или иное положение;</w:t>
      </w:r>
    </w:p>
    <w:p w:rsidR="008A381C" w:rsidRPr="008A381C" w:rsidRDefault="008A381C" w:rsidP="008A381C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 самостоятельные работы в классе. При проведении самостоятельных работ учитель получает материал для </w:t>
      </w:r>
      <w:proofErr w:type="gramStart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суждения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 результатах деятельности, так и о ходе ее протекания. Он наблюдает за работой учащихся, выслушивает и отвечает на их вопросы, иногда помогает.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Основные признаки неуспеваемости учащихся</w:t>
      </w: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1.Наличие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понятий, законов, теорий, а также осуществить необходимые практические действия.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2.Наличие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навыков.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3.Недостаточный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Меры предупреждения неуспеваемости ученика</w:t>
      </w: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A381C" w:rsidRPr="008A381C" w:rsidRDefault="008A381C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1C" w:rsidRPr="008A381C" w:rsidRDefault="008A381C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1. Всестороннее повышение эффективности каждого урока.</w:t>
      </w:r>
    </w:p>
    <w:p w:rsidR="008A381C" w:rsidRPr="008A381C" w:rsidRDefault="008A381C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2. Формирование познавательного интереса к учению и положительных мотивов.</w:t>
      </w:r>
    </w:p>
    <w:p w:rsidR="008A381C" w:rsidRPr="008A381C" w:rsidRDefault="008A381C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3. Индивидуальный подход к учащемуся.</w:t>
      </w:r>
    </w:p>
    <w:p w:rsidR="008A381C" w:rsidRPr="008A381C" w:rsidRDefault="008A381C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4. Специальная система домашних заданий.</w:t>
      </w:r>
    </w:p>
    <w:p w:rsidR="008A381C" w:rsidRPr="008A381C" w:rsidRDefault="008A381C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5. Усиление работы с родителями.</w:t>
      </w:r>
    </w:p>
    <w:p w:rsidR="008A381C" w:rsidRPr="008A381C" w:rsidRDefault="008A381C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6. Привлечение ученического актива к борьбе по повышению ответственности ученика за учение.</w:t>
      </w:r>
    </w:p>
    <w:p w:rsidR="008A381C" w:rsidRPr="008A381C" w:rsidRDefault="008A381C" w:rsidP="008A38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381C" w:rsidRPr="008A381C" w:rsidRDefault="008A381C" w:rsidP="008A38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 по работе со слабоуспевающими детьми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1. 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2. Ученикам задаются наводящие вопросы, помогающие последовательно излагать материал.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3. При опросе создаются специальные ситуации успеха.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4. Периодически проверяется усвоение материала по темам уроков, на которых ученик отсутствовал по той или иной причине.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5. В ходе опроса и при анализе его результатов обеспечивается атмосфера благожелательности.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6. 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7. 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1C" w:rsidRPr="008A381C" w:rsidRDefault="008A381C" w:rsidP="00293C1A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родителями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1. Организация  индивидуальной беседы родителей и учителя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2. Родительское собрание подкрепляется методическими рекомендациями  и практикумом. Рекомендация методической  литературой по  отдельным предметам.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3.Приглашение на уроки с целью определить интеллектуальный уровень ребёнка на фоне классного коллектива.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4.Создание тетрадей по дополнительным занятиям.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5.Обмен информацией между учителем и родителями об итогах практических заданий, на определённом этапе обучения.</w:t>
      </w:r>
    </w:p>
    <w:p w:rsidR="008A381C" w:rsidRP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6.Совместное выполнение произвольных заданий по предметам родителя и ученика.</w:t>
      </w:r>
    </w:p>
    <w:p w:rsidR="008A381C" w:rsidRDefault="008A381C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Создание Папки -  Копилки, где накапливаются задания  для развития логического мышления    (задачи на смекалку, кроссворды, ребусы, перевёртыши, каверзные вопросы)</w:t>
      </w:r>
      <w:r w:rsidR="00293C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3C1A" w:rsidRPr="008A381C" w:rsidRDefault="00293C1A" w:rsidP="008A381C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381C" w:rsidRPr="008A381C" w:rsidRDefault="008A381C" w:rsidP="008A381C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Этапы работы со слабоуспевающими детьми:</w:t>
      </w:r>
    </w:p>
    <w:p w:rsidR="008A381C" w:rsidRPr="008A381C" w:rsidRDefault="008A381C" w:rsidP="008A381C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Наметить учащихся со слабой успеваемостью.</w:t>
      </w:r>
    </w:p>
    <w:p w:rsidR="008A381C" w:rsidRPr="008A381C" w:rsidRDefault="008A381C" w:rsidP="008A381C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Составление плана работы  с детьми.</w:t>
      </w:r>
    </w:p>
    <w:p w:rsidR="008A381C" w:rsidRPr="008A381C" w:rsidRDefault="008A381C" w:rsidP="008A381C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Реализация плана в течение учебного года.</w:t>
      </w:r>
    </w:p>
    <w:p w:rsidR="008A381C" w:rsidRDefault="008A381C" w:rsidP="008A381C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 работы. Анализ проделанной работы.</w:t>
      </w:r>
    </w:p>
    <w:p w:rsidR="00293C1A" w:rsidRPr="008A381C" w:rsidRDefault="00293C1A" w:rsidP="008A381C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3C1A" w:rsidRDefault="008A381C" w:rsidP="00293C1A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Оказание помощи неуспевающему ученику на уроке</w:t>
      </w:r>
      <w:r w:rsidR="00293C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293C1A" w:rsidRPr="00293C1A" w:rsidRDefault="008A381C" w:rsidP="00293C1A">
      <w:pPr>
        <w:spacing w:after="0" w:line="294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3C1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этапах урока</w:t>
      </w:r>
      <w:r w:rsidRPr="00293C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</w:p>
    <w:p w:rsidR="008A381C" w:rsidRPr="00293C1A" w:rsidRDefault="008A381C" w:rsidP="00293C1A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Виды помощи в учении</w:t>
      </w:r>
      <w:r w:rsidR="00293C1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процессе </w:t>
      </w:r>
      <w:proofErr w:type="gramStart"/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контроля за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подготовленностью учащихся</w:t>
      </w:r>
    </w:p>
    <w:p w:rsidR="008A381C" w:rsidRPr="008A381C" w:rsidRDefault="008A381C" w:rsidP="008A381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Создание атмосферы особой доброжелательности при опросе.</w:t>
      </w:r>
    </w:p>
    <w:p w:rsidR="008A381C" w:rsidRPr="008A381C" w:rsidRDefault="008A381C" w:rsidP="008A381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Снижение темпа опроса, разрешение дольше готовиться у доски.</w:t>
      </w:r>
    </w:p>
    <w:p w:rsidR="008A381C" w:rsidRPr="008A381C" w:rsidRDefault="008A381C" w:rsidP="008A381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Предложение учащимся примерного плана ответа.</w:t>
      </w:r>
    </w:p>
    <w:p w:rsidR="008A381C" w:rsidRPr="008A381C" w:rsidRDefault="008A381C" w:rsidP="008A381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Разрешение пользоваться наглядными пособиями, помогающими излагать суть явления.</w:t>
      </w:r>
    </w:p>
    <w:p w:rsidR="008A381C" w:rsidRPr="008A381C" w:rsidRDefault="008A381C" w:rsidP="008A381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оценкой, подбадриванием, похвалой.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изложении нового материала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A381C" w:rsidRPr="008A381C" w:rsidRDefault="008A381C" w:rsidP="008A381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Применение мер поддержания интереса к усвоению темы</w:t>
      </w:r>
    </w:p>
    <w:p w:rsidR="008A381C" w:rsidRPr="008A381C" w:rsidRDefault="008A381C" w:rsidP="008A381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частое обращение к </w:t>
      </w:r>
      <w:proofErr w:type="gramStart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слабоуспевающим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 с вопросами, выясняющими степень понимания ими учебного материала.</w:t>
      </w:r>
    </w:p>
    <w:p w:rsidR="008A381C" w:rsidRPr="008A381C" w:rsidRDefault="008A381C" w:rsidP="008A381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Привлечение их в качестве помощников при подготовке приборов, опытов и т.д.</w:t>
      </w:r>
    </w:p>
    <w:p w:rsidR="008A381C" w:rsidRPr="008A381C" w:rsidRDefault="008A381C" w:rsidP="008A381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При организации самостоятельной работы</w:t>
      </w:r>
    </w:p>
    <w:p w:rsidR="008A381C" w:rsidRPr="008A381C" w:rsidRDefault="008A381C" w:rsidP="008A381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8A381C" w:rsidRPr="008A381C" w:rsidRDefault="008A381C" w:rsidP="008A381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Более подробное объяснение последовательности выполнения задания.</w:t>
      </w:r>
    </w:p>
    <w:p w:rsidR="008A381C" w:rsidRPr="008A381C" w:rsidRDefault="008A381C" w:rsidP="008A381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действий.</w:t>
      </w:r>
    </w:p>
    <w:p w:rsidR="008A381C" w:rsidRPr="008A381C" w:rsidRDefault="008A381C" w:rsidP="008A381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Ссылка на аналогичное задание, выполненное ранее.</w:t>
      </w:r>
    </w:p>
    <w:p w:rsidR="008A381C" w:rsidRPr="008A381C" w:rsidRDefault="008A381C" w:rsidP="008A381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Напоминание приема и способа выполнения задания.</w:t>
      </w:r>
    </w:p>
    <w:p w:rsidR="008A381C" w:rsidRPr="008A381C" w:rsidRDefault="008A381C" w:rsidP="008A381C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Инструктирование о рациональных путях выполнения заданий, требованиях к их оформлению.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ходе самостоятельной работы на уроке</w:t>
      </w:r>
    </w:p>
    <w:p w:rsidR="008A381C" w:rsidRPr="008A381C" w:rsidRDefault="008A381C" w:rsidP="008A381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Разбивка заданий на дозы, этапы, выделение в сложных заданиях ряда простых.</w:t>
      </w:r>
    </w:p>
    <w:p w:rsidR="008A381C" w:rsidRPr="008A381C" w:rsidRDefault="008A381C" w:rsidP="008A381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Указание на необходимость актуализировать то или иное правило.</w:t>
      </w:r>
    </w:p>
    <w:p w:rsidR="008A381C" w:rsidRPr="008A381C" w:rsidRDefault="008A381C" w:rsidP="008A381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Ссылка на правила и свойства, которые необходимы для решения задач, упражнений.</w:t>
      </w:r>
    </w:p>
    <w:p w:rsidR="008A381C" w:rsidRPr="008A381C" w:rsidRDefault="008A381C" w:rsidP="008A381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самостоятельных действий слабоуспевающих.</w:t>
      </w:r>
    </w:p>
    <w:p w:rsidR="008A381C" w:rsidRPr="008A381C" w:rsidRDefault="008A381C" w:rsidP="008A381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тщательный </w:t>
      </w:r>
      <w:proofErr w:type="gramStart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 их деятельностью, указание на ошибки, проверка, исправление.</w:t>
      </w:r>
    </w:p>
    <w:p w:rsidR="008A381C" w:rsidRPr="008A381C" w:rsidRDefault="008A381C" w:rsidP="008A381C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Профилактика неуспеваемости</w:t>
      </w:r>
    </w:p>
    <w:p w:rsidR="008A381C" w:rsidRPr="00293C1A" w:rsidRDefault="008A381C" w:rsidP="008A381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293C1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Этапы урока</w:t>
      </w:r>
      <w:r w:rsidR="00293C1A" w:rsidRPr="00293C1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Акценты в обучении</w:t>
      </w:r>
      <w:r w:rsidR="00293C1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A381C" w:rsidRPr="00293C1A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93C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процессе </w:t>
      </w:r>
      <w:proofErr w:type="gramStart"/>
      <w:r w:rsidRPr="00293C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контроля за</w:t>
      </w:r>
      <w:proofErr w:type="gramEnd"/>
      <w:r w:rsidRPr="00293C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подготовленностью учащихся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</w:t>
      </w: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или раздела, обобщать итоги усвоения основных понятий, законов, правил, умений и навыков школьниками, выявлять причины отставания. </w:t>
      </w:r>
      <w:r w:rsidRPr="008A38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8A381C" w:rsidRPr="00293C1A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93C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изложении нового  материала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</w:r>
    </w:p>
    <w:p w:rsidR="008A381C" w:rsidRPr="00293C1A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93C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ходе самостоятельной работы учащихся на уроке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 </w:t>
      </w:r>
    </w:p>
    <w:p w:rsidR="008A381C" w:rsidRPr="00293C1A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93C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организации самостоятельной работы вне класса</w:t>
      </w:r>
    </w:p>
    <w:p w:rsidR="008A381C" w:rsidRPr="008A381C" w:rsidRDefault="008A381C" w:rsidP="008A38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  <w:r w:rsidRPr="008A381C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</w:r>
    </w:p>
    <w:p w:rsidR="00220CC4" w:rsidRDefault="00220CC4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293C1A" w:rsidRDefault="00293C1A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A381C" w:rsidRPr="000A1412" w:rsidRDefault="008A381C" w:rsidP="008A381C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220CC4" w:rsidRPr="00F72AD0" w:rsidRDefault="00220CC4" w:rsidP="00293C1A">
      <w:pPr>
        <w:tabs>
          <w:tab w:val="left" w:pos="2835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F72AD0">
        <w:rPr>
          <w:rFonts w:ascii="Times New Roman" w:hAnsi="Times New Roman"/>
          <w:b/>
          <w:sz w:val="28"/>
          <w:szCs w:val="28"/>
        </w:rPr>
        <w:t>Пл</w:t>
      </w:r>
      <w:r>
        <w:rPr>
          <w:rFonts w:ascii="Times New Roman" w:hAnsi="Times New Roman"/>
          <w:b/>
          <w:sz w:val="28"/>
          <w:szCs w:val="28"/>
        </w:rPr>
        <w:t>ан работы со слабоуспевающими учениками</w:t>
      </w:r>
    </w:p>
    <w:p w:rsidR="00220CC4" w:rsidRPr="002B0A7A" w:rsidRDefault="00220CC4" w:rsidP="00220CC4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1"/>
        <w:gridCol w:w="1807"/>
      </w:tblGrid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Default="00A27E6A" w:rsidP="00A27E6A">
            <w:pPr>
              <w:numPr>
                <w:ilvl w:val="0"/>
                <w:numId w:val="13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контрольного среза знаний учащихся класса по основным разделам учебного материала предыдущ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 года</w:t>
            </w: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обучения.</w:t>
            </w:r>
          </w:p>
          <w:p w:rsidR="00A27E6A" w:rsidRPr="004F3801" w:rsidRDefault="00A27E6A" w:rsidP="003F7B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Цель: </w:t>
            </w:r>
          </w:p>
          <w:p w:rsidR="00A27E6A" w:rsidRPr="004F3801" w:rsidRDefault="00A27E6A" w:rsidP="003F7B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A27E6A" w:rsidRPr="004F3801" w:rsidRDefault="00A27E6A" w:rsidP="003F7B9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Установление причин отставания  слабоуспевающих учащихся через беседы и  встречи с отдельными родителями и, обязательно, в ходе беседы с самим ребенком.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6.Регулярно и систематически опрашивать, выставляя оценки своевременно, не допуская скопления оценок, когда ученик уже не имеет возможности их исправить.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7.Поставить в известность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A27E6A" w:rsidRPr="004F3801" w:rsidTr="003F7B95">
        <w:trPr>
          <w:jc w:val="center"/>
        </w:trPr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Проводить дополнительные  (индивидуальные) занятия для </w:t>
            </w:r>
            <w:proofErr w:type="gramStart"/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E6A" w:rsidRPr="004F3801" w:rsidRDefault="00A27E6A" w:rsidP="003F7B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7809B0" w:rsidRDefault="007809B0" w:rsidP="007809B0">
      <w:pPr>
        <w:spacing w:after="0" w:line="294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20CC4" w:rsidRPr="007809B0" w:rsidRDefault="007809B0" w:rsidP="007809B0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Краткая характеристика слабоуспевающих детей 4 класса</w:t>
      </w:r>
    </w:p>
    <w:p w:rsidR="00A27E6A" w:rsidRPr="00A27E6A" w:rsidRDefault="00A27E6A" w:rsidP="007809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E6A">
        <w:rPr>
          <w:rStyle w:val="c6"/>
          <w:rFonts w:ascii="Times New Roman" w:hAnsi="Times New Roman"/>
          <w:color w:val="000000"/>
          <w:sz w:val="24"/>
          <w:szCs w:val="24"/>
        </w:rPr>
        <w:t>Фамилия обучающегося 2 класса:  Долматова Дарья</w:t>
      </w:r>
    </w:p>
    <w:p w:rsidR="00A27E6A" w:rsidRPr="00A27E6A" w:rsidRDefault="00A27E6A" w:rsidP="007809B0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27E6A">
        <w:rPr>
          <w:rStyle w:val="c6"/>
          <w:color w:val="000000"/>
        </w:rPr>
        <w:t>Предмет:</w:t>
      </w:r>
      <w:r w:rsidRPr="00A27E6A">
        <w:rPr>
          <w:rStyle w:val="apple-converted-space"/>
          <w:color w:val="000000"/>
        </w:rPr>
        <w:t> </w:t>
      </w:r>
      <w:r w:rsidRPr="00A27E6A">
        <w:rPr>
          <w:rStyle w:val="c6"/>
          <w:i/>
          <w:iCs/>
          <w:color w:val="000000"/>
        </w:rPr>
        <w:t xml:space="preserve"> </w:t>
      </w:r>
      <w:r>
        <w:rPr>
          <w:rStyle w:val="c6"/>
          <w:i/>
          <w:iCs/>
          <w:color w:val="000000"/>
        </w:rPr>
        <w:t xml:space="preserve">литературное чтение, </w:t>
      </w:r>
      <w:r w:rsidRPr="00A27E6A">
        <w:rPr>
          <w:rStyle w:val="c6"/>
          <w:i/>
          <w:iCs/>
          <w:color w:val="000000"/>
        </w:rPr>
        <w:t>русский язык, математика.</w:t>
      </w:r>
    </w:p>
    <w:p w:rsidR="00A27E6A" w:rsidRDefault="00A27E6A" w:rsidP="00A27E6A">
      <w:pPr>
        <w:pStyle w:val="c1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  <w:r w:rsidRPr="00A27E6A">
        <w:rPr>
          <w:rStyle w:val="c6"/>
          <w:color w:val="000000"/>
        </w:rPr>
        <w:t xml:space="preserve">Пробелы в знаниях </w:t>
      </w:r>
      <w:proofErr w:type="spellStart"/>
      <w:proofErr w:type="gramStart"/>
      <w:r w:rsidRPr="00A27E6A">
        <w:rPr>
          <w:rStyle w:val="c6"/>
          <w:color w:val="000000"/>
        </w:rPr>
        <w:t>уч</w:t>
      </w:r>
      <w:proofErr w:type="spellEnd"/>
      <w:r w:rsidRPr="00A27E6A">
        <w:rPr>
          <w:rStyle w:val="c6"/>
          <w:color w:val="000000"/>
        </w:rPr>
        <w:t xml:space="preserve">- </w:t>
      </w:r>
      <w:proofErr w:type="spellStart"/>
      <w:r w:rsidRPr="00A27E6A">
        <w:rPr>
          <w:rStyle w:val="c6"/>
          <w:color w:val="000000"/>
        </w:rPr>
        <w:t>ся</w:t>
      </w:r>
      <w:proofErr w:type="spellEnd"/>
      <w:proofErr w:type="gramEnd"/>
      <w:r w:rsidRPr="00A27E6A">
        <w:rPr>
          <w:rStyle w:val="c6"/>
          <w:color w:val="000000"/>
        </w:rPr>
        <w:t>:</w:t>
      </w:r>
      <w:r w:rsidRPr="00A27E6A">
        <w:rPr>
          <w:rStyle w:val="apple-converted-space"/>
          <w:color w:val="000000"/>
        </w:rPr>
        <w:t> </w:t>
      </w:r>
      <w:r>
        <w:rPr>
          <w:rStyle w:val="c6"/>
          <w:i/>
          <w:iCs/>
          <w:color w:val="000000"/>
        </w:rPr>
        <w:t> </w:t>
      </w:r>
      <w:r w:rsidRPr="00A27E6A">
        <w:rPr>
          <w:rStyle w:val="c6"/>
          <w:i/>
          <w:iCs/>
          <w:color w:val="000000"/>
        </w:rPr>
        <w:t xml:space="preserve">не отвечает на вопросы, </w:t>
      </w:r>
      <w:r>
        <w:rPr>
          <w:rStyle w:val="c6"/>
          <w:i/>
          <w:iCs/>
          <w:color w:val="000000"/>
        </w:rPr>
        <w:t xml:space="preserve">требующие логического мышления или вывода, </w:t>
      </w:r>
      <w:r w:rsidR="00EB25FE">
        <w:rPr>
          <w:rStyle w:val="c6"/>
          <w:i/>
          <w:iCs/>
          <w:color w:val="000000"/>
        </w:rPr>
        <w:t xml:space="preserve">не ориентируется в тексте, </w:t>
      </w:r>
      <w:r>
        <w:rPr>
          <w:rStyle w:val="c6"/>
          <w:i/>
          <w:iCs/>
          <w:color w:val="000000"/>
        </w:rPr>
        <w:t xml:space="preserve">не </w:t>
      </w:r>
      <w:r w:rsidRPr="00A27E6A">
        <w:rPr>
          <w:rStyle w:val="c6"/>
          <w:i/>
          <w:iCs/>
          <w:color w:val="000000"/>
        </w:rPr>
        <w:t>может выполнять простейшие задания</w:t>
      </w:r>
      <w:r>
        <w:rPr>
          <w:rStyle w:val="c6"/>
          <w:i/>
          <w:iCs/>
          <w:color w:val="000000"/>
        </w:rPr>
        <w:t xml:space="preserve"> по русскому языку</w:t>
      </w:r>
      <w:r w:rsidRPr="00A27E6A">
        <w:rPr>
          <w:rStyle w:val="c6"/>
          <w:i/>
          <w:iCs/>
          <w:color w:val="000000"/>
        </w:rPr>
        <w:t>,  </w:t>
      </w:r>
      <w:r w:rsidR="00EB25FE">
        <w:rPr>
          <w:rStyle w:val="c6"/>
          <w:i/>
          <w:iCs/>
          <w:color w:val="000000"/>
        </w:rPr>
        <w:t>списывает</w:t>
      </w:r>
      <w:r w:rsidR="00EB25FE" w:rsidRPr="00A27E6A">
        <w:rPr>
          <w:rStyle w:val="c6"/>
          <w:i/>
          <w:iCs/>
          <w:color w:val="000000"/>
        </w:rPr>
        <w:t xml:space="preserve"> </w:t>
      </w:r>
      <w:r w:rsidR="00EB25FE">
        <w:rPr>
          <w:rStyle w:val="c6"/>
          <w:i/>
          <w:iCs/>
          <w:color w:val="000000"/>
        </w:rPr>
        <w:t xml:space="preserve">и </w:t>
      </w:r>
      <w:r w:rsidRPr="00A27E6A">
        <w:rPr>
          <w:rStyle w:val="c6"/>
          <w:i/>
          <w:iCs/>
          <w:color w:val="000000"/>
        </w:rPr>
        <w:t>пишет</w:t>
      </w:r>
      <w:r w:rsidR="00EB25FE">
        <w:rPr>
          <w:rStyle w:val="c6"/>
          <w:i/>
          <w:iCs/>
          <w:color w:val="000000"/>
        </w:rPr>
        <w:t xml:space="preserve"> </w:t>
      </w:r>
      <w:r>
        <w:rPr>
          <w:rStyle w:val="c6"/>
          <w:i/>
          <w:iCs/>
          <w:color w:val="000000"/>
        </w:rPr>
        <w:t xml:space="preserve"> </w:t>
      </w:r>
      <w:r w:rsidRPr="00A27E6A">
        <w:rPr>
          <w:rStyle w:val="c6"/>
          <w:i/>
          <w:iCs/>
          <w:color w:val="000000"/>
        </w:rPr>
        <w:t>под диктовку с ошибками. Не умеет решать текстовые задачи.</w:t>
      </w:r>
      <w:r>
        <w:rPr>
          <w:rStyle w:val="c6"/>
          <w:i/>
          <w:iCs/>
          <w:color w:val="000000"/>
        </w:rPr>
        <w:t xml:space="preserve"> У девочки стойкая </w:t>
      </w:r>
      <w:proofErr w:type="spellStart"/>
      <w:r>
        <w:rPr>
          <w:rStyle w:val="c6"/>
          <w:i/>
          <w:iCs/>
          <w:color w:val="000000"/>
        </w:rPr>
        <w:t>дисграфия</w:t>
      </w:r>
      <w:proofErr w:type="spellEnd"/>
      <w:r>
        <w:rPr>
          <w:rStyle w:val="c6"/>
          <w:i/>
          <w:iCs/>
          <w:color w:val="000000"/>
        </w:rPr>
        <w:t xml:space="preserve"> и нарушен</w:t>
      </w:r>
      <w:r w:rsidR="00EB25FE">
        <w:rPr>
          <w:rStyle w:val="c6"/>
          <w:i/>
          <w:iCs/>
          <w:color w:val="000000"/>
        </w:rPr>
        <w:t>а</w:t>
      </w:r>
      <w:r>
        <w:rPr>
          <w:rStyle w:val="c6"/>
          <w:i/>
          <w:iCs/>
          <w:color w:val="000000"/>
        </w:rPr>
        <w:t xml:space="preserve"> ориентация в пространстве.</w:t>
      </w:r>
    </w:p>
    <w:p w:rsidR="00EB25FE" w:rsidRPr="00A27E6A" w:rsidRDefault="00EB25FE" w:rsidP="007809B0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E6A">
        <w:rPr>
          <w:rStyle w:val="c6"/>
          <w:rFonts w:ascii="Times New Roman" w:hAnsi="Times New Roman"/>
          <w:color w:val="000000"/>
          <w:sz w:val="24"/>
          <w:szCs w:val="24"/>
        </w:rPr>
        <w:t xml:space="preserve">Фамилия обучающегося 2 класса:  </w:t>
      </w:r>
      <w:r>
        <w:rPr>
          <w:rStyle w:val="c6"/>
          <w:rFonts w:ascii="Times New Roman" w:hAnsi="Times New Roman"/>
          <w:color w:val="000000"/>
          <w:sz w:val="24"/>
          <w:szCs w:val="24"/>
        </w:rPr>
        <w:t>Степанов Антон</w:t>
      </w:r>
    </w:p>
    <w:p w:rsidR="00EB25FE" w:rsidRPr="00A27E6A" w:rsidRDefault="00EB25FE" w:rsidP="007809B0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A27E6A">
        <w:rPr>
          <w:rStyle w:val="c6"/>
          <w:color w:val="000000"/>
        </w:rPr>
        <w:t>Предмет:</w:t>
      </w:r>
      <w:r w:rsidRPr="00A27E6A">
        <w:rPr>
          <w:rStyle w:val="apple-converted-space"/>
          <w:color w:val="000000"/>
        </w:rPr>
        <w:t> </w:t>
      </w:r>
      <w:r w:rsidRPr="00A27E6A">
        <w:rPr>
          <w:rStyle w:val="c6"/>
          <w:i/>
          <w:iCs/>
          <w:color w:val="000000"/>
        </w:rPr>
        <w:t xml:space="preserve"> </w:t>
      </w:r>
      <w:r>
        <w:rPr>
          <w:rStyle w:val="c6"/>
          <w:i/>
          <w:iCs/>
          <w:color w:val="000000"/>
        </w:rPr>
        <w:t xml:space="preserve">литературное чтение, </w:t>
      </w:r>
      <w:r w:rsidRPr="00A27E6A">
        <w:rPr>
          <w:rStyle w:val="c6"/>
          <w:i/>
          <w:iCs/>
          <w:color w:val="000000"/>
        </w:rPr>
        <w:t>русский язык</w:t>
      </w:r>
    </w:p>
    <w:p w:rsidR="00EB25FE" w:rsidRDefault="00EB25FE" w:rsidP="00EB25FE">
      <w:pPr>
        <w:pStyle w:val="c1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  <w:r w:rsidRPr="00A27E6A">
        <w:rPr>
          <w:rStyle w:val="c6"/>
          <w:color w:val="000000"/>
        </w:rPr>
        <w:t xml:space="preserve">Пробелы в знаниях </w:t>
      </w:r>
      <w:proofErr w:type="spellStart"/>
      <w:proofErr w:type="gramStart"/>
      <w:r w:rsidRPr="00A27E6A">
        <w:rPr>
          <w:rStyle w:val="c6"/>
          <w:color w:val="000000"/>
        </w:rPr>
        <w:t>уч</w:t>
      </w:r>
      <w:proofErr w:type="spellEnd"/>
      <w:r w:rsidRPr="00A27E6A">
        <w:rPr>
          <w:rStyle w:val="c6"/>
          <w:color w:val="000000"/>
        </w:rPr>
        <w:t xml:space="preserve">- </w:t>
      </w:r>
      <w:proofErr w:type="spellStart"/>
      <w:r w:rsidRPr="00A27E6A">
        <w:rPr>
          <w:rStyle w:val="c6"/>
          <w:color w:val="000000"/>
        </w:rPr>
        <w:t>ся</w:t>
      </w:r>
      <w:proofErr w:type="spellEnd"/>
      <w:proofErr w:type="gramEnd"/>
      <w:r w:rsidRPr="00A27E6A">
        <w:rPr>
          <w:rStyle w:val="c6"/>
          <w:color w:val="000000"/>
        </w:rPr>
        <w:t>:</w:t>
      </w:r>
      <w:r w:rsidRPr="00A27E6A">
        <w:rPr>
          <w:rStyle w:val="apple-converted-space"/>
          <w:color w:val="000000"/>
        </w:rPr>
        <w:t> </w:t>
      </w:r>
      <w:r>
        <w:rPr>
          <w:rStyle w:val="c6"/>
          <w:i/>
          <w:iCs/>
          <w:color w:val="000000"/>
        </w:rPr>
        <w:t> </w:t>
      </w:r>
      <w:r w:rsidRPr="00A27E6A">
        <w:rPr>
          <w:rStyle w:val="c6"/>
          <w:i/>
          <w:iCs/>
          <w:color w:val="000000"/>
        </w:rPr>
        <w:t>не отвечает на вопросы</w:t>
      </w:r>
      <w:r>
        <w:rPr>
          <w:rStyle w:val="c6"/>
          <w:i/>
          <w:iCs/>
          <w:color w:val="000000"/>
        </w:rPr>
        <w:t xml:space="preserve"> по тексту</w:t>
      </w:r>
      <w:r w:rsidRPr="00A27E6A">
        <w:rPr>
          <w:rStyle w:val="c6"/>
          <w:i/>
          <w:iCs/>
          <w:color w:val="000000"/>
        </w:rPr>
        <w:t xml:space="preserve">, </w:t>
      </w:r>
      <w:r>
        <w:rPr>
          <w:rStyle w:val="c6"/>
          <w:i/>
          <w:iCs/>
          <w:color w:val="000000"/>
        </w:rPr>
        <w:t>требующие логического мышления или вывода, не ориентируется в тексте,</w:t>
      </w:r>
      <w:r w:rsidRPr="00A27E6A">
        <w:rPr>
          <w:rStyle w:val="c6"/>
          <w:i/>
          <w:iCs/>
          <w:color w:val="000000"/>
        </w:rPr>
        <w:t> </w:t>
      </w:r>
      <w:r>
        <w:rPr>
          <w:rStyle w:val="c6"/>
          <w:i/>
          <w:iCs/>
          <w:color w:val="000000"/>
        </w:rPr>
        <w:t>списывает</w:t>
      </w:r>
      <w:r w:rsidRPr="00A27E6A">
        <w:rPr>
          <w:rStyle w:val="c6"/>
          <w:i/>
          <w:iCs/>
          <w:color w:val="000000"/>
        </w:rPr>
        <w:t xml:space="preserve"> </w:t>
      </w:r>
      <w:r>
        <w:rPr>
          <w:rStyle w:val="c6"/>
          <w:i/>
          <w:iCs/>
          <w:color w:val="000000"/>
        </w:rPr>
        <w:t xml:space="preserve">и </w:t>
      </w:r>
      <w:r w:rsidRPr="00A27E6A">
        <w:rPr>
          <w:rStyle w:val="c6"/>
          <w:i/>
          <w:iCs/>
          <w:color w:val="000000"/>
        </w:rPr>
        <w:t>пишет</w:t>
      </w:r>
      <w:r>
        <w:rPr>
          <w:rStyle w:val="c6"/>
          <w:i/>
          <w:iCs/>
          <w:color w:val="000000"/>
        </w:rPr>
        <w:t xml:space="preserve">  </w:t>
      </w:r>
      <w:r w:rsidRPr="00A27E6A">
        <w:rPr>
          <w:rStyle w:val="c6"/>
          <w:i/>
          <w:iCs/>
          <w:color w:val="000000"/>
        </w:rPr>
        <w:t xml:space="preserve">под диктовку с ошибками. </w:t>
      </w:r>
      <w:r>
        <w:rPr>
          <w:rStyle w:val="c6"/>
          <w:i/>
          <w:iCs/>
          <w:color w:val="000000"/>
        </w:rPr>
        <w:t xml:space="preserve">У мальчика </w:t>
      </w:r>
      <w:proofErr w:type="gramStart"/>
      <w:r>
        <w:rPr>
          <w:rStyle w:val="c6"/>
          <w:i/>
          <w:iCs/>
          <w:color w:val="000000"/>
        </w:rPr>
        <w:t>сильнейшая</w:t>
      </w:r>
      <w:proofErr w:type="gramEnd"/>
      <w:r>
        <w:rPr>
          <w:rStyle w:val="c6"/>
          <w:i/>
          <w:iCs/>
          <w:color w:val="000000"/>
        </w:rPr>
        <w:t xml:space="preserve"> </w:t>
      </w:r>
      <w:proofErr w:type="spellStart"/>
      <w:r>
        <w:rPr>
          <w:rStyle w:val="c6"/>
          <w:i/>
          <w:iCs/>
          <w:color w:val="000000"/>
        </w:rPr>
        <w:t>дизлексия</w:t>
      </w:r>
      <w:proofErr w:type="spellEnd"/>
      <w:r>
        <w:rPr>
          <w:rStyle w:val="c6"/>
          <w:i/>
          <w:iCs/>
          <w:color w:val="000000"/>
        </w:rPr>
        <w:t>, но с логопедом не занимаются.</w:t>
      </w:r>
    </w:p>
    <w:p w:rsidR="00A27E6A" w:rsidRDefault="00A27E6A" w:rsidP="00A27E6A">
      <w:pPr>
        <w:pStyle w:val="c1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</w:p>
    <w:p w:rsidR="007809B0" w:rsidRPr="00F80661" w:rsidRDefault="007809B0" w:rsidP="007809B0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80661">
        <w:rPr>
          <w:rStyle w:val="c3"/>
          <w:b/>
          <w:bCs/>
          <w:color w:val="000000"/>
        </w:rPr>
        <w:lastRenderedPageBreak/>
        <w:t>План индивидуальной работы со слабоуспевающими</w:t>
      </w:r>
      <w:r w:rsidRPr="00F80661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F80661">
        <w:rPr>
          <w:rStyle w:val="c3"/>
          <w:b/>
          <w:bCs/>
          <w:color w:val="000000"/>
        </w:rPr>
        <w:t>учащимися</w:t>
      </w:r>
      <w:r>
        <w:rPr>
          <w:b/>
        </w:rPr>
        <w:t xml:space="preserve">  </w:t>
      </w:r>
      <w:r w:rsidRPr="00F80661">
        <w:rPr>
          <w:b/>
        </w:rPr>
        <w:t>2</w:t>
      </w:r>
      <w:r>
        <w:rPr>
          <w:b/>
        </w:rPr>
        <w:t xml:space="preserve">-4 </w:t>
      </w:r>
      <w:r w:rsidRPr="00F80661">
        <w:rPr>
          <w:b/>
        </w:rPr>
        <w:t xml:space="preserve"> класса</w:t>
      </w:r>
      <w:r w:rsidRPr="00F80661">
        <w:rPr>
          <w:sz w:val="28"/>
          <w:szCs w:val="28"/>
        </w:rPr>
        <w:t xml:space="preserve">                        </w:t>
      </w:r>
    </w:p>
    <w:p w:rsidR="00A27E6A" w:rsidRDefault="00A27E6A" w:rsidP="00A27E6A">
      <w:pPr>
        <w:pStyle w:val="c1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</w:p>
    <w:tbl>
      <w:tblPr>
        <w:tblW w:w="11023" w:type="dxa"/>
        <w:tblInd w:w="-10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6"/>
        <w:gridCol w:w="6237"/>
      </w:tblGrid>
      <w:tr w:rsidR="00A27E6A" w:rsidRPr="000A0C96" w:rsidTr="003F7B9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0" w:lineRule="atLeast"/>
              <w:ind w:left="567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1.Индивидуальные дополнительные  занятия.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A27E6A" w:rsidRPr="000A0C96" w:rsidTr="003F7B9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7E6A" w:rsidRPr="000A0C96" w:rsidTr="003F7B9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7E6A" w:rsidRPr="000A0C96" w:rsidTr="003F7B95">
        <w:trPr>
          <w:trHeight w:val="4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7895" w:rsidRPr="000A0C96" w:rsidTr="00AA5E51">
        <w:trPr>
          <w:trHeight w:val="1656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95" w:rsidRPr="000A0C96" w:rsidRDefault="00B47895" w:rsidP="003F7B95">
            <w:pPr>
              <w:spacing w:after="0" w:line="0" w:lineRule="atLeast"/>
              <w:ind w:left="6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2.Дифференцированные задания.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95" w:rsidRPr="000A0C96" w:rsidRDefault="00B47895" w:rsidP="00A27E6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литературному чте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нию, русскому языку, математике</w:t>
            </w: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(повтор букв, чтение слогов, слов, списывание с печатного образца, выполнение простейших заданий (вставить букву, подчеркнуть гласные, вставить слово), решение текстовых задач, работа с геометрическим материалом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A27E6A" w:rsidRPr="000A0C96" w:rsidTr="003F7B95">
        <w:trPr>
          <w:trHeight w:val="48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ind w:left="680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7E6A" w:rsidRPr="000A0C96" w:rsidTr="003F7B9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ind w:left="680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A27E6A" w:rsidRPr="000A0C96" w:rsidTr="003F7B9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ind w:left="680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3F7B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47895" w:rsidRPr="000A0C96" w:rsidTr="00B47895">
        <w:trPr>
          <w:trHeight w:val="683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95" w:rsidRPr="000A0C96" w:rsidRDefault="00B47895" w:rsidP="009F3749">
            <w:pPr>
              <w:spacing w:after="0" w:line="240" w:lineRule="auto"/>
              <w:ind w:left="68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3.Дифференцированный контроль знаний.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95" w:rsidRPr="000A0C96" w:rsidRDefault="00B47895" w:rsidP="009F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Контрольное списывание.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текстом. </w:t>
            </w:r>
            <w:r w:rsidRPr="000A0C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Проверочные работы по математике.</w:t>
            </w:r>
          </w:p>
        </w:tc>
      </w:tr>
      <w:tr w:rsidR="00A27E6A" w:rsidRPr="000A0C96" w:rsidTr="003F7B95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9F3749">
            <w:pPr>
              <w:spacing w:after="0" w:line="240" w:lineRule="auto"/>
              <w:ind w:left="680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E6A" w:rsidRPr="000A0C96" w:rsidRDefault="00A27E6A" w:rsidP="009F37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3749" w:rsidRPr="000A0C96" w:rsidTr="003F7B95">
        <w:trPr>
          <w:trHeight w:val="603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49" w:rsidRPr="004F3801" w:rsidRDefault="009F3749" w:rsidP="009F3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4.Работа с дневником и тетрадью.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749" w:rsidRPr="004F3801" w:rsidRDefault="009F3749" w:rsidP="009F3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Ежедневная проверка</w:t>
            </w:r>
          </w:p>
        </w:tc>
      </w:tr>
      <w:tr w:rsidR="009F3749" w:rsidRPr="000A0C96" w:rsidTr="003F7B95">
        <w:trPr>
          <w:trHeight w:val="603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49" w:rsidRPr="004F3801" w:rsidRDefault="009F3749" w:rsidP="009F3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5.Консультации для родителей.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49" w:rsidRPr="004F3801" w:rsidRDefault="009F3749" w:rsidP="009F3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</w:tr>
      <w:tr w:rsidR="009F3749" w:rsidRPr="000A0C96" w:rsidTr="003F7B95">
        <w:trPr>
          <w:trHeight w:val="603"/>
        </w:trPr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49" w:rsidRPr="004F3801" w:rsidRDefault="009F3749" w:rsidP="009F3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6.Создание ситуации успеха на уроке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749" w:rsidRPr="004F3801" w:rsidRDefault="009F3749" w:rsidP="009F37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38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Каждый урок</w:t>
            </w:r>
          </w:p>
        </w:tc>
      </w:tr>
    </w:tbl>
    <w:p w:rsidR="00A27E6A" w:rsidRPr="00A27E6A" w:rsidRDefault="00A27E6A" w:rsidP="009F3749">
      <w:pPr>
        <w:pStyle w:val="c10"/>
        <w:shd w:val="clear" w:color="auto" w:fill="FFFFFF"/>
        <w:spacing w:before="0" w:beforeAutospacing="0" w:after="0" w:afterAutospacing="0"/>
        <w:rPr>
          <w:rStyle w:val="c6"/>
          <w:i/>
          <w:iCs/>
          <w:color w:val="000000"/>
        </w:rPr>
      </w:pPr>
    </w:p>
    <w:p w:rsidR="00A27E6A" w:rsidRDefault="00A27E6A" w:rsidP="007809B0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62C3" w:rsidRDefault="00EB25FE" w:rsidP="007809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2C3">
        <w:rPr>
          <w:rFonts w:ascii="Times New Roman" w:hAnsi="Times New Roman"/>
          <w:b/>
          <w:bCs/>
          <w:sz w:val="24"/>
          <w:szCs w:val="24"/>
        </w:rPr>
        <w:t>Календарное планирование по работе со слабоуспевающими детьми</w:t>
      </w:r>
    </w:p>
    <w:p w:rsidR="00EB25FE" w:rsidRPr="005362C3" w:rsidRDefault="005362C3" w:rsidP="007809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2C3">
        <w:rPr>
          <w:rFonts w:ascii="Times New Roman" w:hAnsi="Times New Roman"/>
          <w:b/>
          <w:bCs/>
          <w:sz w:val="24"/>
          <w:szCs w:val="24"/>
        </w:rPr>
        <w:t xml:space="preserve"> на 2021-2022 учебный год</w:t>
      </w:r>
    </w:p>
    <w:p w:rsidR="00EB25FE" w:rsidRPr="00EB25FE" w:rsidRDefault="00EB25FE" w:rsidP="00EB25F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5FE"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EB25FE" w:rsidRPr="00EB25FE" w:rsidRDefault="00EB25FE" w:rsidP="00EB25F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5FE">
        <w:rPr>
          <w:rFonts w:ascii="Times New Roman" w:hAnsi="Times New Roman"/>
          <w:b/>
          <w:bCs/>
          <w:sz w:val="24"/>
          <w:szCs w:val="24"/>
        </w:rPr>
        <w:t>Математика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237"/>
      </w:tblGrid>
      <w:tr w:rsidR="00EB25FE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FE" w:rsidRPr="00EB25FE" w:rsidRDefault="00EB25FE" w:rsidP="00EB2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FE" w:rsidRPr="00EB25FE" w:rsidRDefault="00EB25FE" w:rsidP="00EB2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EB25FE" w:rsidRDefault="005362C3" w:rsidP="00EB25FE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sz w:val="24"/>
                <w:szCs w:val="24"/>
              </w:rPr>
              <w:t>Состав чисел.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в пределах 10.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однозначных чисел.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64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644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67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677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в пределах 10.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AE7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двухзначных чисел.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AE7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двухзначных чисел.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AE7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примеров на вычитание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F80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в пределах 20.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двухзначных чисел.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197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примеров.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A6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A6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8C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в пределах 100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8C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периметра фигуры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8C3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Сравнение чисел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4B5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Единицы измерения длины, стоимости, времени.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4B5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4B5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Сложение и вычитание двузначных чисел.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4B5D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14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Свойства квадрата.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14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Сложение и вычитание двузначных чисел.</w:t>
            </w:r>
          </w:p>
        </w:tc>
      </w:tr>
      <w:tr w:rsidR="005362C3" w:rsidRPr="00EB25FE" w:rsidTr="00B47895">
        <w:trPr>
          <w:trHeight w:val="3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14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уравнений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77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Компоненты действия сложения, вычитания.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77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77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площади, периметра.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77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 задач разного вида.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EB25FE" w:rsidRDefault="005362C3" w:rsidP="005362C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Площадь треугольника.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94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Площадь фигур.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94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94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Проверочная работа «Чему я научился»</w:t>
            </w:r>
          </w:p>
        </w:tc>
      </w:tr>
    </w:tbl>
    <w:p w:rsidR="00220CC4" w:rsidRDefault="00220CC4" w:rsidP="007809B0">
      <w:pPr>
        <w:spacing w:after="0"/>
      </w:pPr>
    </w:p>
    <w:p w:rsidR="00EB25FE" w:rsidRPr="00EB25FE" w:rsidRDefault="00EB25FE" w:rsidP="007809B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5FE">
        <w:rPr>
          <w:rFonts w:ascii="Times New Roman" w:hAnsi="Times New Roman"/>
          <w:b/>
          <w:bCs/>
          <w:sz w:val="24"/>
          <w:szCs w:val="24"/>
        </w:rPr>
        <w:t>Русский язык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237"/>
      </w:tblGrid>
      <w:tr w:rsidR="00EB25FE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FE" w:rsidRPr="00EB25FE" w:rsidRDefault="00EB25FE" w:rsidP="00EB2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5FE" w:rsidRPr="00EB25FE" w:rsidRDefault="00EB25FE" w:rsidP="00EB25F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bCs/>
                <w:sz w:val="24"/>
                <w:szCs w:val="24"/>
              </w:rPr>
              <w:t>Звуки и буквы. Гласные и согласные.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5FE">
              <w:rPr>
                <w:rFonts w:ascii="Times New Roman" w:hAnsi="Times New Roman"/>
                <w:bCs/>
                <w:sz w:val="24"/>
                <w:szCs w:val="24"/>
              </w:rPr>
              <w:t>Согласные звуки твердые и мягкие.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Ударение.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Деление на слоги.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Правила переноса слов.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Изменение формы слова с помощью окончания.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под диктовку.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Безударная гласная в </w:t>
            </w:r>
            <w:proofErr w:type="gramStart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Учимся писать буквы согласных в </w:t>
            </w:r>
            <w:proofErr w:type="gramStart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Разделительный твердый и мягкий знаки.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Выделение главных членов предложения.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Правописание сочетаний </w:t>
            </w:r>
            <w:proofErr w:type="spellStart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жи-ши</w:t>
            </w:r>
            <w:proofErr w:type="gramStart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,ч</w:t>
            </w:r>
            <w:proofErr w:type="gramEnd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а-ща,чу-щу,чк,чн,щн</w:t>
            </w:r>
            <w:proofErr w:type="spellEnd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Слова с </w:t>
            </w:r>
            <w:proofErr w:type="gramStart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разделительным</w:t>
            </w:r>
            <w:proofErr w:type="gramEnd"/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Ь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197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Безударная гласная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Большая буква в словах.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42197E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Словарные слова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под диктовку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под диктовку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под диктовку.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FC028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25FE">
              <w:rPr>
                <w:rFonts w:ascii="Times New Roman" w:hAnsi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EB25FE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B2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FC028B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под диктовку.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FC028B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Контрольное списывание.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EB25FE" w:rsidRDefault="005362C3" w:rsidP="00EB25FE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Списывание с печатного текста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Повторение всех правил (устно)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Применение правил на практике.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Списывание текста с пропущенными буквами.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сочинения.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Написание сочинения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EB25FE" w:rsidRDefault="005362C3" w:rsidP="003F7B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под диктовку.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Письмо под диктовку.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EB25FE" w:rsidRDefault="005362C3" w:rsidP="003F7B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Самостоятельная работа.</w:t>
            </w:r>
          </w:p>
        </w:tc>
      </w:tr>
      <w:tr w:rsidR="005362C3" w:rsidRPr="00EB25FE" w:rsidTr="00B4789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C3" w:rsidRPr="00DE191C" w:rsidRDefault="005362C3" w:rsidP="003F7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C3" w:rsidRPr="00EB25FE" w:rsidRDefault="005362C3" w:rsidP="00EB25F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B25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Проверочная работа «Чему я научился»</w:t>
            </w:r>
          </w:p>
        </w:tc>
      </w:tr>
    </w:tbl>
    <w:p w:rsidR="00965022" w:rsidRPr="005362C3" w:rsidRDefault="00965022" w:rsidP="00965022">
      <w:p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B47895" w:rsidRPr="00B47895" w:rsidRDefault="00B47895" w:rsidP="00B47895">
      <w:pPr>
        <w:spacing w:after="0" w:line="294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Краткая характеристика слабоуспевающих детей 4 класса</w:t>
      </w:r>
    </w:p>
    <w:p w:rsidR="00B47895" w:rsidRPr="00B47895" w:rsidRDefault="00B47895" w:rsidP="00B478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>1.Ванюшев Ярослав–техника чтения в норме, но при чтении невнимателен, допускает ошибки, низкая техника письма, отсутствие навыков самостоятельности в работе, недостаточная домашняя подготовка, маленький словарный запас, отсутствие контроля со стороны родителей.</w:t>
      </w:r>
    </w:p>
    <w:p w:rsidR="00B47895" w:rsidRPr="00B47895" w:rsidRDefault="00B47895" w:rsidP="00B478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мальчик требует особенного подхода к организации учебного процесса. Он в силу особенностей своего развития нуждается в особой поддержке со стороны учителя, и при отсутствии должного внимания у него возникают серьезные трудности в обучении. Таким образом, этот ребенок  без специально продуманной поддержки может перейти в разряд </w:t>
      </w:r>
      <w:proofErr w:type="gramStart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>неуспевающих</w:t>
      </w:r>
      <w:proofErr w:type="gramEnd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7895" w:rsidRPr="00B47895" w:rsidRDefault="00B47895" w:rsidP="00B478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>Поэтому, Ярославу необходимо большее количество времени на отработку внимания, необходима специальная «поддерживающая» работа, помогающая детям, испытывающим трудности в обучении, успешно осваивать учебный материал. Необходимы дополнительные упражнения, в которых заключена продуманная система помощи ребёнку, заключающая в серии «подсказок», необходимых для успешного обучения. А ещё Ярослава необходимо сдерживать, предлагая сначала подумать, а потом отвечать. Это его главная проблема.</w:t>
      </w:r>
    </w:p>
    <w:p w:rsidR="00B47895" w:rsidRPr="00B47895" w:rsidRDefault="00B47895" w:rsidP="00B478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 xml:space="preserve">Чайкина </w:t>
      </w:r>
      <w:proofErr w:type="spellStart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>Виталина</w:t>
      </w:r>
      <w:proofErr w:type="spellEnd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очень слабая девочка. Уже оставалась на повторное обучение, но знаний очень мало, т.к. ребёнок очень болезненный, часто пропускает занятия. Работать самостоятельно </w:t>
      </w:r>
      <w:proofErr w:type="spellStart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>Виталина</w:t>
      </w:r>
      <w:proofErr w:type="spellEnd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умеет, только под руководством учителя и с его подачи. Отвечает всегда тихо и неуверенно. Память кратковременная, быстро забывает то, то учила. Неплохо знает таблицу умножения, но те задания, в которых требуется логическое мышление и рассуждение, она выполнить не может. В русском языке всё ещё сложнее. Никакие правила не соблюдаются. Возможно, это связано с тем, что девочка не умеет работать с текстом (она неуверенна и всегда боится ошибиться, поэтому ни определить главную мысль текста, ни найти подтверждающие строки она не может). Ребенку необходима программа 2 класса, хотя обучается в четвёртом. Но определить её куда-либо родители не согласны из-за ее болезненности. Четвертую часть занятий она пропускает (иногда больше). Волнует то, что без помощи взрослых ребенок не понимает заданий и, естественно, либо не выполняет их, либо выполняет на оценку «2».</w:t>
      </w:r>
    </w:p>
    <w:p w:rsidR="00B47895" w:rsidRPr="00B47895" w:rsidRDefault="00B47895" w:rsidP="00B478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индивидуальных занятиях ученики будут работать под руководством учителя, который будет направлять их работу, уточнять формулировки, помогать понять условия заданий, осуществлять </w:t>
      </w:r>
      <w:proofErr w:type="gramStart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478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правильностью выполнения.</w:t>
      </w:r>
    </w:p>
    <w:p w:rsidR="005362C3" w:rsidRDefault="005362C3" w:rsidP="00EB25FE">
      <w:pPr>
        <w:spacing w:after="0"/>
        <w:rPr>
          <w:sz w:val="24"/>
          <w:szCs w:val="24"/>
        </w:rPr>
      </w:pPr>
    </w:p>
    <w:p w:rsidR="0042197E" w:rsidRPr="0042197E" w:rsidRDefault="0042197E" w:rsidP="00536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197E">
        <w:rPr>
          <w:rFonts w:ascii="Times New Roman" w:hAnsi="Times New Roman"/>
          <w:b/>
          <w:sz w:val="24"/>
          <w:szCs w:val="24"/>
        </w:rPr>
        <w:t>Еженедельный план</w:t>
      </w:r>
    </w:p>
    <w:p w:rsidR="0042197E" w:rsidRPr="0042197E" w:rsidRDefault="0042197E" w:rsidP="00536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197E">
        <w:rPr>
          <w:rFonts w:ascii="Times New Roman" w:hAnsi="Times New Roman"/>
          <w:b/>
          <w:sz w:val="24"/>
          <w:szCs w:val="24"/>
        </w:rPr>
        <w:t xml:space="preserve">работы со </w:t>
      </w:r>
      <w:proofErr w:type="gramStart"/>
      <w:r w:rsidRPr="0042197E">
        <w:rPr>
          <w:rFonts w:ascii="Times New Roman" w:hAnsi="Times New Roman"/>
          <w:b/>
          <w:sz w:val="24"/>
          <w:szCs w:val="24"/>
        </w:rPr>
        <w:t>слабоуспевающими</w:t>
      </w:r>
      <w:proofErr w:type="gramEnd"/>
      <w:r w:rsidRPr="0042197E">
        <w:rPr>
          <w:rFonts w:ascii="Times New Roman" w:hAnsi="Times New Roman"/>
          <w:b/>
          <w:sz w:val="24"/>
          <w:szCs w:val="24"/>
        </w:rPr>
        <w:t xml:space="preserve"> обучающимися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197E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42197E" w:rsidRPr="0042197E" w:rsidRDefault="0042197E" w:rsidP="00536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197E">
        <w:rPr>
          <w:rFonts w:ascii="Times New Roman" w:hAnsi="Times New Roman"/>
          <w:b/>
          <w:sz w:val="24"/>
          <w:szCs w:val="24"/>
        </w:rPr>
        <w:t>на первое полугодие 20</w:t>
      </w:r>
      <w:r>
        <w:rPr>
          <w:rFonts w:ascii="Times New Roman" w:hAnsi="Times New Roman"/>
          <w:b/>
          <w:sz w:val="24"/>
          <w:szCs w:val="24"/>
        </w:rPr>
        <w:t>21</w:t>
      </w:r>
      <w:r w:rsidRPr="0042197E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42197E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42197E" w:rsidRPr="0042197E" w:rsidRDefault="0042197E" w:rsidP="005362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62"/>
        <w:gridCol w:w="1950"/>
      </w:tblGrid>
      <w:tr w:rsidR="0042197E" w:rsidRPr="0042197E" w:rsidTr="0042197E">
        <w:tc>
          <w:tcPr>
            <w:tcW w:w="959" w:type="dxa"/>
          </w:tcPr>
          <w:p w:rsidR="0042197E" w:rsidRPr="0042197E" w:rsidRDefault="0042197E" w:rsidP="0042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42197E" w:rsidRPr="0042197E" w:rsidRDefault="0042197E" w:rsidP="0042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950" w:type="dxa"/>
          </w:tcPr>
          <w:p w:rsidR="0042197E" w:rsidRPr="0042197E" w:rsidRDefault="0042197E" w:rsidP="004219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 : Повторение. Текст.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Сложение и вычитание чисел в пределах 1000 (устные и письменные приемы)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 : Повторение по теме: Предложение и словосочетание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.: Умножение трехзначного числа 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 однозначное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Рус. Яз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Правописание словарных слов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.: Деление трехзначного числа 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Письмо под диктовку. Разбор предложений по членам.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Решение задач изученных видов. Составление краткой записи.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Литер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тение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: Упражнение в правильном выразительном осознанном чтении.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Рус. Яз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Однородные члены предложения. Закрепление.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Решение уравнений.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Разбор слов по составу. Письмо под диктовку.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: Числа больше 1000. Разряды и классы.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Литерат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 Чтение: Пересказ прочитанного произведения по плану.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Величины. Единицы длины и площади, массы и времени.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Рус. Яз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 Разбор слов по составу.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Литер. Чтение: Упражнение в выразительном чтении (чтение стихотворений)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: Решение задач. Работа с величинами.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42197E" w:rsidRPr="0042197E" w:rsidTr="0042197E">
        <w:tc>
          <w:tcPr>
            <w:tcW w:w="959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Рус. Яз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Части речи. Письмо под диктовку. 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Решение задач</w:t>
            </w:r>
          </w:p>
        </w:tc>
        <w:tc>
          <w:tcPr>
            <w:tcW w:w="1950" w:type="dxa"/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2197E" w:rsidRPr="00666217" w:rsidTr="004219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Имя существительное. Грамматические признаки, разбор как части речи.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: Решение задач.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</w:tr>
      <w:tr w:rsidR="0042197E" w:rsidRPr="00666217" w:rsidTr="004219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Рус. Яз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Разбор предложений по членам,  слов по составу и как части речи.</w:t>
            </w:r>
          </w:p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97E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42197E">
              <w:rPr>
                <w:rFonts w:ascii="Times New Roman" w:hAnsi="Times New Roman"/>
                <w:sz w:val="24"/>
                <w:szCs w:val="24"/>
              </w:rPr>
              <w:t>.: Сложение и вычитание многозначных чисел.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2197E" w:rsidRPr="00666217" w:rsidTr="004219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Рус. Яз</w:t>
            </w:r>
            <w:proofErr w:type="gramStart"/>
            <w:r w:rsidRPr="0042197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42197E">
              <w:rPr>
                <w:rFonts w:ascii="Times New Roman" w:hAnsi="Times New Roman"/>
                <w:sz w:val="24"/>
                <w:szCs w:val="24"/>
              </w:rPr>
              <w:t>Повторение правописания безударных гласных в различных частях слова. Правописание предлогов и приставок.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42197E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97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220CC4" w:rsidRDefault="00220CC4" w:rsidP="00F80661">
      <w:pPr>
        <w:spacing w:after="0" w:line="240" w:lineRule="auto"/>
      </w:pPr>
    </w:p>
    <w:p w:rsidR="0042197E" w:rsidRPr="00DE191C" w:rsidRDefault="0042197E" w:rsidP="00F80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91C">
        <w:rPr>
          <w:rFonts w:ascii="Times New Roman" w:hAnsi="Times New Roman"/>
          <w:b/>
          <w:sz w:val="24"/>
          <w:szCs w:val="24"/>
        </w:rPr>
        <w:t>Еженедельный план</w:t>
      </w:r>
    </w:p>
    <w:p w:rsidR="0042197E" w:rsidRPr="00DE191C" w:rsidRDefault="0042197E" w:rsidP="00F80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191C">
        <w:rPr>
          <w:rFonts w:ascii="Times New Roman" w:hAnsi="Times New Roman"/>
          <w:b/>
          <w:sz w:val="24"/>
          <w:szCs w:val="24"/>
        </w:rPr>
        <w:t xml:space="preserve">работы со </w:t>
      </w:r>
      <w:proofErr w:type="gramStart"/>
      <w:r w:rsidRPr="00DE191C">
        <w:rPr>
          <w:rFonts w:ascii="Times New Roman" w:hAnsi="Times New Roman"/>
          <w:b/>
          <w:sz w:val="24"/>
          <w:szCs w:val="24"/>
        </w:rPr>
        <w:t>слабоуспевающими</w:t>
      </w:r>
      <w:proofErr w:type="gramEnd"/>
      <w:r w:rsidRPr="00DE191C">
        <w:rPr>
          <w:rFonts w:ascii="Times New Roman" w:hAnsi="Times New Roman"/>
          <w:b/>
          <w:sz w:val="24"/>
          <w:szCs w:val="24"/>
        </w:rPr>
        <w:t xml:space="preserve"> обучающимися 4</w:t>
      </w:r>
      <w:r w:rsidR="00DE191C">
        <w:rPr>
          <w:rFonts w:ascii="Times New Roman" w:hAnsi="Times New Roman"/>
          <w:b/>
          <w:sz w:val="24"/>
          <w:szCs w:val="24"/>
        </w:rPr>
        <w:t xml:space="preserve"> </w:t>
      </w:r>
      <w:r w:rsidRPr="00DE191C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42197E" w:rsidRPr="00DE191C" w:rsidRDefault="00DE191C" w:rsidP="00F806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второе полугодие 2021 - 2022</w:t>
      </w:r>
      <w:r w:rsidR="0042197E" w:rsidRPr="00DE191C">
        <w:rPr>
          <w:rFonts w:ascii="Times New Roman" w:hAnsi="Times New Roman"/>
          <w:b/>
          <w:sz w:val="24"/>
          <w:szCs w:val="24"/>
        </w:rPr>
        <w:t xml:space="preserve"> учебного года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6879"/>
        <w:gridCol w:w="1598"/>
      </w:tblGrid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19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19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E19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Тема занятия</w:t>
            </w: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Выполнение тестовых заданий с выбором ответа (математика)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 xml:space="preserve">       2.</w:t>
            </w:r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текста (индивидуальные карточки)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C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DE191C">
              <w:rPr>
                <w:rFonts w:ascii="Times New Roman" w:hAnsi="Times New Roman"/>
                <w:sz w:val="24"/>
                <w:szCs w:val="24"/>
              </w:rPr>
              <w:t>.: Работа с геометрическими задачами.</w:t>
            </w: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 xml:space="preserve">       3.</w:t>
            </w:r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C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DE191C">
              <w:rPr>
                <w:rFonts w:ascii="Times New Roman" w:hAnsi="Times New Roman"/>
                <w:sz w:val="24"/>
                <w:szCs w:val="24"/>
              </w:rPr>
              <w:t>.: Действия с величинами.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Рус яз</w:t>
            </w:r>
            <w:proofErr w:type="gramStart"/>
            <w:r w:rsidRPr="00DE191C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DE191C">
              <w:rPr>
                <w:rFonts w:ascii="Times New Roman" w:hAnsi="Times New Roman"/>
                <w:sz w:val="24"/>
                <w:szCs w:val="24"/>
              </w:rPr>
              <w:t>Имя прилагательное. Грамматические признаки и разбор как части речи.</w:t>
            </w: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C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DE191C">
              <w:rPr>
                <w:rFonts w:ascii="Times New Roman" w:hAnsi="Times New Roman"/>
                <w:sz w:val="24"/>
                <w:szCs w:val="24"/>
              </w:rPr>
              <w:t>.: Умножение круглых чисел. Умножение на однозначное число.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Отработка навыка чтения (чтение рассказов о природе)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Решение задач (задания с выбором ответа)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  <w:proofErr w:type="gramStart"/>
            <w:r w:rsidRPr="00DE191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E191C">
              <w:rPr>
                <w:rFonts w:ascii="Times New Roman" w:hAnsi="Times New Roman"/>
                <w:sz w:val="24"/>
                <w:szCs w:val="24"/>
              </w:rPr>
              <w:t xml:space="preserve"> Выполнение тестовых заданий из сборника под редакцией Сениной.</w:t>
            </w: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6.</w:t>
            </w:r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C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DE191C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DE191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E191C">
              <w:rPr>
                <w:rFonts w:ascii="Times New Roman" w:hAnsi="Times New Roman"/>
                <w:sz w:val="24"/>
                <w:szCs w:val="24"/>
              </w:rPr>
              <w:t xml:space="preserve">.: Письмо по памяти. Составление текста по плану. 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C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 w:rsidRPr="00DE191C">
              <w:rPr>
                <w:rFonts w:ascii="Times New Roman" w:hAnsi="Times New Roman"/>
                <w:sz w:val="24"/>
                <w:szCs w:val="24"/>
              </w:rPr>
              <w:t>.: Умножение и деление на однозначное число.</w:t>
            </w: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2197E" w:rsidRPr="00DE191C" w:rsidTr="0042197E">
        <w:tc>
          <w:tcPr>
            <w:tcW w:w="1094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 xml:space="preserve">      7. </w:t>
            </w:r>
          </w:p>
        </w:tc>
        <w:tc>
          <w:tcPr>
            <w:tcW w:w="6879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Отработка умения пересказа текста по плану.</w:t>
            </w:r>
          </w:p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Выполнение упражнений на закрепление знаний об имени прилагательном и существительном.</w:t>
            </w:r>
          </w:p>
        </w:tc>
        <w:tc>
          <w:tcPr>
            <w:tcW w:w="1598" w:type="dxa"/>
          </w:tcPr>
          <w:p w:rsidR="0042197E" w:rsidRPr="00DE191C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91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2197E" w:rsidRPr="00AC06AF" w:rsidTr="0042197E">
        <w:tc>
          <w:tcPr>
            <w:tcW w:w="1094" w:type="dxa"/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 8. </w:t>
            </w:r>
          </w:p>
        </w:tc>
        <w:tc>
          <w:tcPr>
            <w:tcW w:w="6879" w:type="dxa"/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Выполнение тестов для промежуточной аттестации по сборнику НА Сениной</w:t>
            </w:r>
          </w:p>
        </w:tc>
        <w:tc>
          <w:tcPr>
            <w:tcW w:w="1598" w:type="dxa"/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Объяснительный диктант; составление словосочетаний.</w:t>
            </w:r>
          </w:p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Задания по теме «Скорость. Время. Расстояние»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10.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Отработка письменных приемов умножения и деления многозначного числа на </w:t>
            </w:r>
            <w:proofErr w:type="gramStart"/>
            <w:r w:rsidRPr="00AC06AF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AC06AF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Комментированная запись предложений и полный разбор.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11.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Отработка навыка  выразительного чтения стихотворений.</w:t>
            </w:r>
          </w:p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Письмо по памяти. Разбор слов по составу.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   12.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Отработка навыка приемов умножения и деления на двузначное число.  Выполнение заданий с выбором ответа.</w:t>
            </w:r>
          </w:p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Повторение знаний по теме «Глагол»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  13.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Выполнение комплексной  работы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  14.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Выполнение комплексной  работы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 15.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Работа с деформированным текстом. Повторение знаний о глаголе.</w:t>
            </w:r>
          </w:p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Отработка навыка решения задач изученных видов.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  16. 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Отработка навыка умножения и деления на трехзначное число.</w:t>
            </w:r>
          </w:p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Отработка навыка </w:t>
            </w:r>
            <w:r w:rsidRPr="00AC06AF">
              <w:rPr>
                <w:rFonts w:ascii="Times New Roman" w:hAnsi="Times New Roman"/>
                <w:sz w:val="24"/>
                <w:szCs w:val="24"/>
              </w:rPr>
              <w:t>безошибочного списывания</w:t>
            </w:r>
            <w:r w:rsidRPr="00AC0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42197E" w:rsidRPr="00AC06AF" w:rsidTr="0042197E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 xml:space="preserve">      17.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Отработка изученных правил. Выполнение упражнений на повторение изученного материала.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97E" w:rsidRPr="00AC06AF" w:rsidRDefault="0042197E" w:rsidP="00F80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6A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910207" w:rsidRPr="00AC06AF" w:rsidRDefault="00910207" w:rsidP="00910207">
      <w:pPr>
        <w:spacing w:after="0" w:line="294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0661" w:rsidRPr="00AC06AF" w:rsidRDefault="00F80661" w:rsidP="00F80661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C06AF">
        <w:rPr>
          <w:rFonts w:ascii="Times New Roman" w:hAnsi="Times New Roman"/>
          <w:b/>
          <w:sz w:val="24"/>
          <w:szCs w:val="24"/>
          <w:lang w:eastAsia="ru-RU"/>
        </w:rPr>
        <w:t xml:space="preserve">Прогнозируемый результат </w:t>
      </w:r>
    </w:p>
    <w:p w:rsidR="00F80661" w:rsidRPr="005362C3" w:rsidRDefault="00F80661" w:rsidP="00F80661">
      <w:pPr>
        <w:shd w:val="clear" w:color="auto" w:fill="FFFFFF"/>
        <w:spacing w:after="148" w:line="333" w:lineRule="atLeast"/>
        <w:textAlignment w:val="baseline"/>
        <w:outlineLvl w:val="1"/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b/>
          <w:bCs/>
          <w:color w:val="282828"/>
          <w:sz w:val="24"/>
          <w:szCs w:val="24"/>
          <w:lang w:eastAsia="ru-RU"/>
        </w:rPr>
        <w:t>2 класс: что нужно знать и уметь к концу года по русскому языку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Писать правильными буквами каллиграфическим почерком тексты, состоящие из 45 слов.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Определять, сколько в слове слогов, </w:t>
      </w:r>
      <w:proofErr w:type="gram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верно</w:t>
      </w:r>
      <w:proofErr w:type="gramEnd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делить слово на слоги.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Делить слово для переноса и верное переносить часть слова при написании в тетради.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Определять ударный слог.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Правильно обозначать мягкость согласных (с помощью гласных и мягкого знака).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Писать собственные существительные с заглавной буквы.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Писать правильно: </w:t>
      </w:r>
      <w:proofErr w:type="spell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жи-ши</w:t>
      </w:r>
      <w:proofErr w:type="spellEnd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ча-ща</w:t>
      </w:r>
      <w:proofErr w:type="spellEnd"/>
      <w:proofErr w:type="gramEnd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</w:t>
      </w:r>
      <w:proofErr w:type="spell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чу-щу</w:t>
      </w:r>
      <w:proofErr w:type="spellEnd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, </w:t>
      </w:r>
      <w:proofErr w:type="spell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чк-чн-чт</w:t>
      </w:r>
      <w:proofErr w:type="spellEnd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proofErr w:type="gram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Верно</w:t>
      </w:r>
      <w:proofErr w:type="gramEnd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писать парные согласные в конце слов.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proofErr w:type="gram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Верно</w:t>
      </w:r>
      <w:proofErr w:type="gramEnd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 xml:space="preserve"> писать безударные гласные в словах из двух слогов.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Выучить слова с удвоенными согласными и правильно их писать.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Правильно употреблять разделительный мягкий знак.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Выучить список сл</w:t>
      </w:r>
      <w:r w:rsidRPr="00AC06AF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оварных слов для второго класса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Писать предлоги отдельно от слов.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Делать фонетический разбор слова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Ставить вопросы к словам и определять, что обозначает слово: предмет, признак предмета, действие предмета.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Дифференцировать слова, отвечающие на вопросы Кто? и Что</w:t>
      </w:r>
      <w:proofErr w:type="gramStart"/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?.</w:t>
      </w:r>
      <w:proofErr w:type="gramEnd"/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Составлять из слов предложение.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lastRenderedPageBreak/>
        <w:t>Выделять подлежащее и сказуемое (грамматическую основу предложения).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Устанавливать с помощью вопросов связь слов в предложении.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Писать предложения с заглавной буквы.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Ставить точку (вопрос, восклицание) в конце предложения.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Определить тему текста.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Придумать заголовок к тексту.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Разделить сплошной текст на законченные предложения.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Устанавливать связь между частями текста.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Восстанавливать деформированный текст.</w:t>
      </w:r>
    </w:p>
    <w:p w:rsidR="00F80661" w:rsidRPr="00AC06AF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Самостоятельно составлять текст из 5 предложений.</w:t>
      </w:r>
    </w:p>
    <w:p w:rsidR="00F80661" w:rsidRPr="005362C3" w:rsidRDefault="00F80661" w:rsidP="00F80661">
      <w:pPr>
        <w:numPr>
          <w:ilvl w:val="0"/>
          <w:numId w:val="15"/>
        </w:num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  <w:r w:rsidRPr="005362C3">
        <w:rPr>
          <w:rFonts w:ascii="Times New Roman" w:eastAsia="Times New Roman" w:hAnsi="Times New Roman"/>
          <w:color w:val="282828"/>
          <w:sz w:val="24"/>
          <w:szCs w:val="24"/>
          <w:lang w:eastAsia="ru-RU"/>
        </w:rPr>
        <w:t>Использовать красную строку.</w:t>
      </w:r>
    </w:p>
    <w:p w:rsidR="00F80661" w:rsidRDefault="00F80661" w:rsidP="00F80661">
      <w:pPr>
        <w:shd w:val="clear" w:color="auto" w:fill="FFFFFF"/>
        <w:spacing w:after="0" w:line="240" w:lineRule="auto"/>
        <w:ind w:left="388"/>
        <w:textAlignment w:val="baseline"/>
        <w:rPr>
          <w:rFonts w:ascii="Times New Roman" w:eastAsia="Times New Roman" w:hAnsi="Times New Roman"/>
          <w:color w:val="282828"/>
          <w:sz w:val="24"/>
          <w:szCs w:val="24"/>
          <w:lang w:eastAsia="ru-RU"/>
        </w:rPr>
      </w:pPr>
    </w:p>
    <w:p w:rsidR="00F80661" w:rsidRPr="00965022" w:rsidRDefault="00F80661" w:rsidP="00F806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b/>
          <w:sz w:val="24"/>
          <w:szCs w:val="24"/>
          <w:lang w:eastAsia="ru-RU"/>
        </w:rPr>
        <w:t>В результате второго года изучения учебного предмета «Математика» ученик научится: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читать, записывать, сравнивать, упорядочивать числа в пределах 100, устанавливать и соблюдать порядок арифметических действий при вычислении значений числовых выражений без скобок (со скобками), выполнять арифметические действия </w:t>
      </w:r>
      <w:proofErr w:type="gramStart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применением переместительного и сочетательного законов арифметических действий: сложение, вычитание, в пределах 100 — устно и письменно, в более сложных случаях — письменно «в столбик»; умножение и деление — изученные табличные случаи, умножение с нулем и единицей;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находить числа, большие или меньшие данного числа: на заданное число, в заданное число раз, неизвестные компоненты сложения и вычитания;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вычислять значение числового выражения, содержащего несколько действий со скобками или без скобок в пределах 100, осуществлять проверку полученного результата, в том числе с помощью калькулятора;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распознавать верные (истинные) и неверные (ложные) утверждения со словами «если…, то…», «все», «каждый» и др.;</w:t>
      </w:r>
      <w:proofErr w:type="gramEnd"/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</w:t>
      </w:r>
      <w:proofErr w:type="gramStart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логические рассуждения</w:t>
      </w:r>
      <w:proofErr w:type="gramEnd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 xml:space="preserve"> и делать выводы;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классифицировать объекты по заданному или самостоятельно установленному признаку; выделять существенную информацию для установления признака;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информацию, данную в условии задачи: выполнять краткую запись задачи, строить графическую модель задачи, решать простые задачи на сложение, вычитание, умножение и деление, составные задачи (в 2–3 действия) на сложение и вычитание, формулировать обратную задачу;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знать и использовать при решении задач единицы длины: сантиметр (см), дециметр (дм), метр (м), единицы времени: минута (мин), час (ч), единицы стоимости: копейка (коп.), рубль (р., руб.) и уметь преобразовывать одни единицы данной величины в другие;</w:t>
      </w:r>
      <w:proofErr w:type="gramEnd"/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сравнивать величины, устанавливая между ними соотношение больше/меньше на, объекты по размеру, устанавливая между ними количественное соотношение длиннее/короче на, предметы по стоимости, устанавливая между ними соотношения дороже/дешевле </w:t>
      </w:r>
      <w:proofErr w:type="gramStart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выбирать при решении задач подходящие способы вычисления, сочетая устные и письменные вычисления;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находить длину ломаной, состоящей из 3–4 звеньев, периметр многоугольника, в частности прямоугольника, квадрата;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различать и называть геометрические фигуры: луч, углы разных видов (прямой, острый, тупой), ломаную линию, многоугольник, выделять среди четырехугольников прямоугольник и квадрат;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изображать геометрические фигуры: прямоугольник, квадрат, на клетчатой бумаге прямоугольник с заданными длинами сторон, квадрат с заданной длиной стороны или заданным значением периметра, использовать линейку для выполнения построений;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извлекать и использовать для решения задач информацию, представленную в простейших таблицах с данными о реальных процессах и явлениях окружающего мира (календарь, расписание и т. п.), в предметах повседневной жизни (ярлык, этикетка и т. п.);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структурировать информацию с помощью таблицы, вносить данные в таблицу, заполнять схемы и чертежи числовыми данными, выполнять измерение длин реальных объектов с помощью простейших измерительных инструментов (рулетка и т. п.), продолжительности событий по времени с помощью цифровых и стрелочных часов;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выполнять и составлять алгоритмы для исполнителей с простой системой команд;</w:t>
      </w:r>
    </w:p>
    <w:p w:rsidR="00F80661" w:rsidRPr="00965022" w:rsidRDefault="00F80661" w:rsidP="00F80661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2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5022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о гигиене работы с компьютером</w:t>
      </w:r>
    </w:p>
    <w:p w:rsidR="00F80661" w:rsidRPr="00F80661" w:rsidRDefault="00F80661" w:rsidP="00F80661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220C">
        <w:rPr>
          <w:rFonts w:ascii="Times New Roman" w:hAnsi="Times New Roman"/>
          <w:b/>
          <w:sz w:val="28"/>
          <w:szCs w:val="28"/>
          <w:lang w:eastAsia="ru-RU"/>
        </w:rPr>
        <w:t xml:space="preserve">Прогнозируемый результат </w:t>
      </w:r>
    </w:p>
    <w:p w:rsidR="00910207" w:rsidRPr="00B47895" w:rsidRDefault="00910207" w:rsidP="00910207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78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концу 4 класса учащиеся должны уметь:</w:t>
      </w:r>
    </w:p>
    <w:p w:rsidR="00910207" w:rsidRPr="00B47895" w:rsidRDefault="00910207" w:rsidP="00910207">
      <w:pPr>
        <w:pStyle w:val="a4"/>
        <w:shd w:val="clear" w:color="auto" w:fill="FFFFFF"/>
        <w:spacing w:after="0" w:line="294" w:lineRule="atLeast"/>
        <w:jc w:val="center"/>
        <w:rPr>
          <w:rFonts w:ascii="Arial" w:hAnsi="Arial" w:cs="Arial"/>
        </w:rPr>
      </w:pPr>
      <w:r w:rsidRPr="00B47895">
        <w:rPr>
          <w:b/>
          <w:bCs/>
        </w:rPr>
        <w:t>РУССКИЙ ЯЗЫК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видеть в словах изученные орфограммы,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находить и исправлять ошибки в словах с изученными орфограммами;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опознавать изученные части речи по их признакам;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производить звукобуквенный анализ слов;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разбирать слово как часть речи с указанием изученных признаков;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ставить запятые в простых предложениях с однородными членами (без союзов, с союзами </w:t>
      </w:r>
      <w:r w:rsidRPr="005D51DC">
        <w:rPr>
          <w:i/>
          <w:iCs/>
        </w:rPr>
        <w:t>и, а, но)</w:t>
      </w:r>
      <w:r w:rsidRPr="005D51DC">
        <w:t>, в сложных предложениях из 2–3 частей (без союзов, с союзами </w:t>
      </w:r>
      <w:r w:rsidRPr="005D51DC">
        <w:rPr>
          <w:i/>
          <w:iCs/>
        </w:rPr>
        <w:t>и, а, но)</w:t>
      </w:r>
      <w:r w:rsidRPr="005D51DC">
        <w:t>, в предложениях с прямой речью (слова автора плюс прямая речь);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производить синтаксический разбор простого и сложного предложений;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писать изложение текста повествовательного характера (90–100 слов) по плану, сочинение на предложенную тему (20–25 предложений);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читать тексты учебника, художественные и учебно-научные, владеть типом правильной читательской деятельности: самостоятельно осмыслять текст до чтения, во время чтения и после чтения; делить текст на части, составлять план, пересказывать текст по плану.</w:t>
      </w:r>
    </w:p>
    <w:p w:rsidR="00910207" w:rsidRPr="005D51DC" w:rsidRDefault="00910207" w:rsidP="00910207">
      <w:pPr>
        <w:pStyle w:val="a4"/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различать простое предложение из 2–3 частей (с союзами </w:t>
      </w:r>
      <w:r w:rsidRPr="005D51DC">
        <w:rPr>
          <w:i/>
          <w:iCs/>
        </w:rPr>
        <w:t>и, а, но</w:t>
      </w:r>
      <w:r w:rsidRPr="005D51DC">
        <w:t> или без союзов);</w:t>
      </w:r>
    </w:p>
    <w:p w:rsidR="00910207" w:rsidRDefault="00910207" w:rsidP="00910207">
      <w:pPr>
        <w:pStyle w:val="a4"/>
        <w:shd w:val="clear" w:color="auto" w:fill="FFFFFF"/>
        <w:spacing w:after="0" w:line="294" w:lineRule="atLeast"/>
        <w:jc w:val="center"/>
        <w:rPr>
          <w:b/>
          <w:bCs/>
        </w:rPr>
      </w:pPr>
    </w:p>
    <w:p w:rsidR="00910207" w:rsidRDefault="00910207" w:rsidP="00910207">
      <w:pPr>
        <w:pStyle w:val="a4"/>
        <w:shd w:val="clear" w:color="auto" w:fill="FFFFFF"/>
        <w:spacing w:after="0" w:line="294" w:lineRule="atLeast"/>
        <w:jc w:val="center"/>
      </w:pPr>
      <w:r w:rsidRPr="005D51DC">
        <w:rPr>
          <w:b/>
          <w:bCs/>
        </w:rPr>
        <w:t>МАТЕМАТИКА</w:t>
      </w:r>
      <w:r w:rsidRPr="005D51DC">
        <w:t> 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 xml:space="preserve">выполнять устные вычисления (в пределах 1 000 </w:t>
      </w:r>
      <w:proofErr w:type="spellStart"/>
      <w:r w:rsidRPr="005D51DC">
        <w:t>000</w:t>
      </w:r>
      <w:proofErr w:type="spellEnd"/>
      <w:r w:rsidRPr="005D51DC">
        <w:t>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выполнять умножение и деление с 1000;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вычислять значения числовых выражений, содержащих 3–4 действия со скобками и без них;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proofErr w:type="gramStart"/>
      <w:r w:rsidRPr="005D51DC">
        <w:rPr>
          <w:rFonts w:ascii="Arial" w:hAnsi="Arial" w:cs="Arial"/>
          <w:sz w:val="21"/>
          <w:szCs w:val="21"/>
        </w:rPr>
        <w:t>– </w:t>
      </w:r>
      <w:r w:rsidRPr="005D51DC">
        <w:t xml:space="preserve"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</w:t>
      </w:r>
      <w:r w:rsidRPr="005D51DC">
        <w:lastRenderedPageBreak/>
        <w:t>стоимость; скорость, время, расстояние; производительность труда, время работы, работа);</w:t>
      </w:r>
      <w:proofErr w:type="gramEnd"/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решать задачи, связанные с движением двух объектов: навстречу и в противоположных направлениях;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уметь прочитать записанное с помощью букв простейшее выражение (сумму, разность, произведение, частное), когда одна из компонент действия остается постоянной и когда обе компоненты являются переменными;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уметь находить значения выражений с одной переменной при заданном значении переменных;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 xml:space="preserve">решать уравнения вида </w:t>
      </w:r>
      <w:proofErr w:type="spellStart"/>
      <w:r w:rsidRPr="005D51DC">
        <w:t>a</w:t>
      </w:r>
      <w:proofErr w:type="spellEnd"/>
      <w:r w:rsidRPr="005D51DC">
        <w:t xml:space="preserve"> ± </w:t>
      </w:r>
      <w:proofErr w:type="spellStart"/>
      <w:r w:rsidRPr="005D51DC">
        <w:t>x</w:t>
      </w:r>
      <w:proofErr w:type="spellEnd"/>
      <w:r w:rsidRPr="005D51DC">
        <w:t xml:space="preserve"> = </w:t>
      </w:r>
      <w:proofErr w:type="spellStart"/>
      <w:r w:rsidRPr="005D51DC">
        <w:t>b</w:t>
      </w:r>
      <w:proofErr w:type="spellEnd"/>
      <w:r w:rsidRPr="005D51DC">
        <w:t xml:space="preserve">; </w:t>
      </w:r>
      <w:proofErr w:type="spellStart"/>
      <w:r w:rsidRPr="005D51DC">
        <w:t>x</w:t>
      </w:r>
      <w:proofErr w:type="spellEnd"/>
      <w:r w:rsidRPr="005D51DC">
        <w:t xml:space="preserve"> – </w:t>
      </w:r>
      <w:proofErr w:type="spellStart"/>
      <w:r w:rsidRPr="005D51DC">
        <w:t>a</w:t>
      </w:r>
      <w:proofErr w:type="spellEnd"/>
      <w:r w:rsidRPr="005D51DC">
        <w:t xml:space="preserve"> = </w:t>
      </w:r>
      <w:proofErr w:type="spellStart"/>
      <w:r w:rsidRPr="005D51DC">
        <w:t>b</w:t>
      </w:r>
      <w:proofErr w:type="spellEnd"/>
      <w:proofErr w:type="gramStart"/>
      <w:r w:rsidRPr="005D51DC">
        <w:t xml:space="preserve"> ;</w:t>
      </w:r>
      <w:proofErr w:type="gramEnd"/>
      <w:r w:rsidRPr="005D51DC">
        <w:t xml:space="preserve"> </w:t>
      </w:r>
      <w:proofErr w:type="spellStart"/>
      <w:r w:rsidRPr="005D51DC">
        <w:t>a</w:t>
      </w:r>
      <w:proofErr w:type="spellEnd"/>
      <w:r w:rsidRPr="005D51DC">
        <w:t xml:space="preserve"> • </w:t>
      </w:r>
      <w:proofErr w:type="spellStart"/>
      <w:r w:rsidRPr="005D51DC">
        <w:t>x</w:t>
      </w:r>
      <w:proofErr w:type="spellEnd"/>
      <w:r w:rsidRPr="005D51DC">
        <w:t xml:space="preserve"> = </w:t>
      </w:r>
      <w:proofErr w:type="spellStart"/>
      <w:r w:rsidRPr="005D51DC">
        <w:t>b</w:t>
      </w:r>
      <w:proofErr w:type="spellEnd"/>
      <w:r w:rsidRPr="005D51DC">
        <w:t xml:space="preserve">; </w:t>
      </w:r>
      <w:proofErr w:type="spellStart"/>
      <w:r w:rsidRPr="005D51DC">
        <w:t>a</w:t>
      </w:r>
      <w:proofErr w:type="spellEnd"/>
      <w:r w:rsidRPr="005D51DC">
        <w:t xml:space="preserve"> : </w:t>
      </w:r>
      <w:proofErr w:type="spellStart"/>
      <w:r w:rsidRPr="005D51DC">
        <w:t>x</w:t>
      </w:r>
      <w:proofErr w:type="spellEnd"/>
      <w:r w:rsidRPr="005D51DC">
        <w:t xml:space="preserve"> = </w:t>
      </w:r>
      <w:proofErr w:type="spellStart"/>
      <w:r w:rsidRPr="005D51DC">
        <w:t>b</w:t>
      </w:r>
      <w:proofErr w:type="spellEnd"/>
      <w:r w:rsidRPr="005D51DC">
        <w:t xml:space="preserve">; </w:t>
      </w:r>
      <w:proofErr w:type="spellStart"/>
      <w:r w:rsidRPr="005D51DC">
        <w:t>x</w:t>
      </w:r>
      <w:proofErr w:type="spellEnd"/>
      <w:r w:rsidRPr="005D51DC">
        <w:t xml:space="preserve"> : </w:t>
      </w:r>
      <w:proofErr w:type="spellStart"/>
      <w:r w:rsidRPr="005D51DC">
        <w:t>a</w:t>
      </w:r>
      <w:proofErr w:type="spellEnd"/>
      <w:r w:rsidRPr="005D51DC">
        <w:t xml:space="preserve"> = </w:t>
      </w:r>
      <w:proofErr w:type="spellStart"/>
      <w:r w:rsidRPr="005D51DC">
        <w:t>b</w:t>
      </w:r>
      <w:proofErr w:type="spellEnd"/>
      <w:r w:rsidRPr="005D51DC">
        <w:t xml:space="preserve"> на основе связи компонент и действий сложения, вычитания, умножения, деления;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уметь сравнивать выражения в одно действие, понимать и объяснять, как изменяется результат сложения, вычитания, умножения и деления в зависимости от изменения одной из компонент;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вычислять объем параллелепипеда (куба);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вычислять площадь и периметр фигур, составленных из прямоугольников;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выделять из множества треугольников прямоугольный и тупоугольный, равнобедренный и равносторонний треугольник;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строить окружность по заданному радиусу;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выделять из множества геометрических фигур плоские и объемные фигуры;</w:t>
      </w:r>
    </w:p>
    <w:p w:rsidR="00910207" w:rsidRPr="005D51DC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proofErr w:type="gramStart"/>
      <w:r w:rsidRPr="005D51DC">
        <w:rPr>
          <w:rFonts w:ascii="Arial" w:hAnsi="Arial" w:cs="Arial"/>
          <w:sz w:val="21"/>
          <w:szCs w:val="21"/>
        </w:rPr>
        <w:t>– </w:t>
      </w:r>
      <w:r w:rsidRPr="005D51DC"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910207" w:rsidRDefault="00910207" w:rsidP="00910207">
      <w:pPr>
        <w:pStyle w:val="a4"/>
        <w:shd w:val="clear" w:color="auto" w:fill="FFFFFF"/>
        <w:spacing w:after="0"/>
      </w:pPr>
      <w:r w:rsidRPr="005D51DC">
        <w:rPr>
          <w:rFonts w:ascii="Arial" w:hAnsi="Arial" w:cs="Arial"/>
          <w:sz w:val="21"/>
          <w:szCs w:val="21"/>
        </w:rPr>
        <w:t>– </w:t>
      </w:r>
      <w:r w:rsidRPr="005D51DC">
        <w:t>находить среднее арифметическое двух чисел.</w:t>
      </w:r>
    </w:p>
    <w:p w:rsidR="00910207" w:rsidRPr="00437C5B" w:rsidRDefault="00910207" w:rsidP="00910207">
      <w:pPr>
        <w:pStyle w:val="a4"/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  <w:r w:rsidRPr="00437C5B">
        <w:rPr>
          <w:b/>
          <w:bCs/>
        </w:rPr>
        <w:t>ЛИТЕРАТУРНОЕ ЧТЕНИЕ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читать осознанно текст художественного произведения «про себя» (без учета скорости);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определять тему и главную мысль произведения;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 xml:space="preserve">- пересказывать текст (объем не более 1,5 </w:t>
      </w:r>
      <w:proofErr w:type="gramStart"/>
      <w:r w:rsidRPr="00437C5B">
        <w:t>с</w:t>
      </w:r>
      <w:proofErr w:type="gramEnd"/>
      <w:r w:rsidRPr="00437C5B">
        <w:t>.);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делить текст на смысловые части, составлять его простой план;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составлять небольшое монологическое высказывание с опорой на авторский текст, оценивать события, героев произведения;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читать стихотворные произведения наизусть (по выбору);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создавать небольшой устный текст на заданную тему;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приводить примеры произведений фольклора (пословицы, загадки, сказки);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различать жанры художественной литературы (сказка, рассказ, басня), различать сказки народные и литературные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приводить примеры художественных произведений разной тематики по изученному материалу;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- различать элементы книги (обложка, оглавление, титульный лист, иллюстрация, аннотация);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437C5B">
        <w:t>для</w:t>
      </w:r>
      <w:proofErr w:type="gramEnd"/>
      <w:r w:rsidRPr="00437C5B">
        <w:t>: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самостоятельного чтения книг;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высказывания оценочных суждений о прочитанном произведении (герое, событии);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самостоятельного выбора и определения содержания книги по ее элементам;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работы с разными источниками информации (словарями, справочниками, в том числе на электронных носителях).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rPr>
          <w:b/>
          <w:bCs/>
          <w:i/>
          <w:iCs/>
        </w:rPr>
        <w:lastRenderedPageBreak/>
        <w:t>Использовать приобретенные знания и  умения в практической деятельности и повседневной жизни </w:t>
      </w:r>
      <w:proofErr w:type="gramStart"/>
      <w:r w:rsidRPr="00437C5B">
        <w:t>для</w:t>
      </w:r>
      <w:proofErr w:type="gramEnd"/>
      <w:r w:rsidRPr="00437C5B">
        <w:t>: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 высказывания оценочных суждений о прочитанном произведении;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 самостоятельного чтения книг;</w:t>
      </w:r>
    </w:p>
    <w:p w:rsidR="00910207" w:rsidRPr="00437C5B" w:rsidRDefault="00910207" w:rsidP="00910207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работы с разными источниками информации (словарями, справочниками).</w:t>
      </w:r>
    </w:p>
    <w:p w:rsidR="00910207" w:rsidRPr="00F80661" w:rsidRDefault="00910207" w:rsidP="00F80661">
      <w:pPr>
        <w:pStyle w:val="a4"/>
        <w:shd w:val="clear" w:color="auto" w:fill="FFFFFF"/>
        <w:spacing w:after="0"/>
        <w:rPr>
          <w:rFonts w:ascii="Arial" w:hAnsi="Arial" w:cs="Arial"/>
          <w:sz w:val="21"/>
          <w:szCs w:val="21"/>
        </w:rPr>
      </w:pPr>
      <w:r w:rsidRPr="00437C5B">
        <w:t>· самостоятельного выбора и определения содержания книги по ее элементам;</w:t>
      </w:r>
    </w:p>
    <w:p w:rsidR="00100340" w:rsidRPr="00220CC4" w:rsidRDefault="00100340" w:rsidP="00220CC4">
      <w:pPr>
        <w:jc w:val="center"/>
        <w:rPr>
          <w:b/>
        </w:rPr>
      </w:pPr>
    </w:p>
    <w:sectPr w:rsidR="00100340" w:rsidRPr="00220CC4" w:rsidSect="00C3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FB4"/>
    <w:multiLevelType w:val="multilevel"/>
    <w:tmpl w:val="80B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2337F"/>
    <w:multiLevelType w:val="hybridMultilevel"/>
    <w:tmpl w:val="C4186DCE"/>
    <w:lvl w:ilvl="0" w:tplc="AA6680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23EC"/>
    <w:multiLevelType w:val="multilevel"/>
    <w:tmpl w:val="9A8C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56908"/>
    <w:multiLevelType w:val="hybridMultilevel"/>
    <w:tmpl w:val="621409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47525A5"/>
    <w:multiLevelType w:val="multilevel"/>
    <w:tmpl w:val="E2C6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872749"/>
    <w:multiLevelType w:val="hybridMultilevel"/>
    <w:tmpl w:val="AC1E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03F85"/>
    <w:multiLevelType w:val="multilevel"/>
    <w:tmpl w:val="168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371E3"/>
    <w:multiLevelType w:val="hybridMultilevel"/>
    <w:tmpl w:val="C97663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4AA2009F"/>
    <w:multiLevelType w:val="multilevel"/>
    <w:tmpl w:val="0AC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00930"/>
    <w:multiLevelType w:val="hybridMultilevel"/>
    <w:tmpl w:val="385A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748D3"/>
    <w:multiLevelType w:val="hybridMultilevel"/>
    <w:tmpl w:val="392A76E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54FE4DFB"/>
    <w:multiLevelType w:val="multilevel"/>
    <w:tmpl w:val="D8E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159FC"/>
    <w:multiLevelType w:val="multilevel"/>
    <w:tmpl w:val="BFE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2686F"/>
    <w:multiLevelType w:val="multilevel"/>
    <w:tmpl w:val="70E8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48C64AA"/>
    <w:multiLevelType w:val="hybridMultilevel"/>
    <w:tmpl w:val="13F2A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51360"/>
    <w:multiLevelType w:val="hybridMultilevel"/>
    <w:tmpl w:val="D6C82E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D086F30"/>
    <w:multiLevelType w:val="multilevel"/>
    <w:tmpl w:val="98CA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5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4"/>
  </w:num>
  <w:num w:numId="12">
    <w:abstractNumId w:val="14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A4"/>
    <w:rsid w:val="00000A19"/>
    <w:rsid w:val="00010FCD"/>
    <w:rsid w:val="00011E11"/>
    <w:rsid w:val="00011E4E"/>
    <w:rsid w:val="000121F3"/>
    <w:rsid w:val="00012B1F"/>
    <w:rsid w:val="00013105"/>
    <w:rsid w:val="0001732D"/>
    <w:rsid w:val="0002523C"/>
    <w:rsid w:val="000322F0"/>
    <w:rsid w:val="00032A23"/>
    <w:rsid w:val="0004125D"/>
    <w:rsid w:val="0004255C"/>
    <w:rsid w:val="00042A7C"/>
    <w:rsid w:val="00044142"/>
    <w:rsid w:val="00045E1E"/>
    <w:rsid w:val="000553B8"/>
    <w:rsid w:val="00055C63"/>
    <w:rsid w:val="000568F7"/>
    <w:rsid w:val="00057526"/>
    <w:rsid w:val="00057EEC"/>
    <w:rsid w:val="00057FAE"/>
    <w:rsid w:val="0006363A"/>
    <w:rsid w:val="00063AD2"/>
    <w:rsid w:val="00067BB8"/>
    <w:rsid w:val="000707D7"/>
    <w:rsid w:val="00076B8B"/>
    <w:rsid w:val="00080D33"/>
    <w:rsid w:val="00081B1C"/>
    <w:rsid w:val="00083CF8"/>
    <w:rsid w:val="00083F9E"/>
    <w:rsid w:val="0009209E"/>
    <w:rsid w:val="000948B1"/>
    <w:rsid w:val="00094C73"/>
    <w:rsid w:val="000971D4"/>
    <w:rsid w:val="00097A05"/>
    <w:rsid w:val="000A10BA"/>
    <w:rsid w:val="000A1A3F"/>
    <w:rsid w:val="000A24DD"/>
    <w:rsid w:val="000A6681"/>
    <w:rsid w:val="000A71AD"/>
    <w:rsid w:val="000A7E41"/>
    <w:rsid w:val="000B029C"/>
    <w:rsid w:val="000B5EAF"/>
    <w:rsid w:val="000B6519"/>
    <w:rsid w:val="000B6A97"/>
    <w:rsid w:val="000B7301"/>
    <w:rsid w:val="000C042F"/>
    <w:rsid w:val="000C11F4"/>
    <w:rsid w:val="000C15ED"/>
    <w:rsid w:val="000C2D20"/>
    <w:rsid w:val="000C6947"/>
    <w:rsid w:val="000D7DC9"/>
    <w:rsid w:val="000E1031"/>
    <w:rsid w:val="000E150D"/>
    <w:rsid w:val="000E1CAF"/>
    <w:rsid w:val="000E488E"/>
    <w:rsid w:val="000E696D"/>
    <w:rsid w:val="000F08EF"/>
    <w:rsid w:val="000F09E7"/>
    <w:rsid w:val="000F48B1"/>
    <w:rsid w:val="000F4D6B"/>
    <w:rsid w:val="000F5677"/>
    <w:rsid w:val="000F5948"/>
    <w:rsid w:val="000F5C22"/>
    <w:rsid w:val="000F6356"/>
    <w:rsid w:val="000F6CF8"/>
    <w:rsid w:val="00100340"/>
    <w:rsid w:val="00100449"/>
    <w:rsid w:val="001015D1"/>
    <w:rsid w:val="00101BFB"/>
    <w:rsid w:val="0010219C"/>
    <w:rsid w:val="00102B04"/>
    <w:rsid w:val="001061EB"/>
    <w:rsid w:val="00106937"/>
    <w:rsid w:val="00106A5E"/>
    <w:rsid w:val="00110E84"/>
    <w:rsid w:val="001127FA"/>
    <w:rsid w:val="0011390B"/>
    <w:rsid w:val="001157BE"/>
    <w:rsid w:val="00115ABE"/>
    <w:rsid w:val="00120E88"/>
    <w:rsid w:val="00123EEB"/>
    <w:rsid w:val="0012531D"/>
    <w:rsid w:val="001257B7"/>
    <w:rsid w:val="00126994"/>
    <w:rsid w:val="001273FB"/>
    <w:rsid w:val="00130BC3"/>
    <w:rsid w:val="00132412"/>
    <w:rsid w:val="001344CC"/>
    <w:rsid w:val="00135AE1"/>
    <w:rsid w:val="0013756E"/>
    <w:rsid w:val="0014045A"/>
    <w:rsid w:val="00140782"/>
    <w:rsid w:val="00140D61"/>
    <w:rsid w:val="00140F22"/>
    <w:rsid w:val="00141209"/>
    <w:rsid w:val="00144628"/>
    <w:rsid w:val="00144D84"/>
    <w:rsid w:val="0014538C"/>
    <w:rsid w:val="001475D3"/>
    <w:rsid w:val="001476BA"/>
    <w:rsid w:val="001502B4"/>
    <w:rsid w:val="00151A7D"/>
    <w:rsid w:val="001528B3"/>
    <w:rsid w:val="001536DA"/>
    <w:rsid w:val="00157221"/>
    <w:rsid w:val="00157EF0"/>
    <w:rsid w:val="001618DD"/>
    <w:rsid w:val="0016335B"/>
    <w:rsid w:val="00163839"/>
    <w:rsid w:val="001643D9"/>
    <w:rsid w:val="00164FC9"/>
    <w:rsid w:val="00170004"/>
    <w:rsid w:val="0017533F"/>
    <w:rsid w:val="001761ED"/>
    <w:rsid w:val="00177EE6"/>
    <w:rsid w:val="001814BF"/>
    <w:rsid w:val="00181BE3"/>
    <w:rsid w:val="00182A64"/>
    <w:rsid w:val="00185FFE"/>
    <w:rsid w:val="00186007"/>
    <w:rsid w:val="00190E58"/>
    <w:rsid w:val="001923A6"/>
    <w:rsid w:val="00195A22"/>
    <w:rsid w:val="001A754B"/>
    <w:rsid w:val="001A7E1C"/>
    <w:rsid w:val="001B0E2B"/>
    <w:rsid w:val="001B72A5"/>
    <w:rsid w:val="001C1399"/>
    <w:rsid w:val="001C32AD"/>
    <w:rsid w:val="001C40C1"/>
    <w:rsid w:val="001C61A4"/>
    <w:rsid w:val="001D0791"/>
    <w:rsid w:val="001D1185"/>
    <w:rsid w:val="001D1478"/>
    <w:rsid w:val="001D1614"/>
    <w:rsid w:val="001D2011"/>
    <w:rsid w:val="001D3628"/>
    <w:rsid w:val="001D54D2"/>
    <w:rsid w:val="001E572D"/>
    <w:rsid w:val="001E6A23"/>
    <w:rsid w:val="001F66A0"/>
    <w:rsid w:val="001F7EB5"/>
    <w:rsid w:val="00200F16"/>
    <w:rsid w:val="00203117"/>
    <w:rsid w:val="0020390A"/>
    <w:rsid w:val="00210126"/>
    <w:rsid w:val="00210D0B"/>
    <w:rsid w:val="00220CC4"/>
    <w:rsid w:val="0023425A"/>
    <w:rsid w:val="00236121"/>
    <w:rsid w:val="00236318"/>
    <w:rsid w:val="002401F9"/>
    <w:rsid w:val="00240213"/>
    <w:rsid w:val="00240477"/>
    <w:rsid w:val="00240A47"/>
    <w:rsid w:val="00241D6F"/>
    <w:rsid w:val="00241E73"/>
    <w:rsid w:val="00243723"/>
    <w:rsid w:val="0024560E"/>
    <w:rsid w:val="0025285D"/>
    <w:rsid w:val="002559C0"/>
    <w:rsid w:val="00257687"/>
    <w:rsid w:val="00260FFF"/>
    <w:rsid w:val="0026166A"/>
    <w:rsid w:val="00266A7E"/>
    <w:rsid w:val="002676DD"/>
    <w:rsid w:val="00270E41"/>
    <w:rsid w:val="00272E88"/>
    <w:rsid w:val="00273ED5"/>
    <w:rsid w:val="002758EA"/>
    <w:rsid w:val="00276323"/>
    <w:rsid w:val="00277344"/>
    <w:rsid w:val="0027768C"/>
    <w:rsid w:val="002804C2"/>
    <w:rsid w:val="0028265F"/>
    <w:rsid w:val="002846D7"/>
    <w:rsid w:val="0028662B"/>
    <w:rsid w:val="0028696D"/>
    <w:rsid w:val="00290385"/>
    <w:rsid w:val="00293964"/>
    <w:rsid w:val="00293C1A"/>
    <w:rsid w:val="002A5371"/>
    <w:rsid w:val="002B1436"/>
    <w:rsid w:val="002B58A1"/>
    <w:rsid w:val="002B5ECA"/>
    <w:rsid w:val="002C03AD"/>
    <w:rsid w:val="002C3BE8"/>
    <w:rsid w:val="002C510E"/>
    <w:rsid w:val="002D10AE"/>
    <w:rsid w:val="002D1B3A"/>
    <w:rsid w:val="002D5F26"/>
    <w:rsid w:val="002D79FC"/>
    <w:rsid w:val="002E19ED"/>
    <w:rsid w:val="002E42CE"/>
    <w:rsid w:val="002E616E"/>
    <w:rsid w:val="002E6180"/>
    <w:rsid w:val="002E6B50"/>
    <w:rsid w:val="002F1E2D"/>
    <w:rsid w:val="002F4B88"/>
    <w:rsid w:val="003034E9"/>
    <w:rsid w:val="0030509B"/>
    <w:rsid w:val="003054F4"/>
    <w:rsid w:val="0030584E"/>
    <w:rsid w:val="0031122E"/>
    <w:rsid w:val="0031205C"/>
    <w:rsid w:val="003145C4"/>
    <w:rsid w:val="003163CB"/>
    <w:rsid w:val="003232E6"/>
    <w:rsid w:val="00324B9D"/>
    <w:rsid w:val="00333EDD"/>
    <w:rsid w:val="00334867"/>
    <w:rsid w:val="00335FC6"/>
    <w:rsid w:val="003366BD"/>
    <w:rsid w:val="00340E96"/>
    <w:rsid w:val="003413B0"/>
    <w:rsid w:val="00346A6E"/>
    <w:rsid w:val="003475A2"/>
    <w:rsid w:val="0034764C"/>
    <w:rsid w:val="00350BD0"/>
    <w:rsid w:val="00351364"/>
    <w:rsid w:val="0035158A"/>
    <w:rsid w:val="00351789"/>
    <w:rsid w:val="00355C31"/>
    <w:rsid w:val="00356028"/>
    <w:rsid w:val="00356239"/>
    <w:rsid w:val="00356400"/>
    <w:rsid w:val="00364C60"/>
    <w:rsid w:val="003765C5"/>
    <w:rsid w:val="00385331"/>
    <w:rsid w:val="00386189"/>
    <w:rsid w:val="00386C33"/>
    <w:rsid w:val="00392BE7"/>
    <w:rsid w:val="0039308A"/>
    <w:rsid w:val="003931E7"/>
    <w:rsid w:val="00395BF4"/>
    <w:rsid w:val="00396514"/>
    <w:rsid w:val="0039654F"/>
    <w:rsid w:val="00397346"/>
    <w:rsid w:val="003A074E"/>
    <w:rsid w:val="003A238A"/>
    <w:rsid w:val="003A6745"/>
    <w:rsid w:val="003B10F5"/>
    <w:rsid w:val="003B227B"/>
    <w:rsid w:val="003B2A30"/>
    <w:rsid w:val="003B4B4D"/>
    <w:rsid w:val="003B4E90"/>
    <w:rsid w:val="003B7161"/>
    <w:rsid w:val="003C053B"/>
    <w:rsid w:val="003C3D02"/>
    <w:rsid w:val="003C41DB"/>
    <w:rsid w:val="003C4936"/>
    <w:rsid w:val="003C7661"/>
    <w:rsid w:val="003D0FE1"/>
    <w:rsid w:val="003D5FD2"/>
    <w:rsid w:val="003D7C37"/>
    <w:rsid w:val="003E22E0"/>
    <w:rsid w:val="003E5691"/>
    <w:rsid w:val="003E7948"/>
    <w:rsid w:val="003F22F5"/>
    <w:rsid w:val="003F3BAA"/>
    <w:rsid w:val="004016C6"/>
    <w:rsid w:val="00404196"/>
    <w:rsid w:val="004046D3"/>
    <w:rsid w:val="0040755A"/>
    <w:rsid w:val="00407A3C"/>
    <w:rsid w:val="004109D6"/>
    <w:rsid w:val="004109EC"/>
    <w:rsid w:val="00413327"/>
    <w:rsid w:val="004173A8"/>
    <w:rsid w:val="00417ABB"/>
    <w:rsid w:val="00420057"/>
    <w:rsid w:val="0042197E"/>
    <w:rsid w:val="00421BEA"/>
    <w:rsid w:val="00422B0C"/>
    <w:rsid w:val="004262F9"/>
    <w:rsid w:val="00426FE4"/>
    <w:rsid w:val="00430D7E"/>
    <w:rsid w:val="00431B5B"/>
    <w:rsid w:val="00433290"/>
    <w:rsid w:val="00437105"/>
    <w:rsid w:val="004428B6"/>
    <w:rsid w:val="0045155F"/>
    <w:rsid w:val="00452C08"/>
    <w:rsid w:val="004532E8"/>
    <w:rsid w:val="00453C6E"/>
    <w:rsid w:val="0045419F"/>
    <w:rsid w:val="004555FA"/>
    <w:rsid w:val="00455D46"/>
    <w:rsid w:val="00464A40"/>
    <w:rsid w:val="00464DB5"/>
    <w:rsid w:val="00465169"/>
    <w:rsid w:val="0047075C"/>
    <w:rsid w:val="00472614"/>
    <w:rsid w:val="004728ED"/>
    <w:rsid w:val="00474671"/>
    <w:rsid w:val="00474D97"/>
    <w:rsid w:val="0048004B"/>
    <w:rsid w:val="00480DEF"/>
    <w:rsid w:val="00482DF8"/>
    <w:rsid w:val="00482EE2"/>
    <w:rsid w:val="00484B13"/>
    <w:rsid w:val="00487730"/>
    <w:rsid w:val="00487E90"/>
    <w:rsid w:val="00490DFC"/>
    <w:rsid w:val="00493BAD"/>
    <w:rsid w:val="00493E60"/>
    <w:rsid w:val="004951D9"/>
    <w:rsid w:val="0049570E"/>
    <w:rsid w:val="004963D1"/>
    <w:rsid w:val="004A0471"/>
    <w:rsid w:val="004A5718"/>
    <w:rsid w:val="004A63E1"/>
    <w:rsid w:val="004A693D"/>
    <w:rsid w:val="004B0954"/>
    <w:rsid w:val="004B26B7"/>
    <w:rsid w:val="004B2B7D"/>
    <w:rsid w:val="004B6B62"/>
    <w:rsid w:val="004C18AB"/>
    <w:rsid w:val="004C6280"/>
    <w:rsid w:val="004C7127"/>
    <w:rsid w:val="004C7C2F"/>
    <w:rsid w:val="004C7FD5"/>
    <w:rsid w:val="004D11C1"/>
    <w:rsid w:val="004D1983"/>
    <w:rsid w:val="004D4961"/>
    <w:rsid w:val="004D4992"/>
    <w:rsid w:val="004D5585"/>
    <w:rsid w:val="004D7413"/>
    <w:rsid w:val="004D786D"/>
    <w:rsid w:val="004D7946"/>
    <w:rsid w:val="004D7EDE"/>
    <w:rsid w:val="004E6637"/>
    <w:rsid w:val="004E6B22"/>
    <w:rsid w:val="004E7500"/>
    <w:rsid w:val="004F2665"/>
    <w:rsid w:val="004F2A7F"/>
    <w:rsid w:val="004F5CA9"/>
    <w:rsid w:val="004F6BB4"/>
    <w:rsid w:val="004F6BFC"/>
    <w:rsid w:val="004F7DBA"/>
    <w:rsid w:val="0050213C"/>
    <w:rsid w:val="00503499"/>
    <w:rsid w:val="005044C9"/>
    <w:rsid w:val="00505754"/>
    <w:rsid w:val="00505FEA"/>
    <w:rsid w:val="0050666B"/>
    <w:rsid w:val="005068A3"/>
    <w:rsid w:val="00506B73"/>
    <w:rsid w:val="00515898"/>
    <w:rsid w:val="005170F6"/>
    <w:rsid w:val="005176FF"/>
    <w:rsid w:val="005208E1"/>
    <w:rsid w:val="0052090C"/>
    <w:rsid w:val="00523B60"/>
    <w:rsid w:val="005249C2"/>
    <w:rsid w:val="00525BE0"/>
    <w:rsid w:val="00527BAE"/>
    <w:rsid w:val="005304AB"/>
    <w:rsid w:val="005348FD"/>
    <w:rsid w:val="005362C3"/>
    <w:rsid w:val="00537980"/>
    <w:rsid w:val="00543156"/>
    <w:rsid w:val="00543F40"/>
    <w:rsid w:val="00544C54"/>
    <w:rsid w:val="00553315"/>
    <w:rsid w:val="00553ECC"/>
    <w:rsid w:val="00555265"/>
    <w:rsid w:val="00560BDB"/>
    <w:rsid w:val="00564185"/>
    <w:rsid w:val="0056515B"/>
    <w:rsid w:val="0056536F"/>
    <w:rsid w:val="00567A96"/>
    <w:rsid w:val="00567B3D"/>
    <w:rsid w:val="00567FA7"/>
    <w:rsid w:val="0057018F"/>
    <w:rsid w:val="00570BE3"/>
    <w:rsid w:val="00573554"/>
    <w:rsid w:val="00575D20"/>
    <w:rsid w:val="0057750D"/>
    <w:rsid w:val="005778A5"/>
    <w:rsid w:val="005911AB"/>
    <w:rsid w:val="00591371"/>
    <w:rsid w:val="0059184C"/>
    <w:rsid w:val="00593C3C"/>
    <w:rsid w:val="005A2124"/>
    <w:rsid w:val="005A26DF"/>
    <w:rsid w:val="005A5881"/>
    <w:rsid w:val="005A74B5"/>
    <w:rsid w:val="005A7A83"/>
    <w:rsid w:val="005B59DB"/>
    <w:rsid w:val="005B5F46"/>
    <w:rsid w:val="005C07D0"/>
    <w:rsid w:val="005C2F5E"/>
    <w:rsid w:val="005D1644"/>
    <w:rsid w:val="005D6737"/>
    <w:rsid w:val="005D6A46"/>
    <w:rsid w:val="005D6F59"/>
    <w:rsid w:val="005E2ADE"/>
    <w:rsid w:val="005E3338"/>
    <w:rsid w:val="005F0E99"/>
    <w:rsid w:val="005F14BF"/>
    <w:rsid w:val="005F543F"/>
    <w:rsid w:val="005F7B23"/>
    <w:rsid w:val="00601FE6"/>
    <w:rsid w:val="00602C44"/>
    <w:rsid w:val="006038F3"/>
    <w:rsid w:val="00603A5F"/>
    <w:rsid w:val="0060763D"/>
    <w:rsid w:val="006077D4"/>
    <w:rsid w:val="0061195F"/>
    <w:rsid w:val="006171B7"/>
    <w:rsid w:val="00625414"/>
    <w:rsid w:val="00626B8A"/>
    <w:rsid w:val="0063050E"/>
    <w:rsid w:val="00631DCA"/>
    <w:rsid w:val="00632040"/>
    <w:rsid w:val="00632054"/>
    <w:rsid w:val="00640905"/>
    <w:rsid w:val="00655338"/>
    <w:rsid w:val="00657700"/>
    <w:rsid w:val="00663280"/>
    <w:rsid w:val="00663F76"/>
    <w:rsid w:val="00673095"/>
    <w:rsid w:val="00673114"/>
    <w:rsid w:val="00674497"/>
    <w:rsid w:val="00675FD4"/>
    <w:rsid w:val="006774E6"/>
    <w:rsid w:val="006817B2"/>
    <w:rsid w:val="00696672"/>
    <w:rsid w:val="006A000A"/>
    <w:rsid w:val="006A088A"/>
    <w:rsid w:val="006A08AC"/>
    <w:rsid w:val="006A335C"/>
    <w:rsid w:val="006A5CD5"/>
    <w:rsid w:val="006A6629"/>
    <w:rsid w:val="006A6BAB"/>
    <w:rsid w:val="006A6F67"/>
    <w:rsid w:val="006A788B"/>
    <w:rsid w:val="006A7DB7"/>
    <w:rsid w:val="006C1873"/>
    <w:rsid w:val="006C19AF"/>
    <w:rsid w:val="006C68A2"/>
    <w:rsid w:val="006D5C38"/>
    <w:rsid w:val="006D5F67"/>
    <w:rsid w:val="006D7595"/>
    <w:rsid w:val="006D77FB"/>
    <w:rsid w:val="006E3190"/>
    <w:rsid w:val="006E6273"/>
    <w:rsid w:val="006E67AB"/>
    <w:rsid w:val="006F3958"/>
    <w:rsid w:val="00700529"/>
    <w:rsid w:val="00700D32"/>
    <w:rsid w:val="007012DC"/>
    <w:rsid w:val="007022C2"/>
    <w:rsid w:val="00702A8D"/>
    <w:rsid w:val="00704678"/>
    <w:rsid w:val="0070492C"/>
    <w:rsid w:val="00706CEB"/>
    <w:rsid w:val="007103DE"/>
    <w:rsid w:val="007161FD"/>
    <w:rsid w:val="00716AAA"/>
    <w:rsid w:val="00717625"/>
    <w:rsid w:val="007208E6"/>
    <w:rsid w:val="007212CE"/>
    <w:rsid w:val="00722FDB"/>
    <w:rsid w:val="00723D13"/>
    <w:rsid w:val="007347D9"/>
    <w:rsid w:val="00734E4C"/>
    <w:rsid w:val="007440EF"/>
    <w:rsid w:val="00753E81"/>
    <w:rsid w:val="00754ED5"/>
    <w:rsid w:val="00761E54"/>
    <w:rsid w:val="007625F8"/>
    <w:rsid w:val="00766E27"/>
    <w:rsid w:val="00770219"/>
    <w:rsid w:val="00770C9A"/>
    <w:rsid w:val="00776E63"/>
    <w:rsid w:val="007809B0"/>
    <w:rsid w:val="00781FC6"/>
    <w:rsid w:val="00782CB7"/>
    <w:rsid w:val="00783FF7"/>
    <w:rsid w:val="00784363"/>
    <w:rsid w:val="007861C0"/>
    <w:rsid w:val="0079057D"/>
    <w:rsid w:val="00791944"/>
    <w:rsid w:val="00794084"/>
    <w:rsid w:val="00796F9C"/>
    <w:rsid w:val="007A1713"/>
    <w:rsid w:val="007A51F8"/>
    <w:rsid w:val="007A5DA6"/>
    <w:rsid w:val="007B2F90"/>
    <w:rsid w:val="007B32F7"/>
    <w:rsid w:val="007B5A45"/>
    <w:rsid w:val="007B5F80"/>
    <w:rsid w:val="007B7492"/>
    <w:rsid w:val="007C2D33"/>
    <w:rsid w:val="007C349E"/>
    <w:rsid w:val="007C661B"/>
    <w:rsid w:val="007C7407"/>
    <w:rsid w:val="007D1D40"/>
    <w:rsid w:val="007D3C54"/>
    <w:rsid w:val="007D44C5"/>
    <w:rsid w:val="007D666D"/>
    <w:rsid w:val="007D6809"/>
    <w:rsid w:val="007D6A50"/>
    <w:rsid w:val="007D7EF7"/>
    <w:rsid w:val="007E2BBA"/>
    <w:rsid w:val="007E54C7"/>
    <w:rsid w:val="007E6F94"/>
    <w:rsid w:val="007F580E"/>
    <w:rsid w:val="007F5C5B"/>
    <w:rsid w:val="00801583"/>
    <w:rsid w:val="0080538D"/>
    <w:rsid w:val="0081069D"/>
    <w:rsid w:val="00812D9F"/>
    <w:rsid w:val="008149E4"/>
    <w:rsid w:val="00817C2B"/>
    <w:rsid w:val="00820113"/>
    <w:rsid w:val="00820D62"/>
    <w:rsid w:val="008216A3"/>
    <w:rsid w:val="00825479"/>
    <w:rsid w:val="00831DE9"/>
    <w:rsid w:val="00833858"/>
    <w:rsid w:val="008356A0"/>
    <w:rsid w:val="008426D8"/>
    <w:rsid w:val="008431F0"/>
    <w:rsid w:val="00846C31"/>
    <w:rsid w:val="00846C56"/>
    <w:rsid w:val="00847FE5"/>
    <w:rsid w:val="0085101C"/>
    <w:rsid w:val="008514F1"/>
    <w:rsid w:val="00857132"/>
    <w:rsid w:val="00857BA8"/>
    <w:rsid w:val="00861439"/>
    <w:rsid w:val="00861B42"/>
    <w:rsid w:val="00861FA8"/>
    <w:rsid w:val="008631B4"/>
    <w:rsid w:val="00863C84"/>
    <w:rsid w:val="00865120"/>
    <w:rsid w:val="0087060B"/>
    <w:rsid w:val="00873146"/>
    <w:rsid w:val="00873EA7"/>
    <w:rsid w:val="0087432B"/>
    <w:rsid w:val="008746C1"/>
    <w:rsid w:val="008762DC"/>
    <w:rsid w:val="0088058E"/>
    <w:rsid w:val="008813F2"/>
    <w:rsid w:val="00883022"/>
    <w:rsid w:val="00884D69"/>
    <w:rsid w:val="0088654B"/>
    <w:rsid w:val="008868FE"/>
    <w:rsid w:val="00887F65"/>
    <w:rsid w:val="00890DFA"/>
    <w:rsid w:val="00896016"/>
    <w:rsid w:val="008A0829"/>
    <w:rsid w:val="008A1510"/>
    <w:rsid w:val="008A1859"/>
    <w:rsid w:val="008A381C"/>
    <w:rsid w:val="008A3F0A"/>
    <w:rsid w:val="008A4748"/>
    <w:rsid w:val="008A4F71"/>
    <w:rsid w:val="008A7A5E"/>
    <w:rsid w:val="008B4D12"/>
    <w:rsid w:val="008B571B"/>
    <w:rsid w:val="008C3527"/>
    <w:rsid w:val="008C42A8"/>
    <w:rsid w:val="008C5D60"/>
    <w:rsid w:val="008D0132"/>
    <w:rsid w:val="008D0C67"/>
    <w:rsid w:val="008D0DB1"/>
    <w:rsid w:val="008D2963"/>
    <w:rsid w:val="008D6DDD"/>
    <w:rsid w:val="008E283E"/>
    <w:rsid w:val="008F061A"/>
    <w:rsid w:val="008F0686"/>
    <w:rsid w:val="008F1069"/>
    <w:rsid w:val="008F16F8"/>
    <w:rsid w:val="008F5787"/>
    <w:rsid w:val="008F6F83"/>
    <w:rsid w:val="00901E7E"/>
    <w:rsid w:val="009056C7"/>
    <w:rsid w:val="009070A8"/>
    <w:rsid w:val="00910207"/>
    <w:rsid w:val="009104B7"/>
    <w:rsid w:val="00915DEB"/>
    <w:rsid w:val="00916827"/>
    <w:rsid w:val="00931E73"/>
    <w:rsid w:val="00935BEC"/>
    <w:rsid w:val="00936455"/>
    <w:rsid w:val="009401DD"/>
    <w:rsid w:val="009411DB"/>
    <w:rsid w:val="00942435"/>
    <w:rsid w:val="009457BE"/>
    <w:rsid w:val="009505E1"/>
    <w:rsid w:val="00950CD8"/>
    <w:rsid w:val="0095169A"/>
    <w:rsid w:val="00951CE8"/>
    <w:rsid w:val="00955C78"/>
    <w:rsid w:val="0095794B"/>
    <w:rsid w:val="00965022"/>
    <w:rsid w:val="0096745F"/>
    <w:rsid w:val="0097011A"/>
    <w:rsid w:val="009716E8"/>
    <w:rsid w:val="00973E0C"/>
    <w:rsid w:val="00975B58"/>
    <w:rsid w:val="009816A9"/>
    <w:rsid w:val="00983D1C"/>
    <w:rsid w:val="00990342"/>
    <w:rsid w:val="00991E3E"/>
    <w:rsid w:val="00992540"/>
    <w:rsid w:val="00992FBF"/>
    <w:rsid w:val="00996D90"/>
    <w:rsid w:val="00997863"/>
    <w:rsid w:val="009A058F"/>
    <w:rsid w:val="009A1F1E"/>
    <w:rsid w:val="009A2672"/>
    <w:rsid w:val="009A44C9"/>
    <w:rsid w:val="009A4B6A"/>
    <w:rsid w:val="009A645D"/>
    <w:rsid w:val="009B1031"/>
    <w:rsid w:val="009B2814"/>
    <w:rsid w:val="009B3622"/>
    <w:rsid w:val="009B39E2"/>
    <w:rsid w:val="009B705E"/>
    <w:rsid w:val="009C02E2"/>
    <w:rsid w:val="009C05FD"/>
    <w:rsid w:val="009C1631"/>
    <w:rsid w:val="009C425B"/>
    <w:rsid w:val="009C544E"/>
    <w:rsid w:val="009C5C3D"/>
    <w:rsid w:val="009C685F"/>
    <w:rsid w:val="009C71A3"/>
    <w:rsid w:val="009C7E8B"/>
    <w:rsid w:val="009D0AEF"/>
    <w:rsid w:val="009D173E"/>
    <w:rsid w:val="009D46C6"/>
    <w:rsid w:val="009D71FC"/>
    <w:rsid w:val="009E035B"/>
    <w:rsid w:val="009E3053"/>
    <w:rsid w:val="009E3A9F"/>
    <w:rsid w:val="009E4768"/>
    <w:rsid w:val="009E5E94"/>
    <w:rsid w:val="009F0A33"/>
    <w:rsid w:val="009F12DE"/>
    <w:rsid w:val="009F3749"/>
    <w:rsid w:val="009F41CB"/>
    <w:rsid w:val="009F6C81"/>
    <w:rsid w:val="009F6EB4"/>
    <w:rsid w:val="009F7BD8"/>
    <w:rsid w:val="00A036A7"/>
    <w:rsid w:val="00A03C7A"/>
    <w:rsid w:val="00A04167"/>
    <w:rsid w:val="00A10223"/>
    <w:rsid w:val="00A1035E"/>
    <w:rsid w:val="00A10DFB"/>
    <w:rsid w:val="00A12AE2"/>
    <w:rsid w:val="00A146B0"/>
    <w:rsid w:val="00A14B7B"/>
    <w:rsid w:val="00A14C71"/>
    <w:rsid w:val="00A17609"/>
    <w:rsid w:val="00A22E97"/>
    <w:rsid w:val="00A24E30"/>
    <w:rsid w:val="00A25034"/>
    <w:rsid w:val="00A256CA"/>
    <w:rsid w:val="00A27E54"/>
    <w:rsid w:val="00A27E6A"/>
    <w:rsid w:val="00A42E2E"/>
    <w:rsid w:val="00A43F0F"/>
    <w:rsid w:val="00A47E0F"/>
    <w:rsid w:val="00A51FD7"/>
    <w:rsid w:val="00A54ADE"/>
    <w:rsid w:val="00A54BD7"/>
    <w:rsid w:val="00A57549"/>
    <w:rsid w:val="00A6030E"/>
    <w:rsid w:val="00A60874"/>
    <w:rsid w:val="00A64EC1"/>
    <w:rsid w:val="00A64F5E"/>
    <w:rsid w:val="00A65B0F"/>
    <w:rsid w:val="00A70037"/>
    <w:rsid w:val="00A7047C"/>
    <w:rsid w:val="00A7082E"/>
    <w:rsid w:val="00A74940"/>
    <w:rsid w:val="00A76734"/>
    <w:rsid w:val="00A84053"/>
    <w:rsid w:val="00A84A4F"/>
    <w:rsid w:val="00A87837"/>
    <w:rsid w:val="00A90443"/>
    <w:rsid w:val="00A90EB0"/>
    <w:rsid w:val="00A92DAF"/>
    <w:rsid w:val="00A93BE8"/>
    <w:rsid w:val="00A9417A"/>
    <w:rsid w:val="00A9644E"/>
    <w:rsid w:val="00A97A87"/>
    <w:rsid w:val="00A97C2C"/>
    <w:rsid w:val="00AA127E"/>
    <w:rsid w:val="00AA2540"/>
    <w:rsid w:val="00AA5EB2"/>
    <w:rsid w:val="00AB1369"/>
    <w:rsid w:val="00AB5038"/>
    <w:rsid w:val="00AB7046"/>
    <w:rsid w:val="00AB7EF9"/>
    <w:rsid w:val="00AC06AF"/>
    <w:rsid w:val="00AC2842"/>
    <w:rsid w:val="00AC6191"/>
    <w:rsid w:val="00AC6C2A"/>
    <w:rsid w:val="00AD0107"/>
    <w:rsid w:val="00AD5285"/>
    <w:rsid w:val="00AD71C3"/>
    <w:rsid w:val="00AE0295"/>
    <w:rsid w:val="00AE17F0"/>
    <w:rsid w:val="00AE3C58"/>
    <w:rsid w:val="00AE465D"/>
    <w:rsid w:val="00AE4809"/>
    <w:rsid w:val="00AE6250"/>
    <w:rsid w:val="00AE6495"/>
    <w:rsid w:val="00AE6523"/>
    <w:rsid w:val="00AF247C"/>
    <w:rsid w:val="00AF2D9A"/>
    <w:rsid w:val="00AF3F25"/>
    <w:rsid w:val="00B0093C"/>
    <w:rsid w:val="00B00942"/>
    <w:rsid w:val="00B00E15"/>
    <w:rsid w:val="00B024AF"/>
    <w:rsid w:val="00B027E6"/>
    <w:rsid w:val="00B11F4F"/>
    <w:rsid w:val="00B12682"/>
    <w:rsid w:val="00B12A2B"/>
    <w:rsid w:val="00B13C9A"/>
    <w:rsid w:val="00B15EAB"/>
    <w:rsid w:val="00B202F5"/>
    <w:rsid w:val="00B230EC"/>
    <w:rsid w:val="00B24CF1"/>
    <w:rsid w:val="00B2613F"/>
    <w:rsid w:val="00B270B9"/>
    <w:rsid w:val="00B339B1"/>
    <w:rsid w:val="00B348C8"/>
    <w:rsid w:val="00B36054"/>
    <w:rsid w:val="00B47895"/>
    <w:rsid w:val="00B5002D"/>
    <w:rsid w:val="00B578E0"/>
    <w:rsid w:val="00B579C8"/>
    <w:rsid w:val="00B601B7"/>
    <w:rsid w:val="00B61A8C"/>
    <w:rsid w:val="00B705BD"/>
    <w:rsid w:val="00B70BE6"/>
    <w:rsid w:val="00B70FDF"/>
    <w:rsid w:val="00B71262"/>
    <w:rsid w:val="00B732E2"/>
    <w:rsid w:val="00B7729E"/>
    <w:rsid w:val="00B776E3"/>
    <w:rsid w:val="00B83253"/>
    <w:rsid w:val="00B84E67"/>
    <w:rsid w:val="00B86A10"/>
    <w:rsid w:val="00B87D52"/>
    <w:rsid w:val="00B90365"/>
    <w:rsid w:val="00B933EA"/>
    <w:rsid w:val="00B95DD4"/>
    <w:rsid w:val="00B97813"/>
    <w:rsid w:val="00BA0E88"/>
    <w:rsid w:val="00BA52DE"/>
    <w:rsid w:val="00BA7F75"/>
    <w:rsid w:val="00BB0163"/>
    <w:rsid w:val="00BB02A9"/>
    <w:rsid w:val="00BC066B"/>
    <w:rsid w:val="00BC0DC1"/>
    <w:rsid w:val="00BC1629"/>
    <w:rsid w:val="00BC3300"/>
    <w:rsid w:val="00BC55BB"/>
    <w:rsid w:val="00BD1ADD"/>
    <w:rsid w:val="00BD59C5"/>
    <w:rsid w:val="00BE253C"/>
    <w:rsid w:val="00BE28C5"/>
    <w:rsid w:val="00BE2B41"/>
    <w:rsid w:val="00BE415A"/>
    <w:rsid w:val="00BE728B"/>
    <w:rsid w:val="00BF0DAD"/>
    <w:rsid w:val="00BF27E4"/>
    <w:rsid w:val="00BF2D61"/>
    <w:rsid w:val="00BF4764"/>
    <w:rsid w:val="00C03C5A"/>
    <w:rsid w:val="00C111C1"/>
    <w:rsid w:val="00C12FB4"/>
    <w:rsid w:val="00C13007"/>
    <w:rsid w:val="00C163C2"/>
    <w:rsid w:val="00C16437"/>
    <w:rsid w:val="00C20D6F"/>
    <w:rsid w:val="00C21645"/>
    <w:rsid w:val="00C22EA3"/>
    <w:rsid w:val="00C25FA5"/>
    <w:rsid w:val="00C26796"/>
    <w:rsid w:val="00C31ECA"/>
    <w:rsid w:val="00C32EDD"/>
    <w:rsid w:val="00C34039"/>
    <w:rsid w:val="00C37E75"/>
    <w:rsid w:val="00C40AF3"/>
    <w:rsid w:val="00C451BF"/>
    <w:rsid w:val="00C4703F"/>
    <w:rsid w:val="00C47FE5"/>
    <w:rsid w:val="00C52CF8"/>
    <w:rsid w:val="00C544C2"/>
    <w:rsid w:val="00C577CC"/>
    <w:rsid w:val="00C600F6"/>
    <w:rsid w:val="00C62AC2"/>
    <w:rsid w:val="00C631AB"/>
    <w:rsid w:val="00C63B8F"/>
    <w:rsid w:val="00C716CA"/>
    <w:rsid w:val="00C72C01"/>
    <w:rsid w:val="00C7323C"/>
    <w:rsid w:val="00C73B7C"/>
    <w:rsid w:val="00C74484"/>
    <w:rsid w:val="00C75669"/>
    <w:rsid w:val="00C75DA9"/>
    <w:rsid w:val="00C75EF6"/>
    <w:rsid w:val="00C765AF"/>
    <w:rsid w:val="00C80777"/>
    <w:rsid w:val="00C8286B"/>
    <w:rsid w:val="00C84764"/>
    <w:rsid w:val="00C86065"/>
    <w:rsid w:val="00C86D1C"/>
    <w:rsid w:val="00C87F24"/>
    <w:rsid w:val="00C87F3A"/>
    <w:rsid w:val="00CA0C3B"/>
    <w:rsid w:val="00CA21FC"/>
    <w:rsid w:val="00CA482C"/>
    <w:rsid w:val="00CA644C"/>
    <w:rsid w:val="00CB05CD"/>
    <w:rsid w:val="00CB15F3"/>
    <w:rsid w:val="00CB1FEE"/>
    <w:rsid w:val="00CB3FA8"/>
    <w:rsid w:val="00CC045A"/>
    <w:rsid w:val="00CC057C"/>
    <w:rsid w:val="00CC16DD"/>
    <w:rsid w:val="00CC4B99"/>
    <w:rsid w:val="00CC4D6C"/>
    <w:rsid w:val="00CC4EAD"/>
    <w:rsid w:val="00CD32D6"/>
    <w:rsid w:val="00CD3CA2"/>
    <w:rsid w:val="00CD400D"/>
    <w:rsid w:val="00CD78D8"/>
    <w:rsid w:val="00CE40B1"/>
    <w:rsid w:val="00CE6939"/>
    <w:rsid w:val="00CE694A"/>
    <w:rsid w:val="00CE780B"/>
    <w:rsid w:val="00CF00BF"/>
    <w:rsid w:val="00CF04B0"/>
    <w:rsid w:val="00CF0AC2"/>
    <w:rsid w:val="00CF2FD2"/>
    <w:rsid w:val="00CF484B"/>
    <w:rsid w:val="00CF725E"/>
    <w:rsid w:val="00CF7288"/>
    <w:rsid w:val="00D02CA1"/>
    <w:rsid w:val="00D04F46"/>
    <w:rsid w:val="00D0575C"/>
    <w:rsid w:val="00D0653C"/>
    <w:rsid w:val="00D10A9F"/>
    <w:rsid w:val="00D11B8D"/>
    <w:rsid w:val="00D20F01"/>
    <w:rsid w:val="00D2334D"/>
    <w:rsid w:val="00D2685A"/>
    <w:rsid w:val="00D30D62"/>
    <w:rsid w:val="00D3248E"/>
    <w:rsid w:val="00D351D9"/>
    <w:rsid w:val="00D35A9C"/>
    <w:rsid w:val="00D373A2"/>
    <w:rsid w:val="00D40782"/>
    <w:rsid w:val="00D5264B"/>
    <w:rsid w:val="00D53BF2"/>
    <w:rsid w:val="00D5593F"/>
    <w:rsid w:val="00D605A3"/>
    <w:rsid w:val="00D64769"/>
    <w:rsid w:val="00D651FD"/>
    <w:rsid w:val="00D65814"/>
    <w:rsid w:val="00D7023A"/>
    <w:rsid w:val="00D70394"/>
    <w:rsid w:val="00D7119B"/>
    <w:rsid w:val="00D717E2"/>
    <w:rsid w:val="00D7461B"/>
    <w:rsid w:val="00D77F0F"/>
    <w:rsid w:val="00D819B7"/>
    <w:rsid w:val="00D8408F"/>
    <w:rsid w:val="00D84986"/>
    <w:rsid w:val="00D86B23"/>
    <w:rsid w:val="00D94A42"/>
    <w:rsid w:val="00D9510E"/>
    <w:rsid w:val="00D95399"/>
    <w:rsid w:val="00D96402"/>
    <w:rsid w:val="00DA3898"/>
    <w:rsid w:val="00DA4D6D"/>
    <w:rsid w:val="00DA5115"/>
    <w:rsid w:val="00DB0CE1"/>
    <w:rsid w:val="00DB3491"/>
    <w:rsid w:val="00DB4B82"/>
    <w:rsid w:val="00DC1551"/>
    <w:rsid w:val="00DC16BE"/>
    <w:rsid w:val="00DC276E"/>
    <w:rsid w:val="00DC2E03"/>
    <w:rsid w:val="00DC324A"/>
    <w:rsid w:val="00DC3B6A"/>
    <w:rsid w:val="00DC4202"/>
    <w:rsid w:val="00DC4428"/>
    <w:rsid w:val="00DC51AD"/>
    <w:rsid w:val="00DC53C3"/>
    <w:rsid w:val="00DD0C4B"/>
    <w:rsid w:val="00DD1324"/>
    <w:rsid w:val="00DD1615"/>
    <w:rsid w:val="00DD2C87"/>
    <w:rsid w:val="00DD49AC"/>
    <w:rsid w:val="00DD4FFC"/>
    <w:rsid w:val="00DD60AC"/>
    <w:rsid w:val="00DE191C"/>
    <w:rsid w:val="00DE7CFF"/>
    <w:rsid w:val="00DF08F9"/>
    <w:rsid w:val="00DF0E83"/>
    <w:rsid w:val="00DF3369"/>
    <w:rsid w:val="00DF3DBF"/>
    <w:rsid w:val="00DF4A6C"/>
    <w:rsid w:val="00DF6920"/>
    <w:rsid w:val="00E01F89"/>
    <w:rsid w:val="00E02539"/>
    <w:rsid w:val="00E02B3C"/>
    <w:rsid w:val="00E03034"/>
    <w:rsid w:val="00E03EC0"/>
    <w:rsid w:val="00E06319"/>
    <w:rsid w:val="00E072C8"/>
    <w:rsid w:val="00E10B1D"/>
    <w:rsid w:val="00E114C7"/>
    <w:rsid w:val="00E11E51"/>
    <w:rsid w:val="00E167A5"/>
    <w:rsid w:val="00E22F8E"/>
    <w:rsid w:val="00E276D5"/>
    <w:rsid w:val="00E32155"/>
    <w:rsid w:val="00E335F7"/>
    <w:rsid w:val="00E407D4"/>
    <w:rsid w:val="00E417A5"/>
    <w:rsid w:val="00E42DC7"/>
    <w:rsid w:val="00E42E64"/>
    <w:rsid w:val="00E440C1"/>
    <w:rsid w:val="00E44E35"/>
    <w:rsid w:val="00E458D0"/>
    <w:rsid w:val="00E45D54"/>
    <w:rsid w:val="00E50153"/>
    <w:rsid w:val="00E50C9F"/>
    <w:rsid w:val="00E50D97"/>
    <w:rsid w:val="00E55FA9"/>
    <w:rsid w:val="00E60712"/>
    <w:rsid w:val="00E60E59"/>
    <w:rsid w:val="00E6218A"/>
    <w:rsid w:val="00E631C4"/>
    <w:rsid w:val="00E63DD2"/>
    <w:rsid w:val="00E66FA4"/>
    <w:rsid w:val="00E8026B"/>
    <w:rsid w:val="00E81983"/>
    <w:rsid w:val="00E85620"/>
    <w:rsid w:val="00E9238E"/>
    <w:rsid w:val="00E92EB2"/>
    <w:rsid w:val="00E93BD2"/>
    <w:rsid w:val="00E9749B"/>
    <w:rsid w:val="00EA291C"/>
    <w:rsid w:val="00EA3B5E"/>
    <w:rsid w:val="00EA5956"/>
    <w:rsid w:val="00EA5EB6"/>
    <w:rsid w:val="00EA72E8"/>
    <w:rsid w:val="00EA784C"/>
    <w:rsid w:val="00EB0FFA"/>
    <w:rsid w:val="00EB1DDF"/>
    <w:rsid w:val="00EB25FE"/>
    <w:rsid w:val="00EB2E3F"/>
    <w:rsid w:val="00EB4C87"/>
    <w:rsid w:val="00EB5287"/>
    <w:rsid w:val="00EC003E"/>
    <w:rsid w:val="00EC1069"/>
    <w:rsid w:val="00EC1999"/>
    <w:rsid w:val="00EC29B4"/>
    <w:rsid w:val="00EC397F"/>
    <w:rsid w:val="00EC4402"/>
    <w:rsid w:val="00EC5D77"/>
    <w:rsid w:val="00ED07F2"/>
    <w:rsid w:val="00ED5CD5"/>
    <w:rsid w:val="00EE3086"/>
    <w:rsid w:val="00EE5F36"/>
    <w:rsid w:val="00EF1F3C"/>
    <w:rsid w:val="00EF272B"/>
    <w:rsid w:val="00EF323C"/>
    <w:rsid w:val="00EF3416"/>
    <w:rsid w:val="00EF440F"/>
    <w:rsid w:val="00EF49E1"/>
    <w:rsid w:val="00EF4D71"/>
    <w:rsid w:val="00EF52C5"/>
    <w:rsid w:val="00F0019F"/>
    <w:rsid w:val="00F033F9"/>
    <w:rsid w:val="00F065A9"/>
    <w:rsid w:val="00F0660F"/>
    <w:rsid w:val="00F118CD"/>
    <w:rsid w:val="00F1327C"/>
    <w:rsid w:val="00F13587"/>
    <w:rsid w:val="00F1521A"/>
    <w:rsid w:val="00F15452"/>
    <w:rsid w:val="00F2010C"/>
    <w:rsid w:val="00F217CB"/>
    <w:rsid w:val="00F313A1"/>
    <w:rsid w:val="00F3313C"/>
    <w:rsid w:val="00F35AA5"/>
    <w:rsid w:val="00F4016A"/>
    <w:rsid w:val="00F416DB"/>
    <w:rsid w:val="00F4365F"/>
    <w:rsid w:val="00F5057F"/>
    <w:rsid w:val="00F510C8"/>
    <w:rsid w:val="00F54354"/>
    <w:rsid w:val="00F6222B"/>
    <w:rsid w:val="00F63837"/>
    <w:rsid w:val="00F70272"/>
    <w:rsid w:val="00F77CC1"/>
    <w:rsid w:val="00F80661"/>
    <w:rsid w:val="00F874ED"/>
    <w:rsid w:val="00F907C6"/>
    <w:rsid w:val="00F920A8"/>
    <w:rsid w:val="00F94569"/>
    <w:rsid w:val="00F95800"/>
    <w:rsid w:val="00F95CBB"/>
    <w:rsid w:val="00F964A1"/>
    <w:rsid w:val="00FA3A54"/>
    <w:rsid w:val="00FA3CB0"/>
    <w:rsid w:val="00FA54A7"/>
    <w:rsid w:val="00FA67B0"/>
    <w:rsid w:val="00FB55F7"/>
    <w:rsid w:val="00FB65C4"/>
    <w:rsid w:val="00FC093C"/>
    <w:rsid w:val="00FC3162"/>
    <w:rsid w:val="00FC3BC9"/>
    <w:rsid w:val="00FC44B0"/>
    <w:rsid w:val="00FC6DF8"/>
    <w:rsid w:val="00FC7A34"/>
    <w:rsid w:val="00FD354B"/>
    <w:rsid w:val="00FD609D"/>
    <w:rsid w:val="00FD767E"/>
    <w:rsid w:val="00FD78A9"/>
    <w:rsid w:val="00FD7B8E"/>
    <w:rsid w:val="00FE1262"/>
    <w:rsid w:val="00FE1FBA"/>
    <w:rsid w:val="00FE257A"/>
    <w:rsid w:val="00FE2977"/>
    <w:rsid w:val="00FE2CC7"/>
    <w:rsid w:val="00FF015A"/>
    <w:rsid w:val="00FF0267"/>
    <w:rsid w:val="00FF09EC"/>
    <w:rsid w:val="00FF241A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A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36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66FA4"/>
    <w:pPr>
      <w:spacing w:after="1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E66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E66FA4"/>
  </w:style>
  <w:style w:type="paragraph" w:customStyle="1" w:styleId="FR1">
    <w:name w:val="FR1"/>
    <w:uiPriority w:val="99"/>
    <w:rsid w:val="00220CC4"/>
    <w:pPr>
      <w:widowControl w:val="0"/>
      <w:autoSpaceDE w:val="0"/>
      <w:autoSpaceDN w:val="0"/>
      <w:adjustRightInd w:val="0"/>
      <w:spacing w:before="1840" w:after="0" w:line="300" w:lineRule="auto"/>
      <w:ind w:right="16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20CC4"/>
    <w:pPr>
      <w:ind w:left="720"/>
      <w:contextualSpacing/>
    </w:pPr>
  </w:style>
  <w:style w:type="paragraph" w:styleId="a6">
    <w:name w:val="No Spacing"/>
    <w:uiPriority w:val="99"/>
    <w:qFormat/>
    <w:rsid w:val="00220C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rsid w:val="00220CC4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0CC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9">
    <w:name w:val="Strong"/>
    <w:qFormat/>
    <w:rsid w:val="00220CC4"/>
    <w:rPr>
      <w:b/>
      <w:bCs/>
    </w:rPr>
  </w:style>
  <w:style w:type="character" w:customStyle="1" w:styleId="c6">
    <w:name w:val="c6"/>
    <w:rsid w:val="00A27E6A"/>
  </w:style>
  <w:style w:type="paragraph" w:customStyle="1" w:styleId="c5">
    <w:name w:val="c5"/>
    <w:basedOn w:val="a"/>
    <w:rsid w:val="00A27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A27E6A"/>
  </w:style>
  <w:style w:type="paragraph" w:customStyle="1" w:styleId="c10">
    <w:name w:val="c10"/>
    <w:basedOn w:val="a"/>
    <w:rsid w:val="00A27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27E6A"/>
  </w:style>
  <w:style w:type="character" w:customStyle="1" w:styleId="20">
    <w:name w:val="Заголовок 2 Знак"/>
    <w:basedOn w:val="a0"/>
    <w:link w:val="2"/>
    <w:uiPriority w:val="9"/>
    <w:rsid w:val="00536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359D-EF18-4E15-83D1-4F6E3823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5761</Words>
  <Characters>32839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Учитель</cp:lastModifiedBy>
  <cp:revision>2</cp:revision>
  <cp:lastPrinted>2021-12-15T08:02:00Z</cp:lastPrinted>
  <dcterms:created xsi:type="dcterms:W3CDTF">2021-12-13T13:49:00Z</dcterms:created>
  <dcterms:modified xsi:type="dcterms:W3CDTF">2021-12-15T08:09:00Z</dcterms:modified>
</cp:coreProperties>
</file>