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24" w:rsidRPr="00BC6E24" w:rsidRDefault="00BC6E24" w:rsidP="00BC6E24">
      <w:pPr>
        <w:spacing w:after="0" w:line="240" w:lineRule="auto"/>
        <w:jc w:val="center"/>
        <w:rPr>
          <w:rFonts w:ascii="Helvetica" w:eastAsia="Times New Roman" w:hAnsi="Helvetica" w:cs="Helvetica"/>
          <w:b/>
          <w:color w:val="343434"/>
          <w:sz w:val="21"/>
          <w:szCs w:val="21"/>
          <w:shd w:val="clear" w:color="auto" w:fill="F5F5F5"/>
          <w:lang w:eastAsia="ru-RU"/>
        </w:rPr>
      </w:pPr>
    </w:p>
    <w:p w:rsidR="00BC6E24" w:rsidRPr="00BC6E24" w:rsidRDefault="00BC6E24" w:rsidP="00BC6E24">
      <w:pPr>
        <w:spacing w:after="0" w:line="240" w:lineRule="auto"/>
        <w:jc w:val="center"/>
        <w:rPr>
          <w:rFonts w:ascii="Helvetica" w:eastAsia="Times New Roman" w:hAnsi="Helvetica" w:cs="Helvetica"/>
          <w:b/>
          <w:color w:val="343434"/>
          <w:sz w:val="21"/>
          <w:szCs w:val="21"/>
          <w:shd w:val="clear" w:color="auto" w:fill="F5F5F5"/>
          <w:lang w:eastAsia="ru-RU"/>
        </w:rPr>
      </w:pPr>
      <w:r w:rsidRPr="00BC6E24">
        <w:rPr>
          <w:rFonts w:ascii="Helvetica" w:eastAsia="Times New Roman" w:hAnsi="Helvetica" w:cs="Helvetica"/>
          <w:b/>
          <w:color w:val="343434"/>
          <w:sz w:val="21"/>
          <w:szCs w:val="21"/>
          <w:shd w:val="clear" w:color="auto" w:fill="F5F5F5"/>
          <w:lang w:eastAsia="ru-RU"/>
        </w:rPr>
        <w:t>ОТВЕТСТВЕННОСТЬ РОДИТЕЛЕЙ ЗА НЕСОВЕРШЕННОЛЕТНИХ ДЕТЕЙ</w:t>
      </w:r>
    </w:p>
    <w:p w:rsidR="00BC6E24" w:rsidRPr="00BC6E24" w:rsidRDefault="00BC6E24" w:rsidP="00BC6E24">
      <w:pPr>
        <w:spacing w:after="0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Согласно Конституции РФ и Семейному Кодексу родители обязаны в равной мере заботиться о своих детях до наступления их полной самостоятельности. Родители должны заниматься воспитанием своего ребенка, контролировать его действий. По многим видам преступлений или административных нарушений ответственность наступает только с определенного возраста. Поэтому в случае совершения ребенком противоправных действий ответственность за это будут нести его родители. Кроме того, в стране предусмотрена ответственность родителей за несовершеннолетних детей, воспитанием которых они не занимаются.</w:t>
      </w:r>
    </w:p>
    <w:p w:rsidR="00BC6E24" w:rsidRPr="00BC6E24" w:rsidRDefault="00BC6E24" w:rsidP="00BC6E2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Что по законам грозит нерадивым родителям?</w:t>
      </w:r>
    </w:p>
    <w:p w:rsidR="00BC6E24" w:rsidRPr="00BC6E24" w:rsidRDefault="00BC6E24" w:rsidP="00BC6E2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С какого возраста дети начинают полностью отвечать за свои действия?</w:t>
      </w:r>
    </w:p>
    <w:p w:rsidR="00BC6E24" w:rsidRPr="00BC6E24" w:rsidRDefault="00BC6E24" w:rsidP="00BC6E2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В каком случае ответственность переходит на родителей?</w:t>
      </w:r>
    </w:p>
    <w:p w:rsidR="00BC6E24" w:rsidRPr="00BC6E24" w:rsidRDefault="00994B0A" w:rsidP="00BC6E2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До </w:t>
      </w:r>
      <w:r w:rsidR="00C7148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какого возраста</w:t>
      </w:r>
      <w:r w:rsidR="00BC6E24"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</w:t>
      </w:r>
      <w:r w:rsidR="00C71484"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детей </w:t>
      </w:r>
      <w:r w:rsidR="00BC6E24"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родители несут </w:t>
      </w:r>
      <w:r w:rsidR="00C71484"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за </w:t>
      </w:r>
      <w:r w:rsidR="00C7148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них </w:t>
      </w:r>
      <w:r w:rsidR="00BC6E24"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ответственность?</w:t>
      </w:r>
    </w:p>
    <w:p w:rsidR="00C71484" w:rsidRDefault="00BC6E24" w:rsidP="00BC6E24">
      <w:pPr>
        <w:spacing w:after="0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  Фактически полная дееспособность в стране наступает с 18 лет. До этого времени дети считаются несовершеннолетними. Однако, к примеру, за особо тяжкие преступления ответственность наступает намного раньше. Нести ответственность за своих детей родители могут только в рамках гражданского судопроизводства при возмещении причиненного вреда. Если ребенок убил человека, конечно же никто за это не посадит в тюрьму его родителей. Но заставить их выплачивать пострадавшей стороне денежную компенсацию вполне могут. В данном контексте законодателем несовершеннолетние разделены на малолетних – до 14 лет и несовершеннолетних – от 14 до 18 лет. За малолетних могут нести ответственность: Родители; Опекуны и попечители; Сотрудники образовательных или медицинских учреждений; Работники организаций для детей, которые остались без попечения родителей; Прочие организации, которые в период совершения ребенком нарушения отвечали за присмотр за ним.</w:t>
      </w:r>
    </w:p>
    <w:p w:rsidR="00BC6E24" w:rsidRPr="00BC6E24" w:rsidRDefault="00BC6E24" w:rsidP="00BC6E24">
      <w:pPr>
        <w:spacing w:after="0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  Несоблюдение родительских обязанностей по воспитанию ребенка и заботе о нем может привести к ограничению или полному лишению родительских прав. Контроль за действиями родителей осуществляют органы системы профилактики. В любой момент из этих семей детей могут забрать, отправить в дом малютки и подобрать им новую семью. Основаниями для привлечения родителей к ответственности являются: Злоупотребление родительскими правами; Ненадлежащее исполнение родительских обязанностей; Умышленное совершение действий, которые нанесли физический или психологический вред ребенку. Кроме лишения родительских прав к родителям могут применяться различные штрафные санкции. </w:t>
      </w:r>
      <w:r w:rsidR="00C71484"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Ст</w:t>
      </w:r>
      <w:r w:rsidR="00C7148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атья</w:t>
      </w:r>
      <w:r w:rsidR="00C71484"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5.35.1 КоАП РФ предусматривает наказание за неупл</w:t>
      </w:r>
      <w:r w:rsidR="00C7148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ату алиментов более 2 </w:t>
      </w:r>
      <w:proofErr w:type="gramStart"/>
      <w:r w:rsidR="00C7148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месяцев</w:t>
      </w:r>
      <w:proofErr w:type="gramEnd"/>
      <w:r w:rsidR="00C7148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к</w:t>
      </w:r>
      <w:r w:rsidR="00C71484"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огда нарушитель имеет несколько административных штрафов по данной статье</w:t>
      </w: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предусмотрена уголовная ответственность. </w:t>
      </w:r>
    </w:p>
    <w:p w:rsidR="00BC6E24" w:rsidRPr="00BC6E24" w:rsidRDefault="00C71484" w:rsidP="00BC6E24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У</w:t>
      </w:r>
      <w:r w:rsidR="00BC6E24"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головная ответственность подростков наступает по общему правилу с 16 лет. Однако, если ребенком совершается особо тяжкое преступление, то он может стать правомерным субъектом содеянного уже с 14 лет. К таким особо тяжким преступлениям могут быть отнесены: Умышленное убийство; Террористическая деятельность; Насильственные действия сексуального характера; Умышленное причинение вреда здоровью тяжкой степени; Вымогательство; Хищение чужого </w:t>
      </w:r>
      <w:r w:rsidR="00BC6E24"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lastRenderedPageBreak/>
        <w:t>имущества и др. Как правило, к подсудимым в возрасте от 14 до 16 лет применяются в качестве наказания меры медицинского характера или иные принудительные воздействия. Детей могут отправить под надзор родителей или поместить в медицинское учреждение.</w:t>
      </w:r>
    </w:p>
    <w:p w:rsidR="00BC6E24" w:rsidRPr="00BC6E24" w:rsidRDefault="00BC6E24" w:rsidP="00BC6E24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    Кроме того, родители обязаны возместить ущерб, причиненный уголовным преступлением их ребенка, потерпевшей стороне. Это, прежде всего, возмещение ущерба имуществу, стоимость лечения и моральный вред. Административная ответственность родителей за правонарушения несовершеннолетних детей предусмотрена </w:t>
      </w:r>
      <w:r w:rsidR="00C7148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кодексом об административных правонарушениях</w:t>
      </w: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РФ до наступления возраста в 16 лет. Если же дети к этому моменту самостоятельно не могут выплатить сумму ущерба, на помощь им приходят родители.</w:t>
      </w:r>
      <w:r w:rsidRPr="00BC6E24">
        <w:rPr>
          <w:rFonts w:ascii="Helvetica" w:eastAsia="Times New Roman" w:hAnsi="Helvetica" w:cs="Helvetica"/>
          <w:color w:val="343434"/>
          <w:sz w:val="26"/>
          <w:szCs w:val="26"/>
          <w:shd w:val="clear" w:color="auto" w:fill="F5F5F5"/>
          <w:lang w:eastAsia="ru-RU"/>
        </w:rPr>
        <w:t xml:space="preserve">  </w:t>
      </w:r>
    </w:p>
    <w:p w:rsidR="00BC6E24" w:rsidRPr="00BC6E24" w:rsidRDefault="00BC6E24" w:rsidP="00BC6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  Ответственность родителей за нарушение детьми ПДД. Нарушение ребенком правил дорожного движения является частным случае</w:t>
      </w:r>
      <w:r w:rsidR="00C7148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м</w:t>
      </w: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административного проступка. Субъектом данного правонарушения являются родители.</w:t>
      </w:r>
    </w:p>
    <w:p w:rsidR="00BC6E24" w:rsidRPr="00BC6E24" w:rsidRDefault="00BC6E24" w:rsidP="00BC6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  Родители должны объяснять детям правила поведения на дороге и контролировать соблюдение ими этих правил. Необученный ребенок может создать на дороге опасную не только для него самого ситуацию, но и для других участников движения. К действиям и бездействиям родителей, которые могут привести к нарушению детьми ПДД, относятся: </w:t>
      </w:r>
    </w:p>
    <w:p w:rsidR="00BC6E24" w:rsidRPr="00BC6E24" w:rsidRDefault="00BC6E24" w:rsidP="00BC6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-Приобретение для детей до 16 лет </w:t>
      </w:r>
      <w:proofErr w:type="spellStart"/>
      <w:r w:rsidR="00FB409F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мото</w:t>
      </w:r>
      <w:r w:rsidR="00FB409F"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транспортных</w:t>
      </w:r>
      <w:proofErr w:type="spellEnd"/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 средств или предоставление им в пользование своих автомобилей; </w:t>
      </w:r>
    </w:p>
    <w:p w:rsidR="00BC6E24" w:rsidRPr="00BC6E24" w:rsidRDefault="00BC6E24" w:rsidP="00BC6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- Прогулка детей дошкольного возраста без сопровождения взрослых; </w:t>
      </w:r>
    </w:p>
    <w:p w:rsidR="00BC6E24" w:rsidRPr="00BC6E24" w:rsidRDefault="00BC6E24" w:rsidP="00BC6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- Родители отправляют своих детей в магазины, которые находятся через дорогу без сопровождения; </w:t>
      </w:r>
    </w:p>
    <w:p w:rsidR="00BC6E24" w:rsidRPr="00BC6E24" w:rsidRDefault="00BC6E24" w:rsidP="00BC6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- Родители не контролируют управление детьми велосипедами;</w:t>
      </w:r>
    </w:p>
    <w:p w:rsidR="00BC6E24" w:rsidRPr="00BC6E24" w:rsidRDefault="00BC6E24" w:rsidP="00BC6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 xml:space="preserve">-  Родители при переходе дороги не ведут детей дошкольного возраста за руку. </w:t>
      </w:r>
    </w:p>
    <w:p w:rsidR="00BC6E24" w:rsidRDefault="00BC6E24" w:rsidP="00BC6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  <w:r w:rsidRPr="00BC6E24"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  <w:t>За эти действия по ст. 5.35.1 КоАП РФ предусмотрена ответственность в виде штрафных санкций от 100 до 500 рублей. Родители должны заниматься воспитанием своих детей. Дети в силу своего возраста, эмоционального и физического развития многого не знают. В детей нужно вкладывать правильную информацию, объяснять, что можно делать, а чего категорически нельзя. Только тогда можно избежать случаев совершения преступлений и противоправных действий несовершеннолетними, ответственность за которые придется нести Вам уважаемые родители!</w:t>
      </w:r>
    </w:p>
    <w:p w:rsidR="005E739E" w:rsidRDefault="005E739E" w:rsidP="00BC6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shd w:val="clear" w:color="auto" w:fill="F5F5F5"/>
          <w:lang w:eastAsia="ru-RU"/>
        </w:rPr>
      </w:pPr>
    </w:p>
    <w:p w:rsidR="005E739E" w:rsidRPr="00BC6E24" w:rsidRDefault="005E739E" w:rsidP="00BC6E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39E" w:rsidRDefault="005E739E" w:rsidP="005E739E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Подразделение</w:t>
      </w:r>
      <w:r w:rsidRPr="005E739E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по делам несовершеннолетних</w:t>
      </w:r>
    </w:p>
    <w:p w:rsidR="005E739E" w:rsidRDefault="005E739E" w:rsidP="005E739E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Отделения МВД России</w:t>
      </w:r>
    </w:p>
    <w:p w:rsidR="005E739E" w:rsidRDefault="005E739E" w:rsidP="005E739E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 Чебулинскому муниципальному округу</w:t>
      </w:r>
    </w:p>
    <w:p w:rsidR="005E739E" w:rsidRDefault="005E739E" w:rsidP="00BC6E24">
      <w:pPr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5E739E" w:rsidRPr="005E739E" w:rsidRDefault="005E739E" w:rsidP="00BC6E24">
      <w:pPr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bookmarkStart w:id="0" w:name="_GoBack"/>
      <w:bookmarkEnd w:id="0"/>
    </w:p>
    <w:p w:rsidR="00680B18" w:rsidRDefault="00680B18"/>
    <w:sectPr w:rsidR="0068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D392A"/>
    <w:multiLevelType w:val="hybridMultilevel"/>
    <w:tmpl w:val="209E9EA6"/>
    <w:lvl w:ilvl="0" w:tplc="DD048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94"/>
    <w:rsid w:val="005E739E"/>
    <w:rsid w:val="00680B18"/>
    <w:rsid w:val="008B1994"/>
    <w:rsid w:val="00994B0A"/>
    <w:rsid w:val="00BC6E24"/>
    <w:rsid w:val="00C71484"/>
    <w:rsid w:val="00DB7066"/>
    <w:rsid w:val="00F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ПДН</cp:lastModifiedBy>
  <cp:revision>6</cp:revision>
  <dcterms:created xsi:type="dcterms:W3CDTF">2021-04-08T08:19:00Z</dcterms:created>
  <dcterms:modified xsi:type="dcterms:W3CDTF">2021-04-12T08:33:00Z</dcterms:modified>
</cp:coreProperties>
</file>