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4B6CC0">
        <w:rPr>
          <w:rFonts w:ascii="Times New Roman" w:hAnsi="Times New Roman" w:cs="Times New Roman"/>
          <w:b/>
          <w:sz w:val="24"/>
          <w:szCs w:val="24"/>
        </w:rPr>
        <w:t>Кемеровская  область- Кузбасс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4B6CC0">
        <w:rPr>
          <w:rFonts w:ascii="Times New Roman" w:hAnsi="Times New Roman" w:cs="Times New Roman"/>
          <w:b/>
          <w:sz w:val="24"/>
          <w:szCs w:val="24"/>
        </w:rPr>
        <w:t>Чебулинский</w:t>
      </w:r>
      <w:proofErr w:type="spellEnd"/>
      <w:r w:rsidRPr="004B6CC0">
        <w:rPr>
          <w:rFonts w:ascii="Times New Roman" w:hAnsi="Times New Roman" w:cs="Times New Roman"/>
          <w:b/>
          <w:sz w:val="24"/>
          <w:szCs w:val="24"/>
        </w:rPr>
        <w:t xml:space="preserve"> муниципальный округ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МБОУ «</w:t>
      </w:r>
      <w:r w:rsidRPr="004B6CC0">
        <w:rPr>
          <w:rFonts w:ascii="Times New Roman" w:hAnsi="Times New Roman" w:cs="Times New Roman"/>
          <w:b/>
          <w:sz w:val="24"/>
          <w:szCs w:val="24"/>
        </w:rPr>
        <w:t>Дмитриевская ООШ»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t>Приказ от 24.01.2022 г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t>№ 13/1</w:t>
      </w:r>
      <w:r>
        <w:rPr>
          <w:rFonts w:ascii="Times New Roman" w:hAnsi="Times New Roman" w:cs="Times New Roman"/>
          <w:b/>
          <w:sz w:val="24"/>
          <w:szCs w:val="24"/>
        </w:rPr>
        <w:t>-о</w:t>
      </w:r>
      <w:r w:rsidRPr="004B6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t>Об утверждении мероприятий по созданию и открытию Центра образования естественн</w:t>
      </w:r>
      <w:proofErr w:type="gramStart"/>
      <w:r w:rsidRPr="004B6CC0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B6CC0">
        <w:rPr>
          <w:rFonts w:ascii="Times New Roman" w:hAnsi="Times New Roman" w:cs="Times New Roman"/>
          <w:b/>
          <w:sz w:val="24"/>
          <w:szCs w:val="24"/>
        </w:rPr>
        <w:t xml:space="preserve"> научной и технологической направле</w:t>
      </w:r>
      <w:r>
        <w:rPr>
          <w:rFonts w:ascii="Times New Roman" w:hAnsi="Times New Roman" w:cs="Times New Roman"/>
          <w:b/>
          <w:sz w:val="24"/>
          <w:szCs w:val="24"/>
        </w:rPr>
        <w:t>нностей «Точки роста» в МБОУ «</w:t>
      </w:r>
      <w:r w:rsidRPr="004B6CC0">
        <w:rPr>
          <w:rFonts w:ascii="Times New Roman" w:hAnsi="Times New Roman" w:cs="Times New Roman"/>
          <w:b/>
          <w:sz w:val="24"/>
          <w:szCs w:val="24"/>
        </w:rPr>
        <w:t>Дмитриев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B6CC0">
        <w:rPr>
          <w:rFonts w:ascii="Times New Roman" w:hAnsi="Times New Roman" w:cs="Times New Roman"/>
          <w:b/>
          <w:sz w:val="24"/>
          <w:szCs w:val="24"/>
        </w:rPr>
        <w:t xml:space="preserve">кая ООШ» 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4B6CC0" w:rsidRPr="004B6CC0" w:rsidRDefault="004B6CC0" w:rsidP="004B6C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Утвердить перечень основных мероприятий по созданию и открытию Центра  образования естественн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 научной и технологической направленностей  « Точки роста» </w:t>
      </w:r>
    </w:p>
    <w:p w:rsidR="004B6CC0" w:rsidRPr="004B6CC0" w:rsidRDefault="004B6CC0" w:rsidP="004B6C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Довести данный приказ до сведения участников образовательных отношений посредством размещения данного приказа на информационных стендах и сайте школы.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6CC0">
        <w:rPr>
          <w:rFonts w:ascii="Times New Roman" w:hAnsi="Times New Roman" w:cs="Times New Roman"/>
          <w:sz w:val="24"/>
          <w:szCs w:val="24"/>
        </w:rPr>
        <w:t>Дмитриевская ООШ»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  <w:t xml:space="preserve">/ </w:t>
      </w: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А.Г.Кучинский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CC0" w:rsidRP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Воронкина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Л.А.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Я.Н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</w:p>
    <w:p w:rsidR="004B6CC0" w:rsidRP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В.В. 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  <w:t>Леонова Г.Ю.</w:t>
      </w:r>
    </w:p>
    <w:p w:rsidR="004B6CC0" w:rsidRP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Леонова Т.Г. 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Лучшева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6CC0">
        <w:rPr>
          <w:rFonts w:ascii="Times New Roman" w:hAnsi="Times New Roman" w:cs="Times New Roman"/>
          <w:sz w:val="24"/>
          <w:szCs w:val="24"/>
        </w:rPr>
        <w:t>Милованова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Л.Н 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6CC0">
        <w:rPr>
          <w:rFonts w:ascii="Times New Roman" w:hAnsi="Times New Roman" w:cs="Times New Roman"/>
          <w:sz w:val="24"/>
          <w:szCs w:val="24"/>
        </w:rPr>
        <w:t>Чехранова</w:t>
      </w:r>
      <w:proofErr w:type="spellEnd"/>
      <w:r w:rsidRPr="004B6CC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B6CC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</w:r>
      <w:r w:rsidRPr="004B6CC0">
        <w:rPr>
          <w:rFonts w:ascii="Times New Roman" w:hAnsi="Times New Roman" w:cs="Times New Roman"/>
          <w:b/>
          <w:sz w:val="24"/>
          <w:szCs w:val="24"/>
        </w:rPr>
        <w:tab/>
        <w:t>Приложение</w:t>
      </w:r>
    </w:p>
    <w:p w:rsidR="004B6CC0" w:rsidRPr="004B6CC0" w:rsidRDefault="004B6CC0" w:rsidP="004B6CC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3937"/>
        <w:gridCol w:w="3234"/>
        <w:gridCol w:w="1384"/>
      </w:tblGrid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Центра образования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 и технологической направленностей ( далее- Центр образования) « Точки роста» :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-Правовое обеспечение  создания и функционирования Центра образования:  издание приказа о создании Центра образования;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деятельности Центра образования; 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руководителяЦентра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меропритий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и открытию Центра образования.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 создании Центра образования в соответствии с методическими рекомендациями: назначение руководителя, утверждение положения о Центре образования и плана мероприятий по созданию и функционированию центра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До 21.01. 2022 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2 Центра, в том числе 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Формированиеи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информационному сопровождению создания Центра образования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для обучающихся, педагогов, родителей информационной кампании о проекте и концепции создания Центра образования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спосредством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СМИ, сетевых СМИ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ресурсов, социальных сетей.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офоициальном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сайте МБОУ « Дмитриевская ООШ» баннера « Точка РОСТА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spellStart"/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фелеральной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ценгтров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образованич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гирерссылкой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 действующую страницу сайта, размещение на ней информационных </w:t>
            </w:r>
            <w:r w:rsidRPr="004B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( статьи, новости,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онлайн-реклама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3.Презентация проекта « Точка роста» на классных часах, педагогических советах, родительских собраниях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реализации проекта 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и педагогов новым технологиям преподавания предметных областей «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Билогия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» Физика» , «Химия»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результатах прохождения курсов повышения квалификации по программам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перподготовки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Авгкст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Закупка, доставка и наладка оборудования: </w:t>
            </w:r>
          </w:p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согласно рекомендованному инфраструктурному листу;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приемки и наладки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обрудования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обучения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Апрель- август 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Приведене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 площадок Центра образования « Точка роста « в соответствие с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фипменным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стилем « Точки роста» 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помещениях, предусмотренных для создания  центра образования « точка роста» 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и разработка дополнительных общеобразовательных программ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направоенностей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внеурочной деятельности реализуемых на материально- технической базе Центра образования « Точка роста»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Утверждение дополнительных общеобразовательных программ и программ внеурочной деятельности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к реализации на базе Центра образования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реестра дополнительных общеобразовательных программ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направленностей и программ внеурочной деятельности реализуемых на </w:t>
            </w:r>
            <w:r w:rsidRPr="004B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технической базе Центра образования « Точка роста»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реестра 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 образования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Издание приказа о зачислении обучающихся в Центр  образования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направленностей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Согласование с учредителем структуры штатов Центра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профилей « Точка роста»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школы с учетом штатных единиц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Цетра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направенностей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« Точка роста» ( с сентября 2022 г) 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муниципального задания  по 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 базе Центра образования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МЗ по факту набора обучающихся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Открытие Центра образования естественн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 технологической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направенностей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« Точка роста»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 СМИ мероприятий по открытию Центра 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работы Центра, расписания занятий, режима школы в связи с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функционироваием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Центра образования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Центра, расписания занятий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и сотрудников Центра образования « Точка роста»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Обеспечение списка работников и обязательное прохождение курсовой подготовки</w:t>
            </w:r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Июнь- сентябрь</w:t>
            </w:r>
          </w:p>
        </w:tc>
      </w:tr>
      <w:tr w:rsidR="004B6CC0" w:rsidRPr="004B6CC0" w:rsidTr="00E37DF2">
        <w:tc>
          <w:tcPr>
            <w:tcW w:w="675" w:type="dxa"/>
            <w:shd w:val="clear" w:color="auto" w:fill="auto"/>
          </w:tcPr>
          <w:p w:rsidR="004B6CC0" w:rsidRPr="004B6CC0" w:rsidRDefault="004B6CC0" w:rsidP="004B6CC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вовлечения учащихся, педагогических и иных работников системы образования, родительской общественности в обучение в обучение по цифровым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естествено</w:t>
            </w:r>
            <w:proofErr w:type="spellEnd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- научным и технологическим направлениям </w:t>
            </w:r>
          </w:p>
        </w:tc>
        <w:tc>
          <w:tcPr>
            <w:tcW w:w="3685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индикативных </w:t>
            </w:r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показателей результативности деятельности Центра образования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B6CC0" w:rsidRPr="004B6CC0" w:rsidRDefault="004B6CC0" w:rsidP="00E37D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proofErr w:type="gramStart"/>
            <w:r w:rsidRPr="004B6CC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B6CC0" w:rsidRPr="004B6CC0" w:rsidRDefault="004B6CC0" w:rsidP="004B6CC0">
      <w:pPr>
        <w:widowControl w:val="0"/>
        <w:autoSpaceDE w:val="0"/>
        <w:autoSpaceDN w:val="0"/>
        <w:adjustRightInd w:val="0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4B6CC0" w:rsidRDefault="004B6CC0" w:rsidP="004B6CC0">
      <w:pPr>
        <w:widowControl w:val="0"/>
        <w:autoSpaceDE w:val="0"/>
        <w:autoSpaceDN w:val="0"/>
        <w:adjustRightInd w:val="0"/>
        <w:ind w:left="3540"/>
        <w:rPr>
          <w:b/>
          <w:sz w:val="28"/>
          <w:szCs w:val="28"/>
        </w:rPr>
      </w:pPr>
    </w:p>
    <w:p w:rsidR="003D79A2" w:rsidRDefault="003D79A2" w:rsidP="003D79A2">
      <w:pPr>
        <w:rPr>
          <w:rFonts w:ascii="Times New Roman" w:hAnsi="Times New Roman" w:cs="Times New Roman"/>
          <w:sz w:val="28"/>
          <w:szCs w:val="28"/>
        </w:rPr>
      </w:pPr>
    </w:p>
    <w:p w:rsidR="003D79A2" w:rsidRPr="0001335A" w:rsidRDefault="003D79A2" w:rsidP="003D7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69" w:rsidRDefault="003C0F69"/>
    <w:sectPr w:rsidR="003C0F69" w:rsidSect="005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2C16"/>
    <w:multiLevelType w:val="hybridMultilevel"/>
    <w:tmpl w:val="A1A2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79A2"/>
    <w:rsid w:val="003C0F69"/>
    <w:rsid w:val="003D79A2"/>
    <w:rsid w:val="004B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2022-02-11T07:18:00Z</dcterms:created>
  <dcterms:modified xsi:type="dcterms:W3CDTF">2022-02-11T08:06:00Z</dcterms:modified>
</cp:coreProperties>
</file>