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C0" w:rsidRPr="00C41414" w:rsidRDefault="00932CD5">
      <w:pPr>
        <w:spacing w:after="290" w:line="235" w:lineRule="auto"/>
        <w:ind w:left="2208" w:hanging="902"/>
        <w:rPr>
          <w:lang w:val="ru-RU"/>
        </w:rPr>
      </w:pPr>
      <w:bookmarkStart w:id="0" w:name="_GoBack"/>
      <w:bookmarkEnd w:id="0"/>
      <w:r w:rsidRPr="00C41414">
        <w:rPr>
          <w:rFonts w:ascii="Times New Roman" w:eastAsia="Times New Roman" w:hAnsi="Times New Roman" w:cs="Times New Roman"/>
          <w:sz w:val="26"/>
          <w:lang w:val="ru-RU"/>
        </w:rPr>
        <w:t>М</w:t>
      </w:r>
      <w:r w:rsidR="00C41414">
        <w:rPr>
          <w:rFonts w:ascii="Times New Roman" w:eastAsia="Times New Roman" w:hAnsi="Times New Roman" w:cs="Times New Roman"/>
          <w:sz w:val="26"/>
          <w:lang w:val="ru-RU"/>
        </w:rPr>
        <w:t>униципальное бюджетное общеобразоват</w:t>
      </w:r>
      <w:r w:rsidRPr="00C41414">
        <w:rPr>
          <w:rFonts w:ascii="Times New Roman" w:eastAsia="Times New Roman" w:hAnsi="Times New Roman" w:cs="Times New Roman"/>
          <w:sz w:val="26"/>
          <w:lang w:val="ru-RU"/>
        </w:rPr>
        <w:t>ельное учреждение «</w:t>
      </w:r>
      <w:r w:rsidR="00C41414">
        <w:rPr>
          <w:rFonts w:ascii="Times New Roman" w:eastAsia="Times New Roman" w:hAnsi="Times New Roman" w:cs="Times New Roman"/>
          <w:sz w:val="26"/>
          <w:lang w:val="ru-RU"/>
        </w:rPr>
        <w:t>Дмитриевская основная общеобразовательная школа</w:t>
      </w:r>
      <w:r w:rsidRPr="00C41414">
        <w:rPr>
          <w:rFonts w:ascii="Times New Roman" w:eastAsia="Times New Roman" w:hAnsi="Times New Roman" w:cs="Times New Roman"/>
          <w:sz w:val="26"/>
          <w:lang w:val="ru-RU"/>
        </w:rPr>
        <w:t>»</w:t>
      </w:r>
    </w:p>
    <w:p w:rsidR="00617CC0" w:rsidRPr="00C41414" w:rsidRDefault="00A5258A" w:rsidP="00A5258A">
      <w:pPr>
        <w:spacing w:before="24" w:after="4"/>
        <w:ind w:left="14" w:right="190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Утверждаю</w:t>
      </w:r>
      <w:r w:rsidR="00932CD5" w:rsidRPr="00C41414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617CC0" w:rsidRDefault="0044264B" w:rsidP="00A5258A">
      <w:pPr>
        <w:spacing w:after="4"/>
        <w:ind w:left="14" w:right="190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44264B">
        <w:rPr>
          <w:noProof/>
        </w:rPr>
        <w:pict>
          <v:group id="Group 6757" o:spid="_x0000_s1026" style="position:absolute;left:0;text-align:left;margin-left:71.05pt;margin-top:60.5pt;width:471.85pt;height:2.4pt;z-index:251658240;mso-position-horizontal-relative:page;mso-position-vertical-relative:page" coordsize="59923,304">
            <v:shape id="Shape 6756" o:spid="_x0000_s1027" style="position:absolute;width:59923;height:304" coordsize="5992368,30480" path="m,15240r5992368,e" filled="f" fillcolor="black" strokeweight="2.4pt">
              <v:stroke miterlimit="1" joinstyle="miter"/>
            </v:shape>
            <w10:wrap type="topAndBottom" anchorx="page" anchory="page"/>
          </v:group>
        </w:pict>
      </w:r>
      <w:r w:rsidR="00A5258A">
        <w:rPr>
          <w:rFonts w:ascii="Times New Roman" w:eastAsia="Times New Roman" w:hAnsi="Times New Roman" w:cs="Times New Roman"/>
          <w:sz w:val="24"/>
          <w:lang w:val="ru-RU"/>
        </w:rPr>
        <w:t xml:space="preserve">  Директор МБОУ  </w:t>
      </w:r>
    </w:p>
    <w:p w:rsidR="00A5258A" w:rsidRDefault="00A5258A" w:rsidP="00A5258A">
      <w:pPr>
        <w:spacing w:after="4"/>
        <w:ind w:left="14" w:right="190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«Дмитриевская ООШ»</w:t>
      </w:r>
    </w:p>
    <w:p w:rsidR="00A5258A" w:rsidRDefault="00A5258A" w:rsidP="00A5258A">
      <w:pPr>
        <w:spacing w:after="4"/>
        <w:ind w:left="14" w:right="190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А.Г.Кучинский</w:t>
      </w:r>
      <w:proofErr w:type="spellEnd"/>
    </w:p>
    <w:p w:rsidR="00A5258A" w:rsidRDefault="00A5258A" w:rsidP="00A5258A">
      <w:pPr>
        <w:spacing w:after="4"/>
        <w:ind w:left="14" w:right="190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:rsidR="00A5258A" w:rsidRPr="00C41414" w:rsidRDefault="00A5258A" w:rsidP="00A5258A">
      <w:pPr>
        <w:spacing w:after="4"/>
        <w:ind w:left="14" w:right="1905" w:hanging="10"/>
        <w:jc w:val="right"/>
        <w:rPr>
          <w:lang w:val="ru-RU"/>
        </w:rPr>
      </w:pPr>
    </w:p>
    <w:p w:rsidR="00C41414" w:rsidRDefault="00C41414" w:rsidP="00C41414">
      <w:pPr>
        <w:spacing w:after="4"/>
        <w:ind w:left="2227" w:right="1905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</w:t>
      </w:r>
      <w:r w:rsidR="00932CD5" w:rsidRPr="00C41414">
        <w:rPr>
          <w:rFonts w:ascii="Times New Roman" w:eastAsia="Times New Roman" w:hAnsi="Times New Roman" w:cs="Times New Roman"/>
          <w:sz w:val="24"/>
          <w:lang w:val="ru-RU"/>
        </w:rPr>
        <w:t xml:space="preserve">Репертуарный план </w:t>
      </w:r>
    </w:p>
    <w:p w:rsidR="00617CC0" w:rsidRPr="00C41414" w:rsidRDefault="00932CD5" w:rsidP="00C41414">
      <w:pPr>
        <w:spacing w:after="4"/>
        <w:ind w:left="2227" w:right="1905"/>
        <w:rPr>
          <w:lang w:val="ru-RU"/>
        </w:rPr>
      </w:pPr>
      <w:r w:rsidRPr="00C41414">
        <w:rPr>
          <w:rFonts w:ascii="Times New Roman" w:eastAsia="Times New Roman" w:hAnsi="Times New Roman" w:cs="Times New Roman"/>
          <w:sz w:val="24"/>
          <w:lang w:val="ru-RU"/>
        </w:rPr>
        <w:t>детского театрального объединения «</w:t>
      </w:r>
      <w:r w:rsidR="00C41414">
        <w:rPr>
          <w:rFonts w:ascii="Times New Roman" w:eastAsia="Times New Roman" w:hAnsi="Times New Roman" w:cs="Times New Roman"/>
          <w:sz w:val="24"/>
          <w:lang w:val="ru-RU"/>
        </w:rPr>
        <w:t>Маски</w:t>
      </w:r>
      <w:r w:rsidRPr="00C41414">
        <w:rPr>
          <w:rFonts w:ascii="Times New Roman" w:eastAsia="Times New Roman" w:hAnsi="Times New Roman" w:cs="Times New Roman"/>
          <w:sz w:val="24"/>
          <w:lang w:val="ru-RU"/>
        </w:rPr>
        <w:t>»</w:t>
      </w:r>
    </w:p>
    <w:tbl>
      <w:tblPr>
        <w:tblStyle w:val="TableGrid"/>
        <w:tblW w:w="10493" w:type="dxa"/>
        <w:tblInd w:w="-701" w:type="dxa"/>
        <w:tblCellMar>
          <w:left w:w="106" w:type="dxa"/>
          <w:right w:w="115" w:type="dxa"/>
        </w:tblCellMar>
        <w:tblLook w:val="04A0"/>
      </w:tblPr>
      <w:tblGrid>
        <w:gridCol w:w="386"/>
        <w:gridCol w:w="1942"/>
        <w:gridCol w:w="2046"/>
        <w:gridCol w:w="2782"/>
        <w:gridCol w:w="1648"/>
        <w:gridCol w:w="1689"/>
      </w:tblGrid>
      <w:tr w:rsidR="00617CC0" w:rsidRPr="00C41414" w:rsidTr="0016032E">
        <w:trPr>
          <w:trHeight w:val="38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CC0" w:rsidRPr="00C41414" w:rsidRDefault="00617CC0">
            <w:pPr>
              <w:rPr>
                <w:lang w:val="ru-RU"/>
              </w:rPr>
            </w:pPr>
          </w:p>
        </w:tc>
        <w:tc>
          <w:tcPr>
            <w:tcW w:w="84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7CC0" w:rsidRPr="00C41414" w:rsidRDefault="00617CC0">
            <w:pPr>
              <w:rPr>
                <w:lang w:val="ru-RU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7CC0" w:rsidRPr="00C41414" w:rsidRDefault="00617CC0">
            <w:pPr>
              <w:rPr>
                <w:lang w:val="ru-RU"/>
              </w:rPr>
            </w:pPr>
          </w:p>
        </w:tc>
      </w:tr>
      <w:tr w:rsidR="00617CC0" w:rsidTr="0016032E">
        <w:trPr>
          <w:trHeight w:val="828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C41414" w:rsidRDefault="00617CC0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A5258A" w:rsidRDefault="00932CD5">
            <w:pPr>
              <w:ind w:left="19"/>
              <w:jc w:val="center"/>
              <w:rPr>
                <w:lang w:val="ru-RU"/>
              </w:rPr>
            </w:pPr>
            <w:proofErr w:type="spellStart"/>
            <w:r w:rsidRPr="00A525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Мероџриятие</w:t>
            </w:r>
            <w:proofErr w:type="spell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7CC0" w:rsidRPr="00A5258A" w:rsidRDefault="00932CD5" w:rsidP="00C41414">
            <w:pPr>
              <w:jc w:val="center"/>
              <w:rPr>
                <w:lang w:val="ru-RU"/>
              </w:rPr>
            </w:pPr>
            <w:r w:rsidRPr="00A525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Название,</w:t>
            </w:r>
          </w:p>
          <w:p w:rsidR="00C41414" w:rsidRDefault="00C41414" w:rsidP="00C41414">
            <w:pPr>
              <w:ind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</w:t>
            </w:r>
            <w:r w:rsidRPr="00A5258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  <w:p w:rsidR="00617CC0" w:rsidRDefault="00C41414" w:rsidP="00C41414">
            <w:pPr>
              <w:ind w:hanging="9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про</w:t>
            </w:r>
            <w:proofErr w:type="spellStart"/>
            <w:r w:rsidR="00932CD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вед</w:t>
            </w:r>
            <w:r w:rsidR="00932CD5"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C41414" w:rsidRDefault="00C41414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 w:rsidR="00932CD5">
              <w:rPr>
                <w:rFonts w:ascii="Times New Roman" w:eastAsia="Times New Roman" w:hAnsi="Times New Roman" w:cs="Times New Roman"/>
                <w:sz w:val="24"/>
              </w:rPr>
              <w:t>анр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</w:p>
          <w:p w:rsidR="00617CC0" w:rsidRPr="00C41414" w:rsidRDefault="00C41414" w:rsidP="00C41414">
            <w:pPr>
              <w:rPr>
                <w:sz w:val="24"/>
                <w:szCs w:val="24"/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исполнителей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 w:rsidP="00C41414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 w:rsid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водит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ель</w:t>
            </w:r>
            <w:proofErr w:type="spellEnd"/>
          </w:p>
        </w:tc>
      </w:tr>
      <w:tr w:rsidR="00617CC0" w:rsidRPr="0016032E" w:rsidTr="0016032E">
        <w:trPr>
          <w:trHeight w:val="823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 w:rsidP="0016032E">
            <w:pPr>
              <w:jc w:val="center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17CC0" w:rsidRPr="00C41414" w:rsidRDefault="00C41414" w:rsidP="0016032E">
            <w:pPr>
              <w:ind w:left="34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932CD5"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сентяб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ря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!»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>
            <w:pPr>
              <w:ind w:left="10"/>
              <w:jc w:val="center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Разговорный</w:t>
            </w:r>
          </w:p>
          <w:p w:rsidR="00617CC0" w:rsidRPr="00C41414" w:rsidRDefault="00617CC0">
            <w:pPr>
              <w:ind w:right="192"/>
              <w:jc w:val="right"/>
              <w:rPr>
                <w:lang w:val="ru-RU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A5258A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508" w:hanging="32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Л.Н.</w:t>
            </w:r>
          </w:p>
        </w:tc>
      </w:tr>
      <w:tr w:rsidR="00617CC0" w:rsidTr="0016032E">
        <w:trPr>
          <w:trHeight w:val="1114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>
            <w:pPr>
              <w:ind w:left="19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C41414" w:rsidRDefault="00C414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</w:t>
            </w:r>
            <w:r w:rsidR="00932CD5"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  <w:p w:rsidR="00C41414" w:rsidRDefault="00C41414" w:rsidP="00C414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программа   </w:t>
            </w:r>
          </w:p>
          <w:p w:rsidR="00C41414" w:rsidRDefault="00C41414" w:rsidP="00C414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«Школьная  </w:t>
            </w:r>
          </w:p>
          <w:p w:rsidR="00617CC0" w:rsidRPr="00C41414" w:rsidRDefault="00C41414" w:rsidP="00C4141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флоти</w:t>
            </w:r>
            <w:r w:rsidR="00932CD5"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лия»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>
            <w:pPr>
              <w:ind w:left="19"/>
              <w:jc w:val="center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«Подарок</w:t>
            </w:r>
          </w:p>
          <w:p w:rsidR="00617CC0" w:rsidRDefault="00932CD5">
            <w:pPr>
              <w:ind w:left="298" w:right="298"/>
              <w:jc w:val="center"/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учителю»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C41414" w:rsidRDefault="00932CD5">
            <w:pPr>
              <w:spacing w:after="4"/>
              <w:ind w:right="10"/>
              <w:jc w:val="center"/>
              <w:rPr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Интермедия</w:t>
            </w:r>
          </w:p>
          <w:p w:rsidR="00617CC0" w:rsidRPr="0016032E" w:rsidRDefault="0016032E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звено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19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Л.Н.</w:t>
            </w:r>
          </w:p>
        </w:tc>
      </w:tr>
      <w:tr w:rsidR="00617CC0" w:rsidTr="0016032E">
        <w:trPr>
          <w:trHeight w:val="1114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Конкурсная</w:t>
            </w:r>
            <w:proofErr w:type="spellEnd"/>
          </w:p>
          <w:p w:rsidR="00617CC0" w:rsidRDefault="00932CD5">
            <w:pPr>
              <w:ind w:left="240" w:right="2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богаты</w:t>
            </w:r>
            <w:r w:rsidR="00A5258A">
              <w:rPr>
                <w:rFonts w:ascii="Times New Roman" w:eastAsia="Times New Roman" w:hAnsi="Times New Roman" w:cs="Times New Roman"/>
                <w:sz w:val="24"/>
                <w:lang w:val="ru-RU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spacing w:after="19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богатыри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17CC0" w:rsidRDefault="00932C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Интермедия</w:t>
            </w:r>
            <w:proofErr w:type="spellEnd"/>
          </w:p>
          <w:p w:rsidR="00617CC0" w:rsidRPr="0016032E" w:rsidRDefault="00932CD5" w:rsidP="0016032E">
            <w:pPr>
              <w:ind w:left="6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1-5 классы)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2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19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Л.Н.</w:t>
            </w:r>
          </w:p>
        </w:tc>
      </w:tr>
      <w:tr w:rsidR="00617CC0" w:rsidTr="0016032E">
        <w:trPr>
          <w:trHeight w:val="1104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C41414" w:rsidRDefault="00932CD5">
            <w:pPr>
              <w:ind w:left="19"/>
              <w:jc w:val="center"/>
              <w:rPr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Торжественное</w:t>
            </w:r>
          </w:p>
          <w:p w:rsidR="00617CC0" w:rsidRPr="00C41414" w:rsidRDefault="00932CD5">
            <w:pPr>
              <w:ind w:left="19"/>
              <w:jc w:val="center"/>
              <w:rPr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</w:p>
          <w:p w:rsidR="00617CC0" w:rsidRPr="00C41414" w:rsidRDefault="001603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неизв</w:t>
            </w:r>
            <w:r w:rsidR="00932CD5"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естного солдата»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spacing w:after="2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Неизвестный</w:t>
            </w:r>
            <w:proofErr w:type="spellEnd"/>
          </w:p>
          <w:p w:rsidR="00617CC0" w:rsidRDefault="00932CD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</w:p>
          <w:p w:rsidR="00617CC0" w:rsidRPr="0016032E" w:rsidRDefault="0016032E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Начальные классы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Л.Н.</w:t>
            </w:r>
          </w:p>
        </w:tc>
      </w:tr>
      <w:tr w:rsidR="00617CC0" w:rsidTr="0016032E">
        <w:trPr>
          <w:trHeight w:val="1114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  <w:proofErr w:type="spell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16032E">
            <w:r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Перез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аг</w:t>
            </w:r>
            <w:r w:rsidR="00932CD5">
              <w:rPr>
                <w:rFonts w:ascii="Times New Roman" w:eastAsia="Times New Roman" w:hAnsi="Times New Roman" w:cs="Times New Roman"/>
                <w:sz w:val="26"/>
              </w:rPr>
              <w:t>рузка</w:t>
            </w:r>
            <w:proofErr w:type="spellEnd"/>
            <w:proofErr w:type="gramStart"/>
            <w:r w:rsidR="00932CD5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  <w:p w:rsidR="00617CC0" w:rsidRDefault="00932C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>
            <w:pPr>
              <w:ind w:left="86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Театрализованная</w:t>
            </w:r>
          </w:p>
          <w:p w:rsidR="00617CC0" w:rsidRPr="0016032E" w:rsidRDefault="00A525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932CD5"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рограмма</w:t>
            </w:r>
          </w:p>
          <w:p w:rsidR="00617CC0" w:rsidRPr="0016032E" w:rsidRDefault="0016032E">
            <w:pPr>
              <w:ind w:right="10"/>
              <w:jc w:val="center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(весь коллект</w:t>
            </w:r>
            <w:r w:rsidR="00932CD5"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1-5 классов</w:t>
            </w:r>
            <w:r w:rsidR="00932CD5"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4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Торошина Т.Н.</w:t>
            </w:r>
          </w:p>
        </w:tc>
      </w:tr>
      <w:tr w:rsidR="00617CC0" w:rsidTr="0016032E">
        <w:trPr>
          <w:trHeight w:val="1104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  <w:proofErr w:type="spellEnd"/>
          </w:p>
          <w:p w:rsidR="00617CC0" w:rsidRDefault="00932CD5">
            <w:pPr>
              <w:ind w:lef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  <w:p w:rsidR="00617CC0" w:rsidRDefault="00932CD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Непокорённый</w:t>
            </w:r>
            <w:proofErr w:type="spellEnd"/>
          </w:p>
          <w:p w:rsidR="00617CC0" w:rsidRPr="0016032E" w:rsidRDefault="00932CD5">
            <w:pPr>
              <w:ind w:left="47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нград</w:t>
            </w:r>
            <w:proofErr w:type="spellEnd"/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spacing w:after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Реквием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17CC0" w:rsidRDefault="00932CD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18 -20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Композиция</w:t>
            </w:r>
            <w:proofErr w:type="spellEnd"/>
          </w:p>
          <w:p w:rsidR="00617CC0" w:rsidRDefault="00932CD5" w:rsidP="0016032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Торошина Т.Н.</w:t>
            </w:r>
          </w:p>
        </w:tc>
      </w:tr>
      <w:tr w:rsidR="00617CC0" w:rsidTr="0016032E">
        <w:trPr>
          <w:trHeight w:val="1115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C41414" w:rsidRDefault="00932CD5">
            <w:pPr>
              <w:ind w:left="19"/>
              <w:jc w:val="center"/>
              <w:rPr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</w:p>
          <w:p w:rsidR="00617CC0" w:rsidRPr="00C41414" w:rsidRDefault="00932CD5">
            <w:pPr>
              <w:spacing w:after="1"/>
              <w:jc w:val="center"/>
              <w:rPr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:rsidR="00617CC0" w:rsidRPr="00C41414" w:rsidRDefault="00932CD5">
            <w:pPr>
              <w:jc w:val="center"/>
              <w:rPr>
                <w:lang w:val="ru-RU"/>
              </w:rPr>
            </w:pPr>
            <w:r w:rsidRPr="00C41414">
              <w:rPr>
                <w:rFonts w:ascii="Times New Roman" w:eastAsia="Times New Roman" w:hAnsi="Times New Roman" w:cs="Times New Roman"/>
                <w:sz w:val="24"/>
                <w:lang w:val="ru-RU"/>
              </w:rPr>
              <w:t>«8 марта — лучший день»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 w:rsidP="0016032E">
            <w:pPr>
              <w:spacing w:after="300"/>
              <w:ind w:left="1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Приглашенные</w:t>
            </w:r>
            <w:proofErr w:type="spellEnd"/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звезды»</w:t>
            </w:r>
          </w:p>
          <w:p w:rsidR="00617CC0" w:rsidRDefault="00932C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proofErr w:type="spellEnd"/>
          </w:p>
          <w:p w:rsidR="00617CC0" w:rsidRDefault="00932CD5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интермедия</w:t>
            </w:r>
            <w:proofErr w:type="spellEnd"/>
          </w:p>
          <w:p w:rsidR="00617CC0" w:rsidRDefault="00932CD5" w:rsidP="0016032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3-5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Торошина Т.Н.</w:t>
            </w:r>
          </w:p>
        </w:tc>
      </w:tr>
      <w:tr w:rsidR="00617CC0" w:rsidRPr="0016032E" w:rsidTr="0016032E">
        <w:trPr>
          <w:trHeight w:val="1116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Default="00932CD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2E" w:rsidRDefault="00932CD5">
            <w:pPr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«Помним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  <w:p w:rsidR="00617CC0" w:rsidRPr="0016032E" w:rsidRDefault="00932CD5">
            <w:pPr>
              <w:ind w:left="125" w:right="125"/>
              <w:jc w:val="center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932CD5">
            <w:pPr>
              <w:jc w:val="center"/>
              <w:rPr>
                <w:lang w:val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</w:t>
            </w:r>
            <w:r w:rsid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032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 композиция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 w:rsidP="00160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C0" w:rsidRPr="0016032E" w:rsidRDefault="001603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Торошина Т.Н.</w:t>
            </w:r>
          </w:p>
        </w:tc>
      </w:tr>
    </w:tbl>
    <w:p w:rsidR="0044264B" w:rsidRDefault="0044264B"/>
    <w:sectPr w:rsidR="0044264B" w:rsidSect="0044264B">
      <w:pgSz w:w="11952" w:h="1686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CC0"/>
    <w:rsid w:val="0016032E"/>
    <w:rsid w:val="0044264B"/>
    <w:rsid w:val="00617CC0"/>
    <w:rsid w:val="00932CD5"/>
    <w:rsid w:val="00A5258A"/>
    <w:rsid w:val="00C4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426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4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41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A607-4BAE-4732-9D7E-EFD6A972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Win10</cp:lastModifiedBy>
  <cp:revision>4</cp:revision>
  <dcterms:created xsi:type="dcterms:W3CDTF">2023-02-08T10:43:00Z</dcterms:created>
  <dcterms:modified xsi:type="dcterms:W3CDTF">2023-02-08T11:40:00Z</dcterms:modified>
</cp:coreProperties>
</file>