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55" w:rsidRDefault="00A12E55" w:rsidP="005A1D8B">
      <w:pPr>
        <w:widowControl w:val="0"/>
        <w:autoSpaceDE w:val="0"/>
        <w:autoSpaceDN w:val="0"/>
        <w:spacing w:before="240"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E55">
        <w:rPr>
          <w:rFonts w:ascii="Times New Roman" w:eastAsia="Times New Roman" w:hAnsi="Times New Roman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74.25pt" o:ole="">
            <v:imagedata r:id="rId5" o:title=""/>
          </v:shape>
          <o:OLEObject Type="Embed" ProgID="AcroExch.Document.7" ShapeID="_x0000_i1025" DrawAspect="Content" ObjectID="_1739880683" r:id="rId6"/>
        </w:object>
      </w:r>
    </w:p>
    <w:p w:rsidR="00A12E55" w:rsidRDefault="00A12E55" w:rsidP="005A1D8B">
      <w:pPr>
        <w:widowControl w:val="0"/>
        <w:autoSpaceDE w:val="0"/>
        <w:autoSpaceDN w:val="0"/>
        <w:spacing w:before="240"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9B1" w:rsidRPr="004A554F" w:rsidRDefault="00A559B1" w:rsidP="005A1D8B">
      <w:pPr>
        <w:widowControl w:val="0"/>
        <w:autoSpaceDE w:val="0"/>
        <w:autoSpaceDN w:val="0"/>
        <w:spacing w:before="240"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 «Окружающий мир»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sz w:val="28"/>
          <w:szCs w:val="28"/>
          <w:lang w:eastAsia="ru-RU"/>
        </w:rPr>
        <w:t>Личностные результаты: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A554F">
        <w:rPr>
          <w:rFonts w:ascii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4A554F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результаты: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lastRenderedPageBreak/>
        <w:t>2) освоение способов решения проблем творческого и поискового характера;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5) освоение начальных форм познавательной и личностной рефлексии;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6) использование знаково-символических сре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дств  пр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lastRenderedPageBreak/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15) овладение базовыми предметными и </w:t>
      </w:r>
      <w:proofErr w:type="spellStart"/>
      <w:r w:rsidRPr="004A554F">
        <w:rPr>
          <w:rFonts w:ascii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A559B1" w:rsidRPr="004A554F" w:rsidRDefault="00A559B1" w:rsidP="004A554F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A559B1" w:rsidRPr="004A554F" w:rsidRDefault="00A559B1" w:rsidP="004A554F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4A554F">
        <w:rPr>
          <w:rFonts w:ascii="Times New Roman" w:hAnsi="Times New Roman"/>
          <w:b/>
          <w:kern w:val="2"/>
          <w:sz w:val="28"/>
          <w:szCs w:val="28"/>
          <w:lang w:eastAsia="zh-CN"/>
        </w:rPr>
        <w:t>Предметные результаты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4A554F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A554F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A559B1" w:rsidRPr="004A554F" w:rsidRDefault="00A559B1" w:rsidP="004A554F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A559B1" w:rsidRDefault="00A559B1" w:rsidP="004A554F">
      <w:pPr>
        <w:widowControl w:val="0"/>
        <w:tabs>
          <w:tab w:val="left" w:pos="960"/>
        </w:tabs>
        <w:autoSpaceDE w:val="0"/>
        <w:autoSpaceDN w:val="0"/>
        <w:adjustRightInd w:val="0"/>
        <w:spacing w:after="723" w:line="259" w:lineRule="exact"/>
        <w:ind w:left="60" w:firstLine="540"/>
        <w:rPr>
          <w:rFonts w:ascii="Times New Roman" w:hAnsi="Times New Roman"/>
          <w:b/>
          <w:sz w:val="28"/>
          <w:szCs w:val="28"/>
        </w:rPr>
      </w:pPr>
    </w:p>
    <w:p w:rsidR="00A559B1" w:rsidRDefault="00A559B1" w:rsidP="005A1D8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59" w:lineRule="exact"/>
        <w:ind w:left="60" w:firstLine="540"/>
        <w:rPr>
          <w:rFonts w:ascii="Times New Roman" w:hAnsi="Times New Roman"/>
          <w:b/>
          <w:sz w:val="28"/>
          <w:szCs w:val="28"/>
        </w:rPr>
      </w:pPr>
      <w:r w:rsidRPr="004A554F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5A1D8B" w:rsidRPr="004A554F" w:rsidRDefault="005A1D8B" w:rsidP="005A1D8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59" w:lineRule="exact"/>
        <w:ind w:left="60" w:firstLine="540"/>
        <w:rPr>
          <w:rFonts w:ascii="Times New Roman" w:hAnsi="Times New Roman"/>
          <w:sz w:val="28"/>
          <w:szCs w:val="28"/>
          <w:lang w:eastAsia="ru-RU"/>
        </w:rPr>
      </w:pPr>
    </w:p>
    <w:p w:rsidR="00A559B1" w:rsidRPr="004A554F" w:rsidRDefault="00A559B1" w:rsidP="004A554F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4A554F">
        <w:rPr>
          <w:rFonts w:ascii="Times New Roman" w:hAnsi="Times New Roman"/>
          <w:b/>
          <w:kern w:val="2"/>
          <w:sz w:val="28"/>
          <w:szCs w:val="28"/>
          <w:lang w:eastAsia="zh-CN"/>
        </w:rPr>
        <w:t>1 класс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b/>
          <w:i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i/>
          <w:spacing w:val="15"/>
          <w:sz w:val="28"/>
          <w:szCs w:val="28"/>
          <w:lang w:eastAsia="ru-RU"/>
        </w:rPr>
        <w:t xml:space="preserve">Введение 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Мир вокруг нас, его многообразие. Учимся задавать вопросы об окружающем мире. Наша школа. Дорога от дома до школы.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i/>
          <w:spacing w:val="15"/>
          <w:sz w:val="28"/>
          <w:szCs w:val="28"/>
          <w:lang w:eastAsia="ru-RU"/>
        </w:rPr>
        <w:t>Экскурсии:</w:t>
      </w:r>
      <w:r w:rsidRPr="004A554F"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</w:t>
      </w: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знакомство со школой; знакомство с дорогой от дома до школы и правилами безопасности в пути.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i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i/>
          <w:spacing w:val="15"/>
          <w:sz w:val="28"/>
          <w:szCs w:val="28"/>
          <w:lang w:eastAsia="ru-RU"/>
        </w:rPr>
        <w:t xml:space="preserve">Что и кто? 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Что можно увидеть на небе днем и ночью? Солнце, его форма. Облака, их состав. Красота и причудливость облаков. Луна и звезды. Созвездие Большая Медведица.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Что можно увидеть под ногами? Камни, их разнообразие (форма, размер, цвет) и красота. Гранит, кремень, известняк.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Что растет на подоконнике и клумбе? Знакомство с отдельными представителями комнатных растений и растений цветника (по выбору учителя).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Что это за дерево?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Части растения: корень, стебель, лист, цветок, плод с семенами. Знакомство с разнообразием плодов и семян (по усмотрению учителя).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Кто такие насекомые, рыбы, птицы, звери? Знакомство с разнообразием животных, их внешним строением.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Что окружает нас дома? Разнообразие и назначение предметов домашнего обихода. Компьютер, его части и назначение.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Наша Родина —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— часть большой страны. Проект «Моя малая родина» (ИКТ).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Планета Земля, ее форма. Глобус — модель Земли. Суша и вода на Земле. Изображение нашей страны на глобусе.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Экскурсии: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Что у нас над головой? Что у нас под ногами? Знакомство с растениями школьного цветника.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i/>
          <w:spacing w:val="15"/>
          <w:sz w:val="28"/>
          <w:szCs w:val="28"/>
          <w:lang w:eastAsia="ru-RU"/>
        </w:rPr>
        <w:t>Практические работы:</w:t>
      </w:r>
      <w:r w:rsidRPr="004A554F"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</w:t>
      </w: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 xml:space="preserve">знакомство с разнообразием камней; знакомство с комнатными растениями и растениями цветника, их </w:t>
      </w: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lastRenderedPageBreak/>
        <w:t>распознавание с помощью атласа-определителя; знакомство с лиственными деревьями ближайшего природного окружения, их распознавание по листьям; сравнительное исследование сосны и ели (по общему виду, хвоинкам, шишкам); знакомство с компьютером, простейшие приемы работы с ним; знакомство с глобусом.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b/>
          <w:i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i/>
          <w:spacing w:val="15"/>
          <w:sz w:val="28"/>
          <w:szCs w:val="28"/>
          <w:lang w:eastAsia="ru-RU"/>
        </w:rPr>
        <w:t>Как, откуда и куда?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i/>
          <w:spacing w:val="15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Как живет семья? 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Проект «Моя семья». </w:t>
      </w:r>
      <w:r w:rsidRPr="004A554F">
        <w:rPr>
          <w:rFonts w:ascii="Times New Roman" w:hAnsi="Times New Roman"/>
          <w:b/>
          <w:i/>
          <w:spacing w:val="15"/>
          <w:sz w:val="28"/>
          <w:szCs w:val="28"/>
          <w:lang w:eastAsia="ru-RU"/>
        </w:rPr>
        <w:t xml:space="preserve"> 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Река и море. Куда текут реки? Пресная и соленая вода. Путь воды в наш дом. Канализация и очистные сооружения.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Роль электричества в быту. Откуда в наш дом приходит электричество? Правила безопасного обращения с электроприборами. Сборка простейшей электрической цепи.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Изучение свойств снега и льда. Откуда берутся снег и лед?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Как живут растения и животные?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 xml:space="preserve">Как путешествует письмо? Откуда </w:t>
      </w:r>
      <w:proofErr w:type="gramStart"/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берутся</w:t>
      </w:r>
      <w:proofErr w:type="gramEnd"/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 xml:space="preserve"> хорошо известные детям продукты питания, например шоколад, изюм, мед и др. (по усмотрению учителя).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Откуда берутся бытовой мусор и вещества, загрязняющие окружающую среду. Как сделать Землю чище?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i/>
          <w:spacing w:val="15"/>
          <w:sz w:val="28"/>
          <w:szCs w:val="28"/>
          <w:lang w:eastAsia="ru-RU"/>
        </w:rPr>
        <w:t>Практические работы:</w:t>
      </w:r>
      <w:r w:rsidRPr="004A554F"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</w:t>
      </w: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изучение свойств снега и льда; отработка простейших приемов ухода за комнатными растениями; изготовление простейшей кормушки для птиц.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i/>
          <w:spacing w:val="15"/>
          <w:sz w:val="28"/>
          <w:szCs w:val="28"/>
          <w:lang w:eastAsia="ru-RU"/>
        </w:rPr>
        <w:t xml:space="preserve">Где и когда? 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Представление о времени. Настоящее, прошлое, будущее. Дни недели и времена года.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Холодные и жаркие районы Земли.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Перелетные птицы. Где они зимуют и как ученые узнали об этом.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Одежда людей в прошлом и теперь.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История велосипеда, его устройство. Велосипед в твоей жизни. Правила безопасного обращения с велосипедом.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Профессии взрослых. Кем ты хочешь стать. Каким может быть окружающий мир в будущем. Зависит ли это от тебя?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Проект «Мой класс, моя школа».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i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i/>
          <w:spacing w:val="15"/>
          <w:sz w:val="28"/>
          <w:szCs w:val="28"/>
          <w:lang w:eastAsia="ru-RU"/>
        </w:rPr>
        <w:t xml:space="preserve">Почему и зачем? 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lastRenderedPageBreak/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Почему идет дождь и дует ветер. Роль дождя и ветра в жизни растений, животных, человека.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Звуки окружающего мира. Почему бывает эхо. Как беречь уши.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Цвета радуги. Почему радуга разноцветная.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«хозяевах».</w:t>
      </w:r>
      <w:r w:rsidRPr="004A55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Проект «Мои  домашние животные» (ИКТ).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Почему в лесу нужно соблюдать тишину. Почему не нужно рвать цветы и ловить бабочек.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Зачем мы спим ночью. Правила подготовки ко сну.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Поезд и железная дорога. Поезда метро, пригородные поезда, поезда дальнего следования.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Назначение самолетов. Устройство самолета. Самолеты в прошлом и теперь.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Назначение судов. Устройство судна. Спасательные средства на корабле.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Зачем летают в космос. Искусственные спутники Земли, их назначение. Космические станции.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i/>
          <w:spacing w:val="15"/>
          <w:sz w:val="28"/>
          <w:szCs w:val="28"/>
          <w:lang w:eastAsia="ru-RU"/>
        </w:rPr>
        <w:t>Практическая работа:</w:t>
      </w:r>
      <w:r w:rsidRPr="004A554F"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</w:t>
      </w: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простейшие правила гигиены (чистка зубов, мытье рук и др.).</w:t>
      </w:r>
    </w:p>
    <w:p w:rsidR="00A559B1" w:rsidRPr="004A554F" w:rsidRDefault="00A559B1" w:rsidP="004A554F">
      <w:pPr>
        <w:spacing w:before="100" w:after="10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i/>
          <w:spacing w:val="15"/>
          <w:sz w:val="28"/>
          <w:szCs w:val="28"/>
          <w:lang w:eastAsia="ru-RU"/>
        </w:rPr>
        <w:t xml:space="preserve">Заключение </w:t>
      </w:r>
    </w:p>
    <w:p w:rsidR="005A1D8B" w:rsidRDefault="00A559B1" w:rsidP="005A1D8B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pacing w:val="15"/>
          <w:sz w:val="28"/>
          <w:szCs w:val="28"/>
          <w:lang w:eastAsia="ru-RU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5A1D8B" w:rsidRPr="005A1D8B" w:rsidRDefault="00A559B1" w:rsidP="005A1D8B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ab/>
      </w:r>
    </w:p>
    <w:p w:rsidR="00A559B1" w:rsidRPr="004A554F" w:rsidRDefault="00A559B1" w:rsidP="005A1D8B">
      <w:pPr>
        <w:tabs>
          <w:tab w:val="left" w:pos="291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kern w:val="2"/>
          <w:sz w:val="28"/>
          <w:szCs w:val="28"/>
          <w:lang w:eastAsia="zh-CN"/>
        </w:rPr>
        <w:t>2 класс</w:t>
      </w:r>
    </w:p>
    <w:p w:rsidR="00A559B1" w:rsidRPr="004A554F" w:rsidRDefault="00A559B1" w:rsidP="005A1D8B">
      <w:pPr>
        <w:spacing w:before="120" w:after="0" w:line="240" w:lineRule="auto"/>
        <w:ind w:firstLine="709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Где мы живем 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Где мы живем.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Наш «адрес» в мире: планета — Земля, страна   — Россия, название нашего города (села), что мы называем родным краем (район, область и   т.   д.).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 Флаг, герб, гимн России.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Что нас окружает. Солнце, воздух, вода, растения, животные   — все это окружающая нас природа. Разнообразные вещи, машины, дома   — это то, что сделано и построено руками людей. Наше отношение к окружающему.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Проект «Родное село</w:t>
      </w:r>
      <w:r w:rsidRPr="004A554F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eastAsia="zh-CN"/>
        </w:rPr>
        <w:t xml:space="preserve">» 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(ИКТ).</w:t>
      </w:r>
    </w:p>
    <w:p w:rsidR="00A559B1" w:rsidRPr="004A554F" w:rsidRDefault="00A559B1" w:rsidP="004A554F">
      <w:pPr>
        <w:spacing w:before="120" w:after="0" w:line="240" w:lineRule="auto"/>
        <w:ind w:firstLine="709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Природа 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Неживая и живая природа, связь между ними. Солнце   — источник тепла и света для всего живого. Явления природы. Температура и термометр. Что такое погода.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Звездное небо. Созвездия: Кассиопея, Орион, Лебедь. Представление о зодиакальных созвездиях.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Горные породы и минералы. Гранит и его состав. Как люди используют богатства земных кладовых.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Сезонные изменения в природе: осенние явления.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Экологические связи между растениями и животными: растения — пища и укрытие для животных; животные — распространители плодов и семян растений (изучается по усмотрению учителя).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 т. д.). Охрана растений и животных своего края. Правила поведения в природе.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Красная книга России: знакомство с отдельными растениями и животными и мерами их охраны.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Проект «Красная книга, или</w:t>
      </w:r>
      <w:proofErr w:type="gramStart"/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 В</w:t>
      </w:r>
      <w:proofErr w:type="gramEnd"/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озьмём под защиту».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Cs/>
          <w:i/>
          <w:sz w:val="28"/>
          <w:szCs w:val="28"/>
          <w:lang w:eastAsia="ru-RU"/>
        </w:rPr>
        <w:t>Экскурсия:</w:t>
      </w:r>
      <w:r w:rsidRPr="004A554F">
        <w:rPr>
          <w:rFonts w:ascii="Times New Roman" w:hAnsi="Times New Roman"/>
          <w:sz w:val="28"/>
          <w:szCs w:val="28"/>
          <w:lang w:eastAsia="ru-RU"/>
        </w:rPr>
        <w:t xml:space="preserve"> наблюдение осенних изменений в природе.</w:t>
      </w:r>
    </w:p>
    <w:p w:rsidR="00A559B1" w:rsidRPr="004A554F" w:rsidRDefault="00A559B1" w:rsidP="004A554F">
      <w:pPr>
        <w:spacing w:before="120"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4A554F">
        <w:rPr>
          <w:rFonts w:ascii="Times New Roman" w:hAnsi="Times New Roman"/>
          <w:bCs/>
          <w:i/>
          <w:sz w:val="28"/>
          <w:szCs w:val="28"/>
          <w:lang w:eastAsia="ru-RU"/>
        </w:rPr>
        <w:t>Практические работы:</w:t>
      </w:r>
      <w:r w:rsidRPr="004A554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559B1" w:rsidRPr="004A554F" w:rsidRDefault="00A559B1" w:rsidP="004A554F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знакомство с устройством термометра, измерение температуры воздуха, воды, тела человека; </w:t>
      </w:r>
    </w:p>
    <w:p w:rsidR="00A559B1" w:rsidRPr="004A554F" w:rsidRDefault="00A559B1" w:rsidP="004A554F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знакомство с горными породами и минералами; </w:t>
      </w:r>
    </w:p>
    <w:p w:rsidR="00A559B1" w:rsidRPr="004A554F" w:rsidRDefault="00A559B1" w:rsidP="004A554F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распознавание деревьев, кустарников и трав; </w:t>
      </w:r>
    </w:p>
    <w:p w:rsidR="00A559B1" w:rsidRPr="004A554F" w:rsidRDefault="00A559B1" w:rsidP="004A554F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знакомство с представителями дикорастущих и культурных растений; </w:t>
      </w:r>
    </w:p>
    <w:p w:rsidR="00A559B1" w:rsidRPr="004A554F" w:rsidRDefault="00A559B1" w:rsidP="004A554F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отработка приемов ухода за комнатными растениями и животными живого уголка.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Жизнь города и села 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Город (село), где мы живем: основные особенности, доступные сведения из истории.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Что такое экономика 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(ОФГ)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.</w:t>
      </w:r>
      <w:r w:rsidRPr="004A55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Промышленность, сельское хозяйство, строительство, транспорт, торговля — составные части экономики, их взаимосвязь.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 Деньги.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 т. д. (по усмотрению учителя).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Промышленные предприятия Кузбасса. Строительство в селе.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Магазины города, села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Культура и образование в нашем крае: музеи, театры, школы, вузы и т. д. 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Профессии людей, занятых на производстве. Труд писателя, ученого, артиста, учителя, других деятелей культуры и образования (по усмотрению учителя). 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Проект «Профессии».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Сезонные изменения в природе: зимние явления. Экологические связи в зимнем лесу.</w:t>
      </w:r>
      <w:r w:rsidRPr="004A554F">
        <w:rPr>
          <w:rFonts w:ascii="Times New Roman" w:hAnsi="Times New Roman"/>
          <w:sz w:val="28"/>
          <w:szCs w:val="28"/>
          <w:lang w:eastAsia="ru-RU"/>
        </w:rPr>
        <w:br/>
        <w:t>      </w:t>
      </w:r>
      <w:r w:rsidRPr="004A554F">
        <w:rPr>
          <w:rFonts w:ascii="Times New Roman" w:hAnsi="Times New Roman"/>
          <w:bCs/>
          <w:i/>
          <w:sz w:val="28"/>
          <w:szCs w:val="28"/>
          <w:lang w:eastAsia="ru-RU"/>
        </w:rPr>
        <w:t>Экскурсии:</w:t>
      </w: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A554F">
        <w:rPr>
          <w:rFonts w:ascii="Times New Roman" w:hAnsi="Times New Roman"/>
          <w:sz w:val="28"/>
          <w:szCs w:val="28"/>
          <w:lang w:eastAsia="ru-RU"/>
        </w:rPr>
        <w:t>наблюдение зимних явлений в природе; знакомство с достопримечательностями родного села.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Здоровье и безопасность </w:t>
      </w:r>
    </w:p>
    <w:p w:rsidR="00A559B1" w:rsidRPr="004A554F" w:rsidRDefault="00A559B1" w:rsidP="004A554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Строение тела человека. Здоровье человека —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 др. (изучается по усмотрению учителя).</w:t>
      </w:r>
    </w:p>
    <w:p w:rsidR="00A559B1" w:rsidRPr="004A554F" w:rsidRDefault="00A559B1" w:rsidP="004A554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Правила безопасного поведения на улицах и дорогах.</w:t>
      </w:r>
    </w:p>
    <w:p w:rsidR="00A559B1" w:rsidRPr="004A554F" w:rsidRDefault="00A559B1" w:rsidP="004A554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Меры безопасности в домашних условиях (при обращении с бытовой техникой, острыми предметами и т. д.). Противопожарная безопасность.</w:t>
      </w:r>
    </w:p>
    <w:p w:rsidR="00A559B1" w:rsidRPr="004A554F" w:rsidRDefault="00A559B1" w:rsidP="004A554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A559B1" w:rsidRPr="004A554F" w:rsidRDefault="00A559B1" w:rsidP="004A554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 т. д.</w:t>
      </w:r>
    </w:p>
    <w:p w:rsidR="00A559B1" w:rsidRPr="004A554F" w:rsidRDefault="00A559B1" w:rsidP="004A554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Cs/>
          <w:i/>
          <w:sz w:val="28"/>
          <w:szCs w:val="28"/>
          <w:lang w:eastAsia="ru-RU"/>
        </w:rPr>
        <w:t>Практическая работа:</w:t>
      </w:r>
      <w:r w:rsidRPr="004A554F">
        <w:rPr>
          <w:rFonts w:ascii="Times New Roman" w:hAnsi="Times New Roman"/>
          <w:sz w:val="28"/>
          <w:szCs w:val="28"/>
          <w:lang w:eastAsia="ru-RU"/>
        </w:rPr>
        <w:t xml:space="preserve"> отработка правил перехода улицы.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Общение </w:t>
      </w:r>
    </w:p>
    <w:p w:rsidR="00A559B1" w:rsidRPr="004A554F" w:rsidRDefault="00A559B1" w:rsidP="004A554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Труд и отдых в семье. Внимательные и заботливые отношения между членами семьи. Имена и отчества родителей.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 Проект «Родословная».</w:t>
      </w:r>
    </w:p>
    <w:p w:rsidR="00A559B1" w:rsidRPr="004A554F" w:rsidRDefault="00A559B1" w:rsidP="004A554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Школьные товарищи, друзья, совместные учеба, игры, отдых. Взаимоотношения мальчиков и девочек.</w:t>
      </w:r>
    </w:p>
    <w:p w:rsidR="00A559B1" w:rsidRPr="004A554F" w:rsidRDefault="00A559B1" w:rsidP="004A554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Правила вежливости (дома, в школе, на улице). Этикет телефонного разговора.</w:t>
      </w:r>
    </w:p>
    <w:p w:rsidR="00A559B1" w:rsidRPr="004A554F" w:rsidRDefault="00A559B1" w:rsidP="004A554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Прием гостей и поведение в гостях. Как вести себя за столом. Культура поведения в общественных местах (кинотеатре, транспорте и т. д.).</w:t>
      </w:r>
    </w:p>
    <w:p w:rsidR="00A559B1" w:rsidRPr="004A554F" w:rsidRDefault="00A559B1" w:rsidP="004A554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Cs/>
          <w:i/>
          <w:sz w:val="28"/>
          <w:szCs w:val="28"/>
          <w:lang w:eastAsia="ru-RU"/>
        </w:rPr>
        <w:t>Практическая работа:</w:t>
      </w: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A554F">
        <w:rPr>
          <w:rFonts w:ascii="Times New Roman" w:hAnsi="Times New Roman"/>
          <w:sz w:val="28"/>
          <w:szCs w:val="28"/>
          <w:lang w:eastAsia="ru-RU"/>
        </w:rPr>
        <w:t>отработка основных правил этикета.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Путешествия 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Горизонт. Линия горизонта. Основные стороны горизонта, их определение по компасу.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Формы земной поверхности: равнины и горы, холмы, овраги.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Разнообразие водоемов: река, озеро, море и др. Части реки (исток, устье, русло); притоки.</w:t>
      </w:r>
      <w:proofErr w:type="gramEnd"/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Сезонные изменения в природе: весенние и летние явления. Бережное отношение к природе весной и летом.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Изображение нашей страны на карте. Как читать карту. Москва — столица России. Московский Кремль и другие достопримечательности столицы.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Знакомство с другими городами нашей страны (изучается по усмотрению учителя).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 Проект «Города России».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Карта мира. Материки и океаны. Страны мира.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 Проект «Страны мира</w:t>
      </w:r>
      <w:proofErr w:type="gramStart"/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»(</w:t>
      </w:r>
      <w:proofErr w:type="gramEnd"/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ИКТ).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Cs/>
          <w:i/>
          <w:sz w:val="28"/>
          <w:szCs w:val="28"/>
          <w:lang w:eastAsia="ru-RU"/>
        </w:rPr>
        <w:t>Экскурсии:</w:t>
      </w:r>
      <w:r w:rsidRPr="004A554F">
        <w:rPr>
          <w:rFonts w:ascii="Times New Roman" w:hAnsi="Times New Roman"/>
          <w:sz w:val="28"/>
          <w:szCs w:val="28"/>
          <w:lang w:eastAsia="ru-RU"/>
        </w:rPr>
        <w:t xml:space="preserve"> ознакомление с формами земной поверхности и водоемами родного края; наблюдение весенних изменений в природе.</w:t>
      </w:r>
    </w:p>
    <w:p w:rsidR="00A559B1" w:rsidRPr="004A554F" w:rsidRDefault="00A559B1" w:rsidP="004A55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Cs/>
          <w:i/>
          <w:sz w:val="28"/>
          <w:szCs w:val="28"/>
          <w:lang w:eastAsia="ru-RU"/>
        </w:rPr>
        <w:t>Практические работы</w:t>
      </w:r>
      <w:r w:rsidRPr="004A554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554F">
        <w:rPr>
          <w:rFonts w:ascii="Times New Roman" w:hAnsi="Times New Roman"/>
          <w:sz w:val="28"/>
          <w:szCs w:val="28"/>
          <w:lang w:eastAsia="ru-RU"/>
        </w:rPr>
        <w:t xml:space="preserve"> определение сторон горизонта по компасу; освоение основных приемов чтения карты.</w:t>
      </w:r>
    </w:p>
    <w:p w:rsidR="00A559B1" w:rsidRDefault="00A559B1" w:rsidP="004A554F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Что мы узнали и чему научились за год.</w:t>
      </w:r>
    </w:p>
    <w:p w:rsidR="005A1D8B" w:rsidRPr="004A554F" w:rsidRDefault="005A1D8B" w:rsidP="004A554F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A559B1" w:rsidRPr="005A1D8B" w:rsidRDefault="00A559B1" w:rsidP="005A1D8B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4A554F">
        <w:rPr>
          <w:rFonts w:ascii="Times New Roman" w:hAnsi="Times New Roman"/>
          <w:b/>
          <w:kern w:val="2"/>
          <w:sz w:val="28"/>
          <w:szCs w:val="28"/>
          <w:lang w:eastAsia="zh-CN"/>
        </w:rPr>
        <w:t>3 класс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Как устроен мир 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Природа, её разнообразие. Растения, животные, грибы, бактерии - царства живой природы. Связи в природе (между неживой и живой природой, растениями и животными и т.д.) Роль природы в жизни людей.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 Проект «Богатства, отданные людям» (ИКТ).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Общество. Семья, народ, государство - части общества. Человек – часть общества. Человечество.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Мир глазами эколога. Что такое окружающая среда. Экология - наука о связях между живыми существами и окружающей их средой. Роль экологии </w:t>
      </w:r>
      <w:r w:rsidRPr="004A554F">
        <w:rPr>
          <w:rFonts w:ascii="Times New Roman" w:hAnsi="Times New Roman"/>
          <w:sz w:val="28"/>
          <w:szCs w:val="28"/>
          <w:lang w:eastAsia="ru-RU"/>
        </w:rPr>
        <w:lastRenderedPageBreak/>
        <w:t>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Экскурсия: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Практические работы: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посадка дерева или кустарника, изготовление кормушек для птиц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Эта удивительная природа 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Тела, вещества, частицы. Разнообразие веществ. Твердые вещества, жидкости и газы. 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 </w:t>
      </w:r>
      <w:r w:rsidRPr="004A554F">
        <w:rPr>
          <w:rFonts w:ascii="Times New Roman" w:hAnsi="Times New Roman"/>
          <w:iCs/>
          <w:sz w:val="28"/>
          <w:szCs w:val="28"/>
          <w:lang w:eastAsia="ru-RU"/>
        </w:rPr>
        <w:t xml:space="preserve">в </w:t>
      </w:r>
      <w:r w:rsidRPr="004A554F">
        <w:rPr>
          <w:rFonts w:ascii="Times New Roman" w:hAnsi="Times New Roman"/>
          <w:sz w:val="28"/>
          <w:szCs w:val="28"/>
          <w:lang w:eastAsia="ru-RU"/>
        </w:rPr>
        <w:t>быту.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России, Кузбасса. Охрана растений.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Животные, их разнообразие.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 xml:space="preserve">Группы животных (насекомые, рыбы, земноводные, пресмыкающиеся, птицы, звери и др.)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Проект «Разнообразие природы родного края»</w:t>
      </w:r>
      <w:proofErr w:type="gramEnd"/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России, Кузбасса. Охрана животных.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Мы и наше здоровье 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Органы чувств (зрение, слух, обоняние, вкус, осязание), их значение и гигиена.</w:t>
      </w:r>
      <w:proofErr w:type="gramEnd"/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Кожа, ее значение и гигиена. Первая помощь при небольших ранениях, ушибах, ожогах, обмораживании.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lastRenderedPageBreak/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Питательные вещества: белки, жиры, углеводы, витамины. Пищеварительная система, ее роль в организме. Гигиена питания.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Проект «Школа кулинаров».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Дыхательная и кровеносная системы, их роль в организме.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- враги здоровья.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Практические работы: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Наша безопасность 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Как действовать при возникновении пожара в квартире (доме), при аварии водопровода, утечке газа.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Проект «Кто нас защищает?»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- источник опасности.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 Правила поведения в опасных местах. Гроза - опасное явление природы. Как вести себя во время грозы.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Экскурсия: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знакомство с дорожными знаками в окрестностях школы.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Практическая работа: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знакомство с устройством и работой бытового фильтра для воды.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Чему учит экономика 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Потребности людей. Какие потребности удовлетворяет экономика 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(ОФГ)</w:t>
      </w:r>
      <w:r w:rsidRPr="004A554F">
        <w:rPr>
          <w:rFonts w:ascii="Times New Roman" w:hAnsi="Times New Roman"/>
          <w:sz w:val="28"/>
          <w:szCs w:val="28"/>
          <w:lang w:eastAsia="ru-RU"/>
        </w:rPr>
        <w:t>. Что такое товары и услуги.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Природные богатства -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Полезные ископаемые, их разнообразие, роль в экономике. Полезные ископаемые Кузбасса.  Способы добычи полезных ископаемых. Охрана подземных богатств.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 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Роль денег в экономике 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(ОФГ)</w:t>
      </w:r>
      <w:r w:rsidRPr="004A554F">
        <w:rPr>
          <w:rFonts w:ascii="Times New Roman" w:hAnsi="Times New Roman"/>
          <w:sz w:val="28"/>
          <w:szCs w:val="28"/>
          <w:lang w:eastAsia="ru-RU"/>
        </w:rPr>
        <w:t>. Денежные единицы разных стран (рубль, доллар, евро). Заработная плата.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Государственный бюджет 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(ОФГ)</w:t>
      </w:r>
      <w:r w:rsidRPr="004A554F">
        <w:rPr>
          <w:rFonts w:ascii="Times New Roman" w:hAnsi="Times New Roman"/>
          <w:sz w:val="28"/>
          <w:szCs w:val="28"/>
          <w:lang w:eastAsia="ru-RU"/>
        </w:rPr>
        <w:t>. Доходы и расходы бюджета. Налоги. На что государство тратит деньги.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Семейный бюджет 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(ОФГ)</w:t>
      </w:r>
      <w:r w:rsidRPr="004A554F">
        <w:rPr>
          <w:rFonts w:ascii="Times New Roman" w:hAnsi="Times New Roman"/>
          <w:sz w:val="28"/>
          <w:szCs w:val="28"/>
          <w:lang w:eastAsia="ru-RU"/>
        </w:rPr>
        <w:t>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- одна из важнейших задач общества в XXI веке.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Практические работы: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Путешествие по городам и странам 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Города Золотого кольца России - слава и гордость всей страны. Их прошлое и настоящее, основные достопримечательности, охрана памятников истории и культуры.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 Проект «Музей путешествий» (ИКТ).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Страны, граничащие с Россией, - наши ближайшие соседи.</w:t>
      </w:r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</w:t>
      </w:r>
      <w:proofErr w:type="gramEnd"/>
    </w:p>
    <w:p w:rsidR="00A559B1" w:rsidRPr="004A554F" w:rsidRDefault="00A559B1" w:rsidP="004A55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Практическая работа: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поиск и показ на карте изучаемых географических объектов.</w:t>
      </w: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4A554F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4 класс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>Земля и человечество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Мир глазами историка. Что изучает история. Исторические источники. Счет лет </w:t>
      </w:r>
      <w:r w:rsidRPr="004A554F">
        <w:rPr>
          <w:rFonts w:ascii="Times New Roman" w:hAnsi="Times New Roman"/>
          <w:i/>
          <w:iCs/>
          <w:sz w:val="28"/>
          <w:szCs w:val="28"/>
          <w:lang w:eastAsia="ru-RU"/>
        </w:rPr>
        <w:t>в </w:t>
      </w:r>
      <w:r w:rsidRPr="004A554F">
        <w:rPr>
          <w:rFonts w:ascii="Times New Roman" w:hAnsi="Times New Roman"/>
          <w:sz w:val="28"/>
          <w:szCs w:val="28"/>
          <w:lang w:eastAsia="ru-RU"/>
        </w:rPr>
        <w:t>истории. Историческая карта.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lastRenderedPageBreak/>
        <w:t xml:space="preserve">Практические работы: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>  Природа России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 Представление об экологическом равновесии и необходимости его учета в процессе хозяйственной деятельности людей.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Практические работы: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A559B1" w:rsidRPr="004A554F" w:rsidRDefault="00A559B1" w:rsidP="004A554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</w:t>
      </w: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>Родной край — часть большой страны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Наш край на карте Родины. Карта родного края.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Ознакомление с важнейшими видами почв края (подзолистые, черноземные и т. д.). Охрана почв в нашем крае.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 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lastRenderedPageBreak/>
        <w:t>     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   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A559B1" w:rsidRPr="004A554F" w:rsidRDefault="00A559B1" w:rsidP="004A554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sz w:val="28"/>
          <w:szCs w:val="28"/>
          <w:lang w:eastAsia="ru-RU"/>
        </w:rPr>
        <w:t xml:space="preserve">Экскурсии: </w:t>
      </w:r>
      <w:r w:rsidRPr="004A554F">
        <w:rPr>
          <w:rFonts w:ascii="Times New Roman" w:eastAsia="SimSun" w:hAnsi="Times New Roman"/>
          <w:sz w:val="28"/>
          <w:szCs w:val="28"/>
          <w:lang w:eastAsia="ru-RU"/>
        </w:rPr>
        <w:t xml:space="preserve"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 </w:t>
      </w:r>
    </w:p>
    <w:p w:rsidR="00A559B1" w:rsidRPr="004A554F" w:rsidRDefault="00A559B1" w:rsidP="004A554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sz w:val="28"/>
          <w:szCs w:val="28"/>
          <w:lang w:eastAsia="ru-RU"/>
        </w:rPr>
        <w:t xml:space="preserve">Практические работы: </w:t>
      </w:r>
      <w:r w:rsidRPr="004A554F">
        <w:rPr>
          <w:rFonts w:ascii="Times New Roman" w:eastAsia="SimSun" w:hAnsi="Times New Roman"/>
          <w:sz w:val="28"/>
          <w:szCs w:val="28"/>
          <w:lang w:eastAsia="ru-RU"/>
        </w:rPr>
        <w:t xml:space="preserve">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 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Проекты по темам: «Земля и человечество», «Природа России», «Родной край – часть большой страны».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>Страницы всемирной истории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   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>Страницы истории Отечества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Кто такие славяне. Восточные славяне. Природные условия жизни восточных славян, их быт, нравы, верования.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  Наше Отечество в XIII —XV вв. Нашествие хана Батыя. Русь и Золотая Орда. Оборона северо-западных рубежей Руси. Князь Александр Невский. </w:t>
      </w:r>
      <w:r w:rsidRPr="004A554F">
        <w:rPr>
          <w:rFonts w:ascii="Times New Roman" w:hAnsi="Times New Roman"/>
          <w:sz w:val="28"/>
          <w:szCs w:val="28"/>
          <w:lang w:eastAsia="ru-RU"/>
        </w:rPr>
        <w:lastRenderedPageBreak/>
        <w:t>Московская Русь. Московские князья — собиратели русских земель. Дмитрий Донской. Куликовская битва.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Иван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>ретий. Образование единого Русского государства. Культура, быт и нравы страны в XIII —XV вв.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    Наше Отечество в XVI —XVII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—XVII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Россия в XVIII в. Петр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>ервый — царь-преобразователь. Новая столица России — Петербург. Провозглашение России империей. Россия при Екатерине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торой. Дворяне и крестьяне. Век русской славы: А. В. Суворов, Ф. Ф. Ушаков. Культура, быт и нравы России в XVIII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>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  Россия в XIX — начале XX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Отечественная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 война 1812 г. Бородинское сражение. М. И. Кутузов. Царь-освободитель Александр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 xml:space="preserve">торой. Культура, быт и нравы России в XIX - начале XX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>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Россия в XX в. Участие России в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>ервой мировой войне. Николай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>торой </w:t>
      </w:r>
      <w:r w:rsidRPr="004A554F">
        <w:rPr>
          <w:rFonts w:ascii="Times New Roman" w:hAnsi="Times New Roman"/>
          <w:i/>
          <w:iCs/>
          <w:sz w:val="28"/>
          <w:szCs w:val="28"/>
          <w:lang w:eastAsia="ru-RU"/>
        </w:rPr>
        <w:t>— </w:t>
      </w:r>
      <w:r w:rsidRPr="004A554F">
        <w:rPr>
          <w:rFonts w:ascii="Times New Roman" w:hAnsi="Times New Roman"/>
          <w:sz w:val="28"/>
          <w:szCs w:val="28"/>
          <w:lang w:eastAsia="ru-RU"/>
        </w:rPr>
        <w:t>последний император России. Революции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  Наша страна в 1945—1991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     Преобразования в России в 90-е гг. XX </w:t>
      </w:r>
      <w:proofErr w:type="gramStart"/>
      <w:r w:rsidRPr="004A554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4A554F">
        <w:rPr>
          <w:rFonts w:ascii="Times New Roman" w:hAnsi="Times New Roman"/>
          <w:sz w:val="28"/>
          <w:szCs w:val="28"/>
          <w:lang w:eastAsia="ru-RU"/>
        </w:rPr>
        <w:t>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  Прошлое родного края. История страны и родного края в названиях городов, поселков, улиц, в памяти народа, семьи.</w:t>
      </w:r>
    </w:p>
    <w:p w:rsidR="00A559B1" w:rsidRPr="004A554F" w:rsidRDefault="00A559B1" w:rsidP="004A554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sz w:val="28"/>
          <w:szCs w:val="28"/>
          <w:lang w:eastAsia="ru-RU"/>
        </w:rPr>
        <w:t xml:space="preserve">Экскурсия: </w:t>
      </w:r>
      <w:r w:rsidRPr="004A554F">
        <w:rPr>
          <w:rFonts w:ascii="Times New Roman" w:eastAsia="SimSun" w:hAnsi="Times New Roman"/>
          <w:sz w:val="28"/>
          <w:szCs w:val="28"/>
          <w:lang w:eastAsia="ru-RU"/>
        </w:rPr>
        <w:t xml:space="preserve">знакомство с историческими достопримечательностями родного края (города, села). 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 xml:space="preserve">Практическая работа: </w:t>
      </w: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найти и показать изучаемые объекты на исторических картах.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b/>
          <w:bCs/>
          <w:sz w:val="28"/>
          <w:szCs w:val="28"/>
          <w:lang w:eastAsia="ru-RU"/>
        </w:rPr>
        <w:t>Современная Россия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  Мы — граждане России 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(ОФГ)</w:t>
      </w:r>
      <w:r w:rsidRPr="004A554F">
        <w:rPr>
          <w:rFonts w:ascii="Times New Roman" w:hAnsi="Times New Roman"/>
          <w:sz w:val="28"/>
          <w:szCs w:val="28"/>
          <w:lang w:eastAsia="ru-RU"/>
        </w:rPr>
        <w:t>. Конституция России — наш основной закон. Права человека в современной России. Права и обязанности гражданина. Права ребенка.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 Государственное устройство России: Президент, Федеральное собрание, Правительство.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 xml:space="preserve">   Государственная символика нашей страны (флаг, герб, гимн). Государственные праздники </w:t>
      </w:r>
      <w:r w:rsidRPr="004A554F">
        <w:rPr>
          <w:rFonts w:ascii="Times New Roman" w:eastAsia="SimSun" w:hAnsi="Times New Roman"/>
          <w:i/>
          <w:iCs/>
          <w:kern w:val="2"/>
          <w:sz w:val="28"/>
          <w:szCs w:val="28"/>
          <w:lang w:eastAsia="zh-CN"/>
        </w:rPr>
        <w:t>(ОФГ)</w:t>
      </w:r>
      <w:r w:rsidRPr="004A554F">
        <w:rPr>
          <w:rFonts w:ascii="Times New Roman" w:hAnsi="Times New Roman"/>
          <w:sz w:val="28"/>
          <w:szCs w:val="28"/>
          <w:lang w:eastAsia="ru-RU"/>
        </w:rPr>
        <w:t>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t>  Многонациональный состав населения России.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hAnsi="Times New Roman"/>
          <w:sz w:val="28"/>
          <w:szCs w:val="28"/>
          <w:lang w:eastAsia="ru-RU"/>
        </w:rPr>
        <w:lastRenderedPageBreak/>
        <w:t>   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A559B1" w:rsidRPr="004A554F" w:rsidRDefault="00A559B1" w:rsidP="004A55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554F">
        <w:rPr>
          <w:rFonts w:ascii="Times New Roman" w:eastAsia="SimSun" w:hAnsi="Times New Roman"/>
          <w:kern w:val="2"/>
          <w:sz w:val="28"/>
          <w:szCs w:val="28"/>
          <w:lang w:eastAsia="zh-CN"/>
        </w:rPr>
        <w:t>Проекты по темам: «Страницы всемирной истории», «Страницы истории России», «Современная Россия».</w:t>
      </w: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A559B1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4A554F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Тематическое планирование</w:t>
      </w:r>
    </w:p>
    <w:p w:rsidR="00A559B1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A559B1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1 класс</w:t>
      </w: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A0"/>
      </w:tblPr>
      <w:tblGrid>
        <w:gridCol w:w="993"/>
        <w:gridCol w:w="5528"/>
        <w:gridCol w:w="3119"/>
      </w:tblGrid>
      <w:tr w:rsidR="00A559B1" w:rsidRPr="008517A5" w:rsidTr="004A554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A559B1" w:rsidRPr="008517A5" w:rsidTr="004A554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Экскурсия. Вводный урок.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559B1" w:rsidRPr="008517A5" w:rsidTr="004A554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Что и кто?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A559B1" w:rsidRPr="008517A5" w:rsidTr="004A554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Как, откуда и куда?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A559B1" w:rsidRPr="008517A5" w:rsidTr="004A554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Где и когда?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A559B1" w:rsidRPr="008517A5" w:rsidTr="004A554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Почему и зачем?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  <w:tr w:rsidR="00A559B1" w:rsidRPr="008517A5" w:rsidTr="004A554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59B1" w:rsidRPr="004A554F" w:rsidRDefault="00A559B1" w:rsidP="004A554F">
            <w:pPr>
              <w:tabs>
                <w:tab w:val="left" w:pos="291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</w:tbl>
    <w:p w:rsidR="00A559B1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A559B1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A559B1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4A554F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2 класс</w:t>
      </w: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9"/>
        <w:gridCol w:w="5546"/>
        <w:gridCol w:w="3046"/>
      </w:tblGrid>
      <w:tr w:rsidR="00A559B1" w:rsidRPr="008517A5" w:rsidTr="00172191">
        <w:trPr>
          <w:trHeight w:val="308"/>
        </w:trPr>
        <w:tc>
          <w:tcPr>
            <w:tcW w:w="827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7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Название темы</w:t>
            </w:r>
          </w:p>
        </w:tc>
        <w:tc>
          <w:tcPr>
            <w:tcW w:w="3087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A559B1" w:rsidRPr="008517A5" w:rsidTr="00172191">
        <w:tc>
          <w:tcPr>
            <w:tcW w:w="827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Где мы живём</w:t>
            </w:r>
          </w:p>
        </w:tc>
        <w:tc>
          <w:tcPr>
            <w:tcW w:w="308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559B1" w:rsidRPr="008517A5" w:rsidTr="00172191">
        <w:tc>
          <w:tcPr>
            <w:tcW w:w="827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5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308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A559B1" w:rsidRPr="008517A5" w:rsidTr="00172191">
        <w:tc>
          <w:tcPr>
            <w:tcW w:w="827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5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Жизнь города и села</w:t>
            </w:r>
          </w:p>
        </w:tc>
        <w:tc>
          <w:tcPr>
            <w:tcW w:w="308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A559B1" w:rsidRPr="008517A5" w:rsidTr="00172191">
        <w:tc>
          <w:tcPr>
            <w:tcW w:w="827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5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Здоровье и безопасность</w:t>
            </w:r>
          </w:p>
        </w:tc>
        <w:tc>
          <w:tcPr>
            <w:tcW w:w="308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A559B1" w:rsidRPr="008517A5" w:rsidTr="00172191">
        <w:tc>
          <w:tcPr>
            <w:tcW w:w="827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5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308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A559B1" w:rsidRPr="008517A5" w:rsidTr="00172191">
        <w:tc>
          <w:tcPr>
            <w:tcW w:w="827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5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Путешествия</w:t>
            </w:r>
          </w:p>
        </w:tc>
        <w:tc>
          <w:tcPr>
            <w:tcW w:w="308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A559B1" w:rsidRPr="008517A5" w:rsidTr="00172191">
        <w:tc>
          <w:tcPr>
            <w:tcW w:w="827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5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A559B1" w:rsidRPr="004A554F" w:rsidRDefault="00A559B1" w:rsidP="004A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</w:tbl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A559B1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4A554F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3 класс</w:t>
      </w: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5386"/>
        <w:gridCol w:w="3119"/>
      </w:tblGrid>
      <w:tr w:rsidR="00A559B1" w:rsidRPr="008517A5" w:rsidTr="004A554F">
        <w:tc>
          <w:tcPr>
            <w:tcW w:w="1101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Название темы</w:t>
            </w:r>
          </w:p>
        </w:tc>
        <w:tc>
          <w:tcPr>
            <w:tcW w:w="3119" w:type="dxa"/>
          </w:tcPr>
          <w:p w:rsidR="00A559B1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Количество</w:t>
            </w:r>
          </w:p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 xml:space="preserve"> часов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Как устроен мир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Эта удивительная природа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18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Мы и наше здоровье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10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Наша безопасность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7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Чему учит экономика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12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Путешествие по городам и странам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15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4A554F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68</w:t>
            </w:r>
          </w:p>
        </w:tc>
      </w:tr>
    </w:tbl>
    <w:p w:rsidR="00A559B1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A559B1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4A554F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4 класс</w:t>
      </w: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386"/>
        <w:gridCol w:w="3119"/>
      </w:tblGrid>
      <w:tr w:rsidR="00A559B1" w:rsidRPr="008517A5" w:rsidTr="004A554F">
        <w:tc>
          <w:tcPr>
            <w:tcW w:w="1101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Название темы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4F1CE2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Земля и человечество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4F1CE2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Природа России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proofErr w:type="spellStart"/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1</w:t>
            </w:r>
            <w:proofErr w:type="spellEnd"/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4F1CE2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Родной край — часть большой страны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4F1CE2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Страницы всемирной истории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4F1CE2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Страницы истории Отечества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4F1CE2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Современная Россия 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A559B1" w:rsidRPr="008517A5" w:rsidTr="004A554F">
        <w:tc>
          <w:tcPr>
            <w:tcW w:w="1101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9" w:type="dxa"/>
          </w:tcPr>
          <w:p w:rsidR="00A559B1" w:rsidRPr="004A554F" w:rsidRDefault="00A559B1" w:rsidP="004A554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55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</w:tbl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A559B1" w:rsidRPr="004A554F" w:rsidRDefault="00A559B1" w:rsidP="004A554F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A559B1" w:rsidRPr="004A554F" w:rsidRDefault="00A559B1" w:rsidP="00E30D77">
      <w:pPr>
        <w:rPr>
          <w:b/>
        </w:rPr>
      </w:pPr>
    </w:p>
    <w:sectPr w:rsidR="00A559B1" w:rsidRPr="004A554F" w:rsidSect="00BE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6262"/>
    <w:multiLevelType w:val="hybridMultilevel"/>
    <w:tmpl w:val="3D9CD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F7C"/>
    <w:rsid w:val="00025D99"/>
    <w:rsid w:val="00026A57"/>
    <w:rsid w:val="00035410"/>
    <w:rsid w:val="000441A2"/>
    <w:rsid w:val="00046BFF"/>
    <w:rsid w:val="00052BC3"/>
    <w:rsid w:val="0005434B"/>
    <w:rsid w:val="00057F28"/>
    <w:rsid w:val="00080FB9"/>
    <w:rsid w:val="00083C1D"/>
    <w:rsid w:val="00084332"/>
    <w:rsid w:val="0008749E"/>
    <w:rsid w:val="0009171D"/>
    <w:rsid w:val="00095D5A"/>
    <w:rsid w:val="000A79E7"/>
    <w:rsid w:val="000B4AD5"/>
    <w:rsid w:val="000C1F3B"/>
    <w:rsid w:val="000D707A"/>
    <w:rsid w:val="000E2086"/>
    <w:rsid w:val="000F0683"/>
    <w:rsid w:val="000F4A74"/>
    <w:rsid w:val="00103DF8"/>
    <w:rsid w:val="00106E83"/>
    <w:rsid w:val="00127AC2"/>
    <w:rsid w:val="00134A89"/>
    <w:rsid w:val="0015332F"/>
    <w:rsid w:val="001652B5"/>
    <w:rsid w:val="00172191"/>
    <w:rsid w:val="00182644"/>
    <w:rsid w:val="0018412C"/>
    <w:rsid w:val="00197EC5"/>
    <w:rsid w:val="001B3025"/>
    <w:rsid w:val="001B61AB"/>
    <w:rsid w:val="001B659E"/>
    <w:rsid w:val="001B67CF"/>
    <w:rsid w:val="001C429E"/>
    <w:rsid w:val="001D0893"/>
    <w:rsid w:val="001F23D0"/>
    <w:rsid w:val="00203210"/>
    <w:rsid w:val="002041DB"/>
    <w:rsid w:val="002134FC"/>
    <w:rsid w:val="00215889"/>
    <w:rsid w:val="00216FC3"/>
    <w:rsid w:val="002174FE"/>
    <w:rsid w:val="00227244"/>
    <w:rsid w:val="00237034"/>
    <w:rsid w:val="002451A5"/>
    <w:rsid w:val="00245AD5"/>
    <w:rsid w:val="00250C59"/>
    <w:rsid w:val="00265DD9"/>
    <w:rsid w:val="00267B89"/>
    <w:rsid w:val="002707DF"/>
    <w:rsid w:val="00275490"/>
    <w:rsid w:val="00284346"/>
    <w:rsid w:val="002B4F7C"/>
    <w:rsid w:val="002C6043"/>
    <w:rsid w:val="002C684D"/>
    <w:rsid w:val="002C7A39"/>
    <w:rsid w:val="002C7F42"/>
    <w:rsid w:val="002D3CEF"/>
    <w:rsid w:val="002E09B4"/>
    <w:rsid w:val="002E5257"/>
    <w:rsid w:val="002E5BAC"/>
    <w:rsid w:val="002F42C5"/>
    <w:rsid w:val="0030552A"/>
    <w:rsid w:val="003233F6"/>
    <w:rsid w:val="00327FB7"/>
    <w:rsid w:val="003415CC"/>
    <w:rsid w:val="00347155"/>
    <w:rsid w:val="00376D74"/>
    <w:rsid w:val="00392BD6"/>
    <w:rsid w:val="00392FD9"/>
    <w:rsid w:val="003C3634"/>
    <w:rsid w:val="003D0E20"/>
    <w:rsid w:val="003D2479"/>
    <w:rsid w:val="003E1160"/>
    <w:rsid w:val="003E1354"/>
    <w:rsid w:val="003E3CAC"/>
    <w:rsid w:val="003F3710"/>
    <w:rsid w:val="003F5688"/>
    <w:rsid w:val="004041A5"/>
    <w:rsid w:val="00405413"/>
    <w:rsid w:val="00406E69"/>
    <w:rsid w:val="00434194"/>
    <w:rsid w:val="004614E1"/>
    <w:rsid w:val="00463C74"/>
    <w:rsid w:val="00463F2E"/>
    <w:rsid w:val="00474B2C"/>
    <w:rsid w:val="00497671"/>
    <w:rsid w:val="004A421E"/>
    <w:rsid w:val="004A554F"/>
    <w:rsid w:val="004A575D"/>
    <w:rsid w:val="004B2C3B"/>
    <w:rsid w:val="004B42AA"/>
    <w:rsid w:val="004C04C1"/>
    <w:rsid w:val="004D6222"/>
    <w:rsid w:val="004E77E9"/>
    <w:rsid w:val="004F05E1"/>
    <w:rsid w:val="004F1CE2"/>
    <w:rsid w:val="00505172"/>
    <w:rsid w:val="0051037D"/>
    <w:rsid w:val="00517E16"/>
    <w:rsid w:val="00530B1F"/>
    <w:rsid w:val="00531A1D"/>
    <w:rsid w:val="00533A32"/>
    <w:rsid w:val="00533C7B"/>
    <w:rsid w:val="00537C65"/>
    <w:rsid w:val="00557DA1"/>
    <w:rsid w:val="00560271"/>
    <w:rsid w:val="0057209C"/>
    <w:rsid w:val="00573797"/>
    <w:rsid w:val="005760F9"/>
    <w:rsid w:val="00576929"/>
    <w:rsid w:val="0059143E"/>
    <w:rsid w:val="0059589D"/>
    <w:rsid w:val="005A1D8B"/>
    <w:rsid w:val="005B7CD9"/>
    <w:rsid w:val="005C5E1D"/>
    <w:rsid w:val="005C71A4"/>
    <w:rsid w:val="005E2E08"/>
    <w:rsid w:val="005E7AB8"/>
    <w:rsid w:val="00602933"/>
    <w:rsid w:val="006031AC"/>
    <w:rsid w:val="00604C27"/>
    <w:rsid w:val="006131B3"/>
    <w:rsid w:val="006210B6"/>
    <w:rsid w:val="0063790A"/>
    <w:rsid w:val="00643701"/>
    <w:rsid w:val="00651D62"/>
    <w:rsid w:val="00656178"/>
    <w:rsid w:val="00660D7F"/>
    <w:rsid w:val="00673E20"/>
    <w:rsid w:val="00676D6B"/>
    <w:rsid w:val="0068197E"/>
    <w:rsid w:val="006824D1"/>
    <w:rsid w:val="0068755D"/>
    <w:rsid w:val="006939FF"/>
    <w:rsid w:val="006A17C9"/>
    <w:rsid w:val="006A6CF5"/>
    <w:rsid w:val="006D6E6A"/>
    <w:rsid w:val="006E3965"/>
    <w:rsid w:val="00702E71"/>
    <w:rsid w:val="00706211"/>
    <w:rsid w:val="007146B9"/>
    <w:rsid w:val="00714F9A"/>
    <w:rsid w:val="00724AC8"/>
    <w:rsid w:val="00730D2A"/>
    <w:rsid w:val="00733560"/>
    <w:rsid w:val="00745AD9"/>
    <w:rsid w:val="00747F70"/>
    <w:rsid w:val="00755664"/>
    <w:rsid w:val="007564A8"/>
    <w:rsid w:val="00760E44"/>
    <w:rsid w:val="00766642"/>
    <w:rsid w:val="0077270B"/>
    <w:rsid w:val="00773064"/>
    <w:rsid w:val="0077459B"/>
    <w:rsid w:val="00774D64"/>
    <w:rsid w:val="00782D99"/>
    <w:rsid w:val="00792804"/>
    <w:rsid w:val="007C4317"/>
    <w:rsid w:val="007C47F6"/>
    <w:rsid w:val="007C67EA"/>
    <w:rsid w:val="007C7A4A"/>
    <w:rsid w:val="008068A7"/>
    <w:rsid w:val="00814F8D"/>
    <w:rsid w:val="00816BD6"/>
    <w:rsid w:val="00820A74"/>
    <w:rsid w:val="0082768C"/>
    <w:rsid w:val="00843030"/>
    <w:rsid w:val="0084753E"/>
    <w:rsid w:val="008517A5"/>
    <w:rsid w:val="00852299"/>
    <w:rsid w:val="00853314"/>
    <w:rsid w:val="0085679D"/>
    <w:rsid w:val="00857D18"/>
    <w:rsid w:val="00860D4F"/>
    <w:rsid w:val="00867804"/>
    <w:rsid w:val="00870216"/>
    <w:rsid w:val="00875B3A"/>
    <w:rsid w:val="00887C33"/>
    <w:rsid w:val="0089286A"/>
    <w:rsid w:val="00895C42"/>
    <w:rsid w:val="008A189F"/>
    <w:rsid w:val="008B0103"/>
    <w:rsid w:val="008B2DE7"/>
    <w:rsid w:val="008B42FD"/>
    <w:rsid w:val="008E6FB6"/>
    <w:rsid w:val="0090527B"/>
    <w:rsid w:val="009151CA"/>
    <w:rsid w:val="00922F6C"/>
    <w:rsid w:val="00926AD5"/>
    <w:rsid w:val="00932071"/>
    <w:rsid w:val="009340F1"/>
    <w:rsid w:val="00935DF4"/>
    <w:rsid w:val="00957EEF"/>
    <w:rsid w:val="00962E89"/>
    <w:rsid w:val="009744C4"/>
    <w:rsid w:val="0097618C"/>
    <w:rsid w:val="009930A5"/>
    <w:rsid w:val="009A0CB6"/>
    <w:rsid w:val="009B0339"/>
    <w:rsid w:val="009C095A"/>
    <w:rsid w:val="009D73C9"/>
    <w:rsid w:val="009E1D49"/>
    <w:rsid w:val="009E3457"/>
    <w:rsid w:val="00A051FC"/>
    <w:rsid w:val="00A12E55"/>
    <w:rsid w:val="00A4575B"/>
    <w:rsid w:val="00A559B1"/>
    <w:rsid w:val="00A63F55"/>
    <w:rsid w:val="00A8702A"/>
    <w:rsid w:val="00A87093"/>
    <w:rsid w:val="00A91F90"/>
    <w:rsid w:val="00AA2A04"/>
    <w:rsid w:val="00AA4A2F"/>
    <w:rsid w:val="00AB090E"/>
    <w:rsid w:val="00AC60FF"/>
    <w:rsid w:val="00AD5F43"/>
    <w:rsid w:val="00AD65AE"/>
    <w:rsid w:val="00AE034F"/>
    <w:rsid w:val="00AE057F"/>
    <w:rsid w:val="00AE17FA"/>
    <w:rsid w:val="00AE4C15"/>
    <w:rsid w:val="00AF2D86"/>
    <w:rsid w:val="00AF4B79"/>
    <w:rsid w:val="00AF6F50"/>
    <w:rsid w:val="00B00566"/>
    <w:rsid w:val="00B06F7B"/>
    <w:rsid w:val="00B14F12"/>
    <w:rsid w:val="00B169A1"/>
    <w:rsid w:val="00B37D28"/>
    <w:rsid w:val="00B47BC9"/>
    <w:rsid w:val="00B50F5C"/>
    <w:rsid w:val="00B536F5"/>
    <w:rsid w:val="00B561BB"/>
    <w:rsid w:val="00B61189"/>
    <w:rsid w:val="00B81559"/>
    <w:rsid w:val="00BA0F04"/>
    <w:rsid w:val="00BB1753"/>
    <w:rsid w:val="00BB25C9"/>
    <w:rsid w:val="00BC0541"/>
    <w:rsid w:val="00BC4CA3"/>
    <w:rsid w:val="00BC773D"/>
    <w:rsid w:val="00BD22A3"/>
    <w:rsid w:val="00BD7CAD"/>
    <w:rsid w:val="00BE45E0"/>
    <w:rsid w:val="00BE61D5"/>
    <w:rsid w:val="00BF7384"/>
    <w:rsid w:val="00C2759B"/>
    <w:rsid w:val="00C3069F"/>
    <w:rsid w:val="00C52A79"/>
    <w:rsid w:val="00C53BAE"/>
    <w:rsid w:val="00C5537D"/>
    <w:rsid w:val="00C620FA"/>
    <w:rsid w:val="00C71AD2"/>
    <w:rsid w:val="00C75D55"/>
    <w:rsid w:val="00C81EE2"/>
    <w:rsid w:val="00C94795"/>
    <w:rsid w:val="00CB6CAC"/>
    <w:rsid w:val="00CC0804"/>
    <w:rsid w:val="00CD2412"/>
    <w:rsid w:val="00CD7406"/>
    <w:rsid w:val="00CE618A"/>
    <w:rsid w:val="00D314C2"/>
    <w:rsid w:val="00D4382B"/>
    <w:rsid w:val="00D4481B"/>
    <w:rsid w:val="00D45A60"/>
    <w:rsid w:val="00D5099B"/>
    <w:rsid w:val="00D51BD7"/>
    <w:rsid w:val="00D53760"/>
    <w:rsid w:val="00D53A78"/>
    <w:rsid w:val="00D5644A"/>
    <w:rsid w:val="00D600BC"/>
    <w:rsid w:val="00D66CEC"/>
    <w:rsid w:val="00D75985"/>
    <w:rsid w:val="00D82841"/>
    <w:rsid w:val="00D84461"/>
    <w:rsid w:val="00D86C20"/>
    <w:rsid w:val="00D91867"/>
    <w:rsid w:val="00DA0C8C"/>
    <w:rsid w:val="00DA399F"/>
    <w:rsid w:val="00DA3D62"/>
    <w:rsid w:val="00DA55A3"/>
    <w:rsid w:val="00DB2676"/>
    <w:rsid w:val="00DB319E"/>
    <w:rsid w:val="00DD0E92"/>
    <w:rsid w:val="00E023CA"/>
    <w:rsid w:val="00E02F1C"/>
    <w:rsid w:val="00E07F1C"/>
    <w:rsid w:val="00E12EDC"/>
    <w:rsid w:val="00E16A8F"/>
    <w:rsid w:val="00E16DBE"/>
    <w:rsid w:val="00E23A23"/>
    <w:rsid w:val="00E30822"/>
    <w:rsid w:val="00E30D77"/>
    <w:rsid w:val="00E429AB"/>
    <w:rsid w:val="00E53A3A"/>
    <w:rsid w:val="00E63E4D"/>
    <w:rsid w:val="00E70198"/>
    <w:rsid w:val="00E71E1A"/>
    <w:rsid w:val="00E869C1"/>
    <w:rsid w:val="00E94465"/>
    <w:rsid w:val="00EA584B"/>
    <w:rsid w:val="00EA7764"/>
    <w:rsid w:val="00EB6D6B"/>
    <w:rsid w:val="00EB76AE"/>
    <w:rsid w:val="00EC73FE"/>
    <w:rsid w:val="00EE573D"/>
    <w:rsid w:val="00EF242B"/>
    <w:rsid w:val="00EF65C9"/>
    <w:rsid w:val="00EF7DFD"/>
    <w:rsid w:val="00F04844"/>
    <w:rsid w:val="00F110E4"/>
    <w:rsid w:val="00F33692"/>
    <w:rsid w:val="00F37C94"/>
    <w:rsid w:val="00F40525"/>
    <w:rsid w:val="00F42D76"/>
    <w:rsid w:val="00F55AD7"/>
    <w:rsid w:val="00F62558"/>
    <w:rsid w:val="00F857F3"/>
    <w:rsid w:val="00F866FB"/>
    <w:rsid w:val="00F97206"/>
    <w:rsid w:val="00FA2F94"/>
    <w:rsid w:val="00FB0148"/>
    <w:rsid w:val="00FB034E"/>
    <w:rsid w:val="00FB5FFB"/>
    <w:rsid w:val="00FB73AC"/>
    <w:rsid w:val="00FE10D0"/>
    <w:rsid w:val="00FE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5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4250</Words>
  <Characters>28503</Characters>
  <Application>Microsoft Office Word</Application>
  <DocSecurity>0</DocSecurity>
  <Lines>237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2023-03-06T08:38:00Z</cp:lastPrinted>
  <dcterms:created xsi:type="dcterms:W3CDTF">2019-09-11T08:24:00Z</dcterms:created>
  <dcterms:modified xsi:type="dcterms:W3CDTF">2023-03-09T08:25:00Z</dcterms:modified>
</cp:coreProperties>
</file>