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9833B6" w:rsidRDefault="00BB1F29" w:rsidP="00CC52A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3pt;height:733pt" o:ole="">
            <v:imagedata r:id="rId6" o:title=""/>
          </v:shape>
          <o:OLEObject Type="Embed" ProgID="AcroExch.Document.7" ShapeID="_x0000_i1025" DrawAspect="Content" ObjectID="_1739880494" r:id="rId7"/>
        </w:object>
      </w:r>
    </w:p>
    <w:p w:rsidR="00787390" w:rsidRDefault="00CC52A9" w:rsidP="00CC52A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требований к результатам освоения основной образовательной программы основного общего образования.</w:t>
      </w:r>
    </w:p>
    <w:p w:rsidR="00913E27" w:rsidRPr="00BB2220" w:rsidRDefault="00913E27" w:rsidP="00913E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B222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B2220">
        <w:rPr>
          <w:rFonts w:ascii="Times New Roman" w:hAnsi="Times New Roman" w:cs="Times New Roman"/>
          <w:sz w:val="24"/>
          <w:szCs w:val="24"/>
        </w:rPr>
        <w:t>Программа соответст</w:t>
      </w:r>
      <w:r>
        <w:rPr>
          <w:rFonts w:ascii="Times New Roman" w:hAnsi="Times New Roman" w:cs="Times New Roman"/>
          <w:sz w:val="24"/>
          <w:szCs w:val="24"/>
        </w:rPr>
        <w:t>вует УМК  «Биология» 5-9</w:t>
      </w:r>
      <w:r w:rsidR="00ED4509">
        <w:rPr>
          <w:rFonts w:ascii="Times New Roman" w:hAnsi="Times New Roman" w:cs="Times New Roman"/>
          <w:sz w:val="24"/>
          <w:szCs w:val="24"/>
        </w:rPr>
        <w:t xml:space="preserve">кл (Н.И. </w:t>
      </w:r>
      <w:proofErr w:type="gramStart"/>
      <w:r w:rsidR="00ED4509"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 w:rsidRPr="00BB2220">
        <w:rPr>
          <w:rFonts w:ascii="Times New Roman" w:hAnsi="Times New Roman" w:cs="Times New Roman"/>
          <w:sz w:val="24"/>
          <w:szCs w:val="24"/>
        </w:rPr>
        <w:t>).</w:t>
      </w:r>
    </w:p>
    <w:p w:rsidR="00FA0C66" w:rsidRDefault="00913E27" w:rsidP="00913E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ab/>
      </w:r>
      <w:r w:rsidR="00ED4509">
        <w:rPr>
          <w:rFonts w:ascii="Times New Roman" w:hAnsi="Times New Roman" w:cs="Times New Roman"/>
          <w:sz w:val="24"/>
          <w:szCs w:val="24"/>
        </w:rPr>
        <w:t>На изучение предмета «Биология» на базовом уровне  в 5-9</w:t>
      </w:r>
      <w:r w:rsidRPr="00BB2220">
        <w:rPr>
          <w:rFonts w:ascii="Times New Roman" w:hAnsi="Times New Roman" w:cs="Times New Roman"/>
          <w:sz w:val="24"/>
          <w:szCs w:val="24"/>
        </w:rPr>
        <w:t xml:space="preserve">  классах отводится</w:t>
      </w:r>
      <w:r w:rsidR="00FA0C66">
        <w:rPr>
          <w:rFonts w:ascii="Times New Roman" w:hAnsi="Times New Roman" w:cs="Times New Roman"/>
          <w:sz w:val="24"/>
          <w:szCs w:val="24"/>
        </w:rPr>
        <w:t>:</w:t>
      </w:r>
    </w:p>
    <w:p w:rsidR="00913E27" w:rsidRDefault="00FA0C66" w:rsidP="00913E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класс-1 час в неделю, 34 часа в год;</w:t>
      </w:r>
    </w:p>
    <w:p w:rsidR="00FA0C66" w:rsidRDefault="00FA0C66" w:rsidP="00913E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класс-1 час в неделю, 34 часа в год;</w:t>
      </w:r>
    </w:p>
    <w:p w:rsidR="00FA0C66" w:rsidRDefault="00FA0C66" w:rsidP="00913E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класс-1 час в неделю, 34 часа в год;</w:t>
      </w:r>
    </w:p>
    <w:p w:rsidR="00FA0C66" w:rsidRDefault="00FA0C66" w:rsidP="00913E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класс-2 часа в неделю, 68 часов в год;</w:t>
      </w:r>
    </w:p>
    <w:p w:rsidR="00FA0C66" w:rsidRPr="00BB2220" w:rsidRDefault="009D1BF1" w:rsidP="00913E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класс-2 часа в неделю, 6</w:t>
      </w:r>
      <w:r w:rsidR="00096C28">
        <w:rPr>
          <w:rFonts w:ascii="Times New Roman" w:hAnsi="Times New Roman" w:cs="Times New Roman"/>
          <w:sz w:val="24"/>
          <w:szCs w:val="24"/>
        </w:rPr>
        <w:t>8</w:t>
      </w:r>
      <w:r w:rsidR="00FA0C66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913E27" w:rsidRDefault="00913E27" w:rsidP="00176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C03" w:rsidRPr="00FD370C" w:rsidRDefault="00176C03" w:rsidP="00176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70C">
        <w:rPr>
          <w:rFonts w:ascii="Times New Roman" w:hAnsi="Times New Roman" w:cs="Times New Roman"/>
          <w:b/>
          <w:sz w:val="28"/>
          <w:szCs w:val="28"/>
        </w:rPr>
        <w:t>Планируемые результаты  освоения  учебного  предмета</w:t>
      </w:r>
    </w:p>
    <w:p w:rsidR="00176C03" w:rsidRPr="00FD370C" w:rsidRDefault="00176C03" w:rsidP="00176C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sub_24"/>
      <w:r>
        <w:rPr>
          <w:rFonts w:ascii="Times New Roman" w:hAnsi="Times New Roman" w:cs="Times New Roman"/>
          <w:b/>
          <w:sz w:val="24"/>
          <w:szCs w:val="24"/>
        </w:rPr>
        <w:tab/>
      </w:r>
      <w:r w:rsidRPr="00FD370C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результаты: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2" w:name="sub_2091"/>
      <w:bookmarkEnd w:id="1"/>
      <w:r w:rsidRPr="00176C03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3" w:name="sub_2092"/>
      <w:bookmarkEnd w:id="2"/>
      <w:r w:rsidRPr="00176C03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4" w:name="sub_2093"/>
      <w:bookmarkEnd w:id="3"/>
      <w:r w:rsidRPr="00176C03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5" w:name="sub_2094"/>
      <w:bookmarkEnd w:id="4"/>
      <w:proofErr w:type="gramStart"/>
      <w:r w:rsidRPr="00176C03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6" w:name="sub_2095"/>
      <w:bookmarkEnd w:id="5"/>
      <w:r w:rsidRPr="00176C03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7" w:name="sub_2096"/>
      <w:bookmarkEnd w:id="6"/>
      <w:r w:rsidRPr="00176C03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8" w:name="sub_2097"/>
      <w:bookmarkEnd w:id="7"/>
      <w:r w:rsidRPr="00176C03">
        <w:rPr>
          <w:rFonts w:ascii="Times New Roman" w:hAnsi="Times New Roman" w:cs="Times New Roman"/>
          <w:sz w:val="24"/>
          <w:szCs w:val="24"/>
        </w:rPr>
        <w:lastRenderedPageBreak/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9" w:name="sub_2098"/>
      <w:bookmarkEnd w:id="8"/>
      <w:r w:rsidRPr="00176C03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10" w:name="sub_2099"/>
      <w:bookmarkEnd w:id="9"/>
      <w:r w:rsidRPr="00176C03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11" w:name="sub_20910"/>
      <w:bookmarkEnd w:id="10"/>
      <w:r w:rsidRPr="00176C03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12" w:name="sub_20911"/>
      <w:bookmarkEnd w:id="11"/>
      <w:r w:rsidRPr="00176C03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76C03" w:rsidRPr="00176C03" w:rsidRDefault="00176C03" w:rsidP="00176C03">
      <w:pPr>
        <w:ind w:left="851"/>
        <w:rPr>
          <w:rFonts w:ascii="Times New Roman" w:hAnsi="Times New Roman" w:cs="Times New Roman"/>
          <w:b/>
          <w:sz w:val="24"/>
          <w:szCs w:val="24"/>
        </w:rPr>
      </w:pPr>
      <w:bookmarkStart w:id="13" w:name="sub_210"/>
      <w:bookmarkEnd w:id="12"/>
      <w:proofErr w:type="spellStart"/>
      <w:r w:rsidRPr="00176C0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76C03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14" w:name="sub_2101"/>
      <w:bookmarkEnd w:id="13"/>
      <w:r w:rsidRPr="00176C03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15" w:name="sub_2102"/>
      <w:bookmarkEnd w:id="14"/>
      <w:r w:rsidRPr="00176C03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16" w:name="sub_2103"/>
      <w:bookmarkEnd w:id="15"/>
      <w:r w:rsidRPr="00176C03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17" w:name="sub_2104"/>
      <w:bookmarkEnd w:id="16"/>
      <w:r w:rsidRPr="00176C03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18" w:name="sub_2105"/>
      <w:bookmarkEnd w:id="17"/>
      <w:r w:rsidRPr="00176C03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19" w:name="sub_2106"/>
      <w:bookmarkEnd w:id="18"/>
      <w:r w:rsidRPr="00176C03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76C03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176C03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20" w:name="sub_2107"/>
      <w:bookmarkEnd w:id="19"/>
      <w:r w:rsidRPr="00176C03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21" w:name="sub_2108"/>
      <w:bookmarkEnd w:id="20"/>
      <w:r w:rsidRPr="00176C03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22" w:name="sub_2109"/>
      <w:bookmarkEnd w:id="21"/>
      <w:r w:rsidRPr="00176C03">
        <w:rPr>
          <w:rFonts w:ascii="Times New Roman" w:hAnsi="Times New Roman" w:cs="Times New Roman"/>
          <w:sz w:val="24"/>
          <w:szCs w:val="24"/>
        </w:rPr>
        <w:lastRenderedPageBreak/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23" w:name="sub_21010"/>
      <w:bookmarkEnd w:id="22"/>
      <w:r w:rsidRPr="00176C03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bookmarkEnd w:id="23"/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r w:rsidRPr="00176C03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C87DED" w:rsidRDefault="00176C03" w:rsidP="00176C03">
      <w:pPr>
        <w:rPr>
          <w:rFonts w:ascii="Times New Roman" w:hAnsi="Times New Roman" w:cs="Times New Roman"/>
          <w:sz w:val="24"/>
          <w:szCs w:val="24"/>
        </w:rPr>
      </w:pPr>
      <w:r w:rsidRPr="00176C03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C03" w:rsidRDefault="00176C03" w:rsidP="00176C03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176C03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="005F16DC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24" w:name="sub_21521"/>
      <w:r w:rsidRPr="00176C03">
        <w:rPr>
          <w:rFonts w:ascii="Times New Roman" w:hAnsi="Times New Roman" w:cs="Times New Roman"/>
          <w:sz w:val="24"/>
          <w:szCs w:val="24"/>
        </w:rPr>
        <w:t xml:space="preserve"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</w:t>
      </w:r>
      <w:proofErr w:type="gramStart"/>
      <w:r w:rsidRPr="00176C03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176C03">
        <w:rPr>
          <w:rFonts w:ascii="Times New Roman" w:hAnsi="Times New Roman" w:cs="Times New Roman"/>
          <w:sz w:val="24"/>
          <w:szCs w:val="24"/>
        </w:rPr>
        <w:t xml:space="preserve"> представлений о картине мира;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25" w:name="sub_21522"/>
      <w:bookmarkEnd w:id="24"/>
      <w:r w:rsidRPr="00176C03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176C03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176C03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26" w:name="sub_21523"/>
      <w:bookmarkEnd w:id="25"/>
      <w:r w:rsidRPr="00176C03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27" w:name="sub_21524"/>
      <w:bookmarkEnd w:id="26"/>
      <w:r w:rsidRPr="00176C03">
        <w:rPr>
          <w:rFonts w:ascii="Times New Roman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28" w:name="sub_21525"/>
      <w:bookmarkEnd w:id="27"/>
      <w:r w:rsidRPr="00176C03">
        <w:rPr>
          <w:rFonts w:ascii="Times New Roman" w:hAnsi="Times New Roman" w:cs="Times New Roman"/>
          <w:sz w:val="24"/>
          <w:szCs w:val="24"/>
        </w:rPr>
        <w:t xml:space="preserve">5) формирование представлений о значении биологических наук в решении </w:t>
      </w:r>
      <w:proofErr w:type="gramStart"/>
      <w:r w:rsidRPr="00176C03">
        <w:rPr>
          <w:rFonts w:ascii="Times New Roma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176C03">
        <w:rPr>
          <w:rFonts w:ascii="Times New Roma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среды;</w:t>
      </w:r>
    </w:p>
    <w:p w:rsidR="00176C03" w:rsidRPr="00176C03" w:rsidRDefault="00176C03" w:rsidP="00176C03">
      <w:pPr>
        <w:rPr>
          <w:rFonts w:ascii="Times New Roman" w:hAnsi="Times New Roman" w:cs="Times New Roman"/>
          <w:sz w:val="24"/>
          <w:szCs w:val="24"/>
        </w:rPr>
      </w:pPr>
      <w:bookmarkStart w:id="29" w:name="sub_21526"/>
      <w:bookmarkEnd w:id="28"/>
      <w:r w:rsidRPr="00176C03">
        <w:rPr>
          <w:rFonts w:ascii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bookmarkEnd w:id="29"/>
    <w:p w:rsidR="00BD1D73" w:rsidRPr="005F16DC" w:rsidRDefault="00BD1D73" w:rsidP="00BD1D73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DC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4A5628" w:rsidRDefault="00140332" w:rsidP="00913E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Живой организм: строение и изучение</w:t>
      </w:r>
    </w:p>
    <w:p w:rsidR="00140332" w:rsidRDefault="00140332" w:rsidP="00140332">
      <w:pPr>
        <w:jc w:val="both"/>
        <w:rPr>
          <w:rFonts w:ascii="Times New Roman" w:hAnsi="Times New Roman" w:cs="Times New Roman"/>
          <w:sz w:val="24"/>
          <w:szCs w:val="24"/>
        </w:rPr>
      </w:pPr>
      <w:r w:rsidRPr="00613FDA">
        <w:rPr>
          <w:rFonts w:ascii="Times New Roman" w:hAnsi="Times New Roman" w:cs="Times New Roman"/>
          <w:sz w:val="24"/>
          <w:szCs w:val="24"/>
        </w:rPr>
        <w:t>Что такое живой организм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613FDA">
        <w:rPr>
          <w:rFonts w:ascii="Times New Roman" w:hAnsi="Times New Roman" w:cs="Times New Roman"/>
          <w:sz w:val="24"/>
          <w:szCs w:val="24"/>
        </w:rPr>
        <w:t>Наука о живой природе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Методы изучения природы.Увеличительные приборы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Живые клетки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Химический состав клетки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Вещества и явления в окружающем мире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Великие естествоиспытатели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0332" w:rsidRPr="00140332" w:rsidRDefault="00140332" w:rsidP="00140332">
      <w:pPr>
        <w:jc w:val="both"/>
        <w:rPr>
          <w:rFonts w:ascii="Times New Roman" w:hAnsi="Times New Roman" w:cs="Times New Roman"/>
          <w:b/>
          <w:i/>
          <w:iCs/>
        </w:rPr>
      </w:pPr>
      <w:r w:rsidRPr="00140332">
        <w:rPr>
          <w:rFonts w:ascii="Times New Roman" w:hAnsi="Times New Roman" w:cs="Times New Roman"/>
          <w:b/>
          <w:sz w:val="24"/>
          <w:szCs w:val="24"/>
        </w:rPr>
        <w:t xml:space="preserve">Многообразие живых организмов </w:t>
      </w:r>
    </w:p>
    <w:p w:rsidR="00140332" w:rsidRPr="00613FDA" w:rsidRDefault="00140332" w:rsidP="00140332">
      <w:pPr>
        <w:jc w:val="both"/>
        <w:rPr>
          <w:rFonts w:ascii="Times New Roman" w:hAnsi="Times New Roman" w:cs="Times New Roman"/>
          <w:sz w:val="24"/>
          <w:szCs w:val="24"/>
        </w:rPr>
      </w:pPr>
      <w:r w:rsidRPr="00613FDA">
        <w:rPr>
          <w:rFonts w:ascii="Times New Roman" w:hAnsi="Times New Roman" w:cs="Times New Roman"/>
          <w:sz w:val="24"/>
          <w:szCs w:val="24"/>
        </w:rPr>
        <w:t>Как развивалась жизнь на Земле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3FDA">
        <w:rPr>
          <w:rFonts w:ascii="Times New Roman" w:hAnsi="Times New Roman" w:cs="Times New Roman"/>
          <w:sz w:val="24"/>
          <w:szCs w:val="24"/>
        </w:rPr>
        <w:t>Разнообразие  живого.Бактерии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Грибы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Водоросли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332" w:rsidRPr="00613FDA" w:rsidRDefault="00140332" w:rsidP="00140332">
      <w:pPr>
        <w:jc w:val="both"/>
        <w:rPr>
          <w:rFonts w:ascii="Times New Roman" w:hAnsi="Times New Roman" w:cs="Times New Roman"/>
          <w:sz w:val="24"/>
          <w:szCs w:val="24"/>
        </w:rPr>
      </w:pPr>
      <w:r w:rsidRPr="00613FDA">
        <w:rPr>
          <w:rFonts w:ascii="Times New Roman" w:hAnsi="Times New Roman" w:cs="Times New Roman"/>
          <w:sz w:val="24"/>
          <w:szCs w:val="24"/>
        </w:rPr>
        <w:t>Мхи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Папоротники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Голосеменные растения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3FDA">
        <w:rPr>
          <w:rFonts w:ascii="Times New Roman" w:hAnsi="Times New Roman" w:cs="Times New Roman"/>
          <w:sz w:val="24"/>
          <w:szCs w:val="24"/>
        </w:rPr>
        <w:t xml:space="preserve"> Покрытосеменные (цветковые) растения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332" w:rsidRPr="00613FDA" w:rsidRDefault="00140332" w:rsidP="00140332">
      <w:pPr>
        <w:jc w:val="both"/>
        <w:rPr>
          <w:rFonts w:ascii="Times New Roman" w:hAnsi="Times New Roman" w:cs="Times New Roman"/>
          <w:sz w:val="24"/>
          <w:szCs w:val="24"/>
        </w:rPr>
      </w:pPr>
      <w:r w:rsidRPr="00613FDA">
        <w:rPr>
          <w:rFonts w:ascii="Times New Roman" w:hAnsi="Times New Roman" w:cs="Times New Roman"/>
          <w:sz w:val="24"/>
          <w:szCs w:val="24"/>
        </w:rPr>
        <w:t>Значение растений в природе и жизни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Простейшие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Беспозвоночные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332" w:rsidRDefault="00140332" w:rsidP="00140332">
      <w:pPr>
        <w:jc w:val="both"/>
        <w:rPr>
          <w:rFonts w:ascii="Times New Roman" w:hAnsi="Times New Roman" w:cs="Times New Roman"/>
          <w:sz w:val="24"/>
          <w:szCs w:val="24"/>
        </w:rPr>
      </w:pPr>
      <w:r w:rsidRPr="00613FDA">
        <w:rPr>
          <w:rFonts w:ascii="Times New Roman" w:hAnsi="Times New Roman" w:cs="Times New Roman"/>
          <w:sz w:val="24"/>
          <w:szCs w:val="24"/>
        </w:rPr>
        <w:t>Позвоночные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Значение животных  в природе и жизни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332" w:rsidRDefault="00140332" w:rsidP="001403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2">
        <w:rPr>
          <w:rFonts w:ascii="Times New Roman" w:hAnsi="Times New Roman" w:cs="Times New Roman"/>
          <w:b/>
          <w:sz w:val="24"/>
          <w:szCs w:val="24"/>
        </w:rPr>
        <w:t>Среда обитания живых организмов</w:t>
      </w:r>
    </w:p>
    <w:p w:rsidR="00140332" w:rsidRDefault="00140332" w:rsidP="00140332">
      <w:pPr>
        <w:jc w:val="both"/>
        <w:rPr>
          <w:rFonts w:ascii="Times New Roman" w:hAnsi="Times New Roman" w:cs="Times New Roman"/>
          <w:sz w:val="24"/>
          <w:szCs w:val="24"/>
        </w:rPr>
      </w:pPr>
      <w:r w:rsidRPr="00613FDA">
        <w:rPr>
          <w:rFonts w:ascii="Times New Roman" w:hAnsi="Times New Roman" w:cs="Times New Roman"/>
          <w:sz w:val="24"/>
          <w:szCs w:val="24"/>
        </w:rPr>
        <w:t>Три среды обитания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Жизнь  на разных материках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Природные зоны Земли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Жизнь  в морях и океанах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Природные сообщества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332" w:rsidRDefault="00140332" w:rsidP="001403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2">
        <w:rPr>
          <w:rFonts w:ascii="Times New Roman" w:hAnsi="Times New Roman" w:cs="Times New Roman"/>
          <w:b/>
          <w:sz w:val="24"/>
          <w:szCs w:val="24"/>
        </w:rPr>
        <w:t>Человек на земле</w:t>
      </w:r>
    </w:p>
    <w:p w:rsidR="00140332" w:rsidRPr="00613FDA" w:rsidRDefault="00140332" w:rsidP="00140332">
      <w:pPr>
        <w:jc w:val="both"/>
        <w:rPr>
          <w:rFonts w:ascii="Times New Roman" w:hAnsi="Times New Roman" w:cs="Times New Roman"/>
          <w:sz w:val="24"/>
          <w:szCs w:val="24"/>
        </w:rPr>
      </w:pPr>
      <w:r w:rsidRPr="00613FDA">
        <w:rPr>
          <w:rFonts w:ascii="Times New Roman" w:hAnsi="Times New Roman" w:cs="Times New Roman"/>
          <w:sz w:val="24"/>
          <w:szCs w:val="24"/>
        </w:rPr>
        <w:t>Как человек появился на Земле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Как человек изменил  Землю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 xml:space="preserve">Жизнь под угрозой. </w:t>
      </w:r>
    </w:p>
    <w:p w:rsidR="00140332" w:rsidRDefault="00140332" w:rsidP="00140332">
      <w:pPr>
        <w:jc w:val="both"/>
        <w:rPr>
          <w:rFonts w:ascii="Times New Roman" w:hAnsi="Times New Roman" w:cs="Times New Roman"/>
          <w:sz w:val="24"/>
          <w:szCs w:val="24"/>
        </w:rPr>
      </w:pPr>
      <w:r w:rsidRPr="00613FDA">
        <w:rPr>
          <w:rFonts w:ascii="Times New Roman" w:hAnsi="Times New Roman" w:cs="Times New Roman"/>
          <w:sz w:val="24"/>
          <w:szCs w:val="24"/>
        </w:rPr>
        <w:t>Не станет ли Земля пустыней?Здоровье человека и безопасность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332" w:rsidRDefault="00140332" w:rsidP="001403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2">
        <w:rPr>
          <w:rFonts w:ascii="Times New Roman" w:hAnsi="Times New Roman" w:cs="Times New Roman"/>
          <w:b/>
          <w:sz w:val="24"/>
          <w:szCs w:val="24"/>
        </w:rPr>
        <w:t>Строение и свойства живых организмов</w:t>
      </w:r>
    </w:p>
    <w:p w:rsidR="00140332" w:rsidRDefault="00140332" w:rsidP="001403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Клетка - живая система. Деление клеток. Ткани растений и животных. Органы цветковых растений. Органы и системы органов животных. </w:t>
      </w:r>
    </w:p>
    <w:p w:rsidR="00140332" w:rsidRPr="00140332" w:rsidRDefault="00140332" w:rsidP="001403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2">
        <w:rPr>
          <w:rFonts w:ascii="Times New Roman" w:hAnsi="Times New Roman" w:cs="Times New Roman"/>
          <w:b/>
          <w:sz w:val="24"/>
          <w:szCs w:val="24"/>
        </w:rPr>
        <w:t>Жизнедеятельность организмов</w:t>
      </w:r>
    </w:p>
    <w:p w:rsidR="00140332" w:rsidRDefault="00140332" w:rsidP="00140332">
      <w:pPr>
        <w:rPr>
          <w:rFonts w:ascii="Times New Roman" w:hAnsi="Times New Roman" w:cs="Times New Roman"/>
          <w:sz w:val="24"/>
          <w:szCs w:val="24"/>
        </w:rPr>
      </w:pPr>
      <w:r w:rsidRPr="00613FDA">
        <w:rPr>
          <w:rFonts w:ascii="Times New Roman" w:hAnsi="Times New Roman" w:cs="Times New Roman"/>
          <w:sz w:val="24"/>
          <w:szCs w:val="24"/>
        </w:rPr>
        <w:t>Особенности питания растительного организма. Фотосинтез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Особенности питания животных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Значение дыхания. Типы дыхания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Дыхание растений и животных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DA">
        <w:rPr>
          <w:rFonts w:ascii="Times New Roman" w:hAnsi="Times New Roman" w:cs="Times New Roman"/>
          <w:sz w:val="24"/>
          <w:szCs w:val="24"/>
        </w:rPr>
        <w:t>Перенос веществ в организме, его значение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1F75" w:rsidRPr="00613FDA">
        <w:rPr>
          <w:rFonts w:ascii="Times New Roman" w:hAnsi="Times New Roman" w:cs="Times New Roman"/>
          <w:sz w:val="24"/>
          <w:szCs w:val="24"/>
        </w:rPr>
        <w:t>Пер</w:t>
      </w:r>
      <w:r w:rsidR="00D81F75">
        <w:rPr>
          <w:rFonts w:ascii="Times New Roman" w:hAnsi="Times New Roman" w:cs="Times New Roman"/>
          <w:sz w:val="24"/>
          <w:szCs w:val="24"/>
        </w:rPr>
        <w:t xml:space="preserve">енос веществ в растении. </w:t>
      </w:r>
      <w:r w:rsidR="00D81F75" w:rsidRPr="00613FDA">
        <w:rPr>
          <w:rFonts w:ascii="Times New Roman" w:hAnsi="Times New Roman" w:cs="Times New Roman"/>
          <w:sz w:val="24"/>
          <w:szCs w:val="24"/>
        </w:rPr>
        <w:t>Роль выделения в процессе жизнедеятельности организмов</w:t>
      </w:r>
      <w:r w:rsidR="00D81F75">
        <w:rPr>
          <w:rFonts w:ascii="Times New Roman" w:hAnsi="Times New Roman" w:cs="Times New Roman"/>
          <w:sz w:val="24"/>
          <w:szCs w:val="24"/>
        </w:rPr>
        <w:t xml:space="preserve">. Обмен веществ и энергии. </w:t>
      </w:r>
      <w:r w:rsidR="00D81F75" w:rsidRPr="00613FDA">
        <w:rPr>
          <w:rFonts w:ascii="Times New Roman" w:hAnsi="Times New Roman" w:cs="Times New Roman"/>
          <w:sz w:val="24"/>
          <w:szCs w:val="24"/>
        </w:rPr>
        <w:t xml:space="preserve">Опорные системы растений и животных.Движение одноклеточных </w:t>
      </w:r>
      <w:r w:rsidR="00D81F75">
        <w:rPr>
          <w:rFonts w:ascii="Times New Roman" w:hAnsi="Times New Roman" w:cs="Times New Roman"/>
          <w:sz w:val="24"/>
          <w:szCs w:val="24"/>
        </w:rPr>
        <w:t xml:space="preserve">животных. </w:t>
      </w:r>
      <w:r w:rsidR="00D81F75" w:rsidRPr="00613FDA">
        <w:rPr>
          <w:rFonts w:ascii="Times New Roman" w:hAnsi="Times New Roman" w:cs="Times New Roman"/>
          <w:sz w:val="24"/>
          <w:szCs w:val="24"/>
        </w:rPr>
        <w:t>Движение м</w:t>
      </w:r>
      <w:r w:rsidR="00D81F75">
        <w:rPr>
          <w:rFonts w:ascii="Times New Roman" w:hAnsi="Times New Roman" w:cs="Times New Roman"/>
          <w:sz w:val="24"/>
          <w:szCs w:val="24"/>
        </w:rPr>
        <w:t xml:space="preserve">ногоклеточных животных. </w:t>
      </w:r>
      <w:r w:rsidR="00D81F75" w:rsidRPr="00613FDA">
        <w:rPr>
          <w:rFonts w:ascii="Times New Roman" w:hAnsi="Times New Roman" w:cs="Times New Roman"/>
          <w:sz w:val="24"/>
          <w:szCs w:val="24"/>
        </w:rPr>
        <w:t>Координация и регуляция. Нервная система.Эндокринная система. Железы внутренней секреции</w:t>
      </w:r>
      <w:r w:rsidR="00D81F75">
        <w:rPr>
          <w:rFonts w:ascii="Times New Roman" w:hAnsi="Times New Roman" w:cs="Times New Roman"/>
          <w:sz w:val="24"/>
          <w:szCs w:val="24"/>
        </w:rPr>
        <w:t xml:space="preserve">. </w:t>
      </w:r>
      <w:r w:rsidR="00D81F75" w:rsidRPr="00613FDA">
        <w:rPr>
          <w:rFonts w:ascii="Times New Roman" w:hAnsi="Times New Roman" w:cs="Times New Roman"/>
          <w:sz w:val="24"/>
          <w:szCs w:val="24"/>
        </w:rPr>
        <w:t>Бесполое размножение растений.</w:t>
      </w:r>
      <w:r w:rsidR="00D81F75">
        <w:rPr>
          <w:rFonts w:ascii="Times New Roman" w:hAnsi="Times New Roman" w:cs="Times New Roman"/>
          <w:sz w:val="24"/>
          <w:szCs w:val="24"/>
        </w:rPr>
        <w:t xml:space="preserve"> Половое размножение животных. Половое размножение растений. Рост и развитие </w:t>
      </w:r>
      <w:r w:rsidR="00D81F75" w:rsidRPr="00613FDA">
        <w:rPr>
          <w:rFonts w:ascii="Times New Roman" w:hAnsi="Times New Roman" w:cs="Times New Roman"/>
          <w:sz w:val="24"/>
          <w:szCs w:val="24"/>
        </w:rPr>
        <w:t>растений.</w:t>
      </w:r>
      <w:r w:rsidR="00D81F75">
        <w:rPr>
          <w:rFonts w:ascii="Times New Roman" w:hAnsi="Times New Roman" w:cs="Times New Roman"/>
          <w:sz w:val="24"/>
          <w:szCs w:val="24"/>
        </w:rPr>
        <w:t xml:space="preserve"> Рост и развитие животных. </w:t>
      </w:r>
      <w:r w:rsidR="00D81F75" w:rsidRPr="00613FDA">
        <w:rPr>
          <w:rFonts w:ascii="Times New Roman" w:hAnsi="Times New Roman" w:cs="Times New Roman"/>
          <w:sz w:val="24"/>
          <w:szCs w:val="24"/>
        </w:rPr>
        <w:t>Прямое и непрямое развитие.</w:t>
      </w:r>
      <w:r w:rsidR="00D81F75">
        <w:rPr>
          <w:rFonts w:ascii="Times New Roman" w:hAnsi="Times New Roman" w:cs="Times New Roman"/>
          <w:sz w:val="24"/>
          <w:szCs w:val="24"/>
        </w:rPr>
        <w:t xml:space="preserve"> Организм как единое целое.</w:t>
      </w:r>
    </w:p>
    <w:p w:rsidR="00D81F75" w:rsidRDefault="00D81F75" w:rsidP="00140332">
      <w:pPr>
        <w:rPr>
          <w:rFonts w:ascii="Times New Roman" w:hAnsi="Times New Roman" w:cs="Times New Roman"/>
          <w:b/>
          <w:sz w:val="24"/>
          <w:szCs w:val="24"/>
        </w:rPr>
      </w:pPr>
      <w:r w:rsidRPr="00D81F75">
        <w:rPr>
          <w:rFonts w:ascii="Times New Roman" w:hAnsi="Times New Roman" w:cs="Times New Roman"/>
          <w:b/>
          <w:sz w:val="24"/>
          <w:szCs w:val="24"/>
        </w:rPr>
        <w:t>От клетки до биосферы</w:t>
      </w:r>
    </w:p>
    <w:p w:rsidR="00D81F75" w:rsidRDefault="00D81F75" w:rsidP="00140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Многообразие живых организмов. Царства живой природы. Учение Ч.Дарвина о естественном отборе. Борьба за существование. Искусственный отбор. История Земли. Эры и периоды. Возникновение и развитие жизни на Земле.   Систематика.  Общие свойства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клеток. Роль и значение прокариот в природе и жизни человека.</w:t>
      </w:r>
    </w:p>
    <w:p w:rsidR="00D81F75" w:rsidRDefault="00D81F75" w:rsidP="001403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Царство Г</w:t>
      </w:r>
      <w:r w:rsidRPr="00D81F75">
        <w:rPr>
          <w:rFonts w:ascii="Times New Roman" w:hAnsi="Times New Roman" w:cs="Times New Roman"/>
          <w:b/>
          <w:sz w:val="24"/>
          <w:szCs w:val="24"/>
        </w:rPr>
        <w:t>рибы</w:t>
      </w:r>
    </w:p>
    <w:p w:rsidR="00D81F75" w:rsidRDefault="00D81F75" w:rsidP="00140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грибов. Различные представители царства грибы.</w:t>
      </w:r>
      <w:r w:rsidR="002B3034">
        <w:rPr>
          <w:rFonts w:ascii="Times New Roman" w:hAnsi="Times New Roman" w:cs="Times New Roman"/>
          <w:sz w:val="24"/>
          <w:szCs w:val="24"/>
        </w:rPr>
        <w:t xml:space="preserve"> Многообразие и распространение грибов, их роль в биогеоценозах и хозяйственной деятельности человека. Общая характеристика лишайников.</w:t>
      </w:r>
    </w:p>
    <w:p w:rsidR="002B3034" w:rsidRDefault="002B3034" w:rsidP="001403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Царство Растения</w:t>
      </w:r>
    </w:p>
    <w:p w:rsidR="002B3034" w:rsidRDefault="002B3034" w:rsidP="00140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и жизнедеятельность водорослей. Размножение и развитие водорослей. Многообразие водорослей их роль в биоценозе и практическое значение. Отдел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Моховидные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Общая характеристика споровых растений. Отдел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Плауновидные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Отдел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Хвощевидные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Отдел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Папоротниковидные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Происхождение и особенности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Многообразие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Размножение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Роль голосеменных в биоценозах и их практическое значение. Отдел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Покрытосеменные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Особенности строения, происхождение. Размножение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покрытосеменных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Однодольные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Двудольные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Систематика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Покрытосеменные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Эволюция растений. </w:t>
      </w:r>
    </w:p>
    <w:p w:rsidR="002B3034" w:rsidRDefault="002B3034" w:rsidP="00140332">
      <w:pPr>
        <w:rPr>
          <w:rFonts w:ascii="Times New Roman" w:hAnsi="Times New Roman" w:cs="Times New Roman"/>
          <w:b/>
          <w:sz w:val="24"/>
          <w:szCs w:val="24"/>
        </w:rPr>
      </w:pPr>
      <w:r w:rsidRPr="002B3034">
        <w:rPr>
          <w:rFonts w:ascii="Times New Roman" w:hAnsi="Times New Roman" w:cs="Times New Roman"/>
          <w:b/>
          <w:sz w:val="24"/>
          <w:szCs w:val="24"/>
        </w:rPr>
        <w:t>Растения и окружающая среда</w:t>
      </w:r>
    </w:p>
    <w:p w:rsidR="002B3034" w:rsidRDefault="002B3034" w:rsidP="00140332">
      <w:pPr>
        <w:rPr>
          <w:rFonts w:ascii="Times New Roman" w:hAnsi="Times New Roman" w:cs="Times New Roman"/>
          <w:sz w:val="24"/>
          <w:szCs w:val="24"/>
        </w:rPr>
      </w:pPr>
      <w:r w:rsidRPr="00286065">
        <w:rPr>
          <w:rFonts w:ascii="Times New Roman" w:hAnsi="Times New Roman" w:cs="Times New Roman"/>
          <w:sz w:val="24"/>
          <w:szCs w:val="24"/>
        </w:rPr>
        <w:t>Расти</w:t>
      </w:r>
      <w:r>
        <w:rPr>
          <w:rFonts w:ascii="Times New Roman" w:hAnsi="Times New Roman" w:cs="Times New Roman"/>
          <w:sz w:val="24"/>
          <w:szCs w:val="24"/>
        </w:rPr>
        <w:t>тельные сообщества. Фитоценозы. Растения и человек. Охрана растений.</w:t>
      </w:r>
    </w:p>
    <w:p w:rsidR="002B3034" w:rsidRDefault="002B3034" w:rsidP="001403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Царство </w:t>
      </w:r>
      <w:r w:rsidR="00E60B93">
        <w:rPr>
          <w:rFonts w:ascii="Times New Roman" w:hAnsi="Times New Roman" w:cs="Times New Roman"/>
          <w:b/>
          <w:sz w:val="24"/>
          <w:szCs w:val="24"/>
        </w:rPr>
        <w:t>Животные</w:t>
      </w:r>
    </w:p>
    <w:p w:rsidR="00E60B93" w:rsidRPr="00490D78" w:rsidRDefault="00E60B93" w:rsidP="00E60B93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0D78">
        <w:rPr>
          <w:color w:val="000000"/>
          <w:shd w:val="clear" w:color="auto" w:fill="FFFFFF"/>
        </w:rPr>
        <w:t>Общая характеристика животных. Систематика животных. Общая характеристика Простейших.</w:t>
      </w:r>
      <w:r w:rsidRPr="00E60B93">
        <w:rPr>
          <w:rStyle w:val="c3"/>
          <w:color w:val="000000"/>
        </w:rPr>
        <w:t xml:space="preserve">Особенности организации клеток Простейших. </w:t>
      </w:r>
      <w:r w:rsidRPr="00E60B93">
        <w:rPr>
          <w:color w:val="000000"/>
          <w:shd w:val="clear" w:color="auto" w:fill="FFFFFF"/>
        </w:rPr>
        <w:t xml:space="preserve">Разнообразие Простейших. </w:t>
      </w:r>
      <w:r w:rsidRPr="00E60B93">
        <w:rPr>
          <w:rStyle w:val="c3"/>
          <w:color w:val="000000"/>
        </w:rPr>
        <w:t>Роль Простейших в биогеоценозах, жизни человека и его хозяйственной деятельности.</w:t>
      </w:r>
      <w:r w:rsidRPr="00490D78">
        <w:t>Общая характеристика Многоклеточных животных</w:t>
      </w:r>
      <w:r>
        <w:t xml:space="preserve">. </w:t>
      </w:r>
      <w:r w:rsidRPr="00490D78">
        <w:rPr>
          <w:color w:val="000000"/>
          <w:shd w:val="clear" w:color="auto" w:fill="FFFFFF"/>
        </w:rPr>
        <w:t>Простейшие многоклеточные - губки, их распространение и экология, значение</w:t>
      </w:r>
      <w:proofErr w:type="gramStart"/>
      <w:r w:rsidRPr="00490D78">
        <w:rPr>
          <w:color w:val="000000"/>
          <w:shd w:val="clear" w:color="auto" w:fill="FFFFFF"/>
        </w:rPr>
        <w:t>.Т</w:t>
      </w:r>
      <w:proofErr w:type="gramEnd"/>
      <w:r w:rsidRPr="00490D78">
        <w:rPr>
          <w:color w:val="000000"/>
          <w:shd w:val="clear" w:color="auto" w:fill="FFFFFF"/>
        </w:rPr>
        <w:t>ип Кишечнополостные. Многообразие и распространение Кишечнополостных</w:t>
      </w:r>
      <w:proofErr w:type="gramStart"/>
      <w:r w:rsidRPr="00490D78">
        <w:rPr>
          <w:color w:val="000000"/>
          <w:shd w:val="clear" w:color="auto" w:fill="FFFFFF"/>
        </w:rPr>
        <w:t>.Т</w:t>
      </w:r>
      <w:proofErr w:type="gramEnd"/>
      <w:r w:rsidRPr="00490D78">
        <w:rPr>
          <w:color w:val="000000"/>
          <w:shd w:val="clear" w:color="auto" w:fill="FFFFFF"/>
        </w:rPr>
        <w:t>ип Плоские черви. Особенности организации плоских червей.</w:t>
      </w:r>
      <w:r w:rsidRPr="00490D78">
        <w:rPr>
          <w:color w:val="000000"/>
        </w:rPr>
        <w:t>Многообразие ресничных червей и их роль в биогеоценозах.</w:t>
      </w:r>
      <w:r w:rsidRPr="00490D78">
        <w:rPr>
          <w:color w:val="000000"/>
          <w:shd w:val="clear" w:color="auto" w:fill="FFFFFF"/>
        </w:rPr>
        <w:t>Тип Круглые черви.  Особенности круглых червей.</w:t>
      </w:r>
      <w:r w:rsidRPr="00490D78">
        <w:rPr>
          <w:rStyle w:val="c3"/>
          <w:color w:val="000000"/>
        </w:rPr>
        <w:t>Тип Кольчатые черви.</w:t>
      </w:r>
      <w:r w:rsidRPr="00490D78">
        <w:rPr>
          <w:color w:val="000000"/>
          <w:shd w:val="clear" w:color="auto" w:fill="FFFFFF"/>
        </w:rPr>
        <w:t>Особенности кольчатых червей. Тип Моллюски. Общая характеристика типа Моллюски.</w:t>
      </w:r>
      <w:r w:rsidRPr="00490D78">
        <w:rPr>
          <w:rStyle w:val="c3"/>
          <w:color w:val="000000"/>
        </w:rPr>
        <w:t>Особенности моллюсков.</w:t>
      </w:r>
      <w:r w:rsidRPr="00490D78">
        <w:rPr>
          <w:color w:val="000000"/>
          <w:shd w:val="clear" w:color="auto" w:fill="FFFFFF"/>
        </w:rPr>
        <w:t>Тип Членистоногие. Происхождение и особенности членистоногих.</w:t>
      </w:r>
      <w:r w:rsidRPr="00490D78">
        <w:rPr>
          <w:rStyle w:val="c3"/>
          <w:color w:val="000000"/>
        </w:rPr>
        <w:t>Многообразие Членистоногих</w:t>
      </w:r>
      <w:r>
        <w:rPr>
          <w:rStyle w:val="c3"/>
          <w:color w:val="000000"/>
        </w:rPr>
        <w:t xml:space="preserve">. </w:t>
      </w:r>
      <w:r w:rsidRPr="00255B48">
        <w:rPr>
          <w:color w:val="000000"/>
          <w:shd w:val="clear" w:color="auto" w:fill="FFFFFF"/>
        </w:rPr>
        <w:t>Класс Ракообразные</w:t>
      </w:r>
      <w:proofErr w:type="gramStart"/>
      <w:r w:rsidRPr="00255B48">
        <w:rPr>
          <w:color w:val="000000"/>
          <w:shd w:val="clear" w:color="auto" w:fill="FFFFFF"/>
        </w:rPr>
        <w:t>.К</w:t>
      </w:r>
      <w:proofErr w:type="gramEnd"/>
      <w:r w:rsidRPr="00255B48">
        <w:rPr>
          <w:color w:val="000000"/>
          <w:shd w:val="clear" w:color="auto" w:fill="FFFFFF"/>
        </w:rPr>
        <w:t>ласс Паукообразные.</w:t>
      </w:r>
    </w:p>
    <w:p w:rsidR="00E60B93" w:rsidRPr="00490D78" w:rsidRDefault="00E60B93" w:rsidP="00E60B93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5B48">
        <w:rPr>
          <w:color w:val="000000"/>
          <w:shd w:val="clear" w:color="auto" w:fill="FFFFFF"/>
        </w:rPr>
        <w:t>Общая характеристика Класса Насекомых.</w:t>
      </w:r>
      <w:r w:rsidRPr="00490D78">
        <w:rPr>
          <w:rStyle w:val="c3"/>
          <w:color w:val="000000"/>
        </w:rPr>
        <w:t>Многообразие Насекомых. Размножение и развитие</w:t>
      </w:r>
      <w:proofErr w:type="gramStart"/>
      <w:r w:rsidRPr="00490D78">
        <w:rPr>
          <w:rStyle w:val="c3"/>
          <w:color w:val="000000"/>
        </w:rPr>
        <w:t>.</w:t>
      </w:r>
      <w:r w:rsidRPr="00490D78">
        <w:rPr>
          <w:color w:val="000000"/>
          <w:shd w:val="clear" w:color="auto" w:fill="FFFFFF"/>
        </w:rPr>
        <w:t>Т</w:t>
      </w:r>
      <w:proofErr w:type="gramEnd"/>
      <w:r w:rsidRPr="00490D78">
        <w:rPr>
          <w:color w:val="000000"/>
          <w:shd w:val="clear" w:color="auto" w:fill="FFFFFF"/>
        </w:rPr>
        <w:t xml:space="preserve">ип Иглокожие. Общая характеристика.Тип Хордовые. Подтип </w:t>
      </w:r>
      <w:proofErr w:type="gramStart"/>
      <w:r w:rsidRPr="00490D78">
        <w:rPr>
          <w:color w:val="000000"/>
          <w:shd w:val="clear" w:color="auto" w:fill="FFFFFF"/>
        </w:rPr>
        <w:t>Бесчерепные</w:t>
      </w:r>
      <w:proofErr w:type="gramEnd"/>
      <w:r w:rsidRPr="00490D78">
        <w:rPr>
          <w:color w:val="000000"/>
          <w:shd w:val="clear" w:color="auto" w:fill="FFFFFF"/>
        </w:rPr>
        <w:t>. Общая характеристика.Происхождение рыб. Хрящевые рыбы.</w:t>
      </w:r>
      <w:r w:rsidRPr="00490D78">
        <w:rPr>
          <w:rStyle w:val="c3"/>
          <w:color w:val="000000"/>
        </w:rPr>
        <w:t>Особенности строения Рыб.</w:t>
      </w:r>
      <w:r w:rsidRPr="00490D78">
        <w:rPr>
          <w:color w:val="000000"/>
          <w:shd w:val="clear" w:color="auto" w:fill="FFFFFF"/>
        </w:rPr>
        <w:t>Костные рыбы.Многообразие и значение рыб.Класс Земноводные. Происхождение земноводных.Общая характеристика класса Земноводные.</w:t>
      </w:r>
      <w:r w:rsidR="002F52DA" w:rsidRPr="00490D78">
        <w:rPr>
          <w:color w:val="000000"/>
          <w:shd w:val="clear" w:color="auto" w:fill="FFFFFF"/>
        </w:rPr>
        <w:t>Размножение, среда обитания и экологические особенности Земноводных.</w:t>
      </w:r>
      <w:r w:rsidR="002F52DA" w:rsidRPr="00490D78">
        <w:rPr>
          <w:rStyle w:val="c0"/>
          <w:color w:val="000000"/>
        </w:rPr>
        <w:t>Многообразие и роль Земноводных в природе и жизни человека.</w:t>
      </w:r>
      <w:r w:rsidR="002F52DA" w:rsidRPr="00490D78">
        <w:rPr>
          <w:color w:val="000000"/>
          <w:shd w:val="clear" w:color="auto" w:fill="FFFFFF"/>
        </w:rPr>
        <w:t>Общая характеристика Пресмыкающихся. Особенности строения.Многообразие Пресмыкающихся.Внутреннее строение Пресмыкающихся.Роль Пресмыкающихся в природе и жизни человека.Общая характеристика птиц</w:t>
      </w:r>
      <w:r w:rsidR="002F52DA">
        <w:rPr>
          <w:color w:val="000000"/>
          <w:shd w:val="clear" w:color="auto" w:fill="FFFFFF"/>
        </w:rPr>
        <w:t>.</w:t>
      </w:r>
      <w:r w:rsidR="002F52DA" w:rsidRPr="00490D78">
        <w:rPr>
          <w:rStyle w:val="c0"/>
          <w:color w:val="000000"/>
        </w:rPr>
        <w:t>Особенности строения Птиц.</w:t>
      </w:r>
      <w:r w:rsidR="002F52DA" w:rsidRPr="00490D78">
        <w:rPr>
          <w:color w:val="000000"/>
          <w:shd w:val="clear" w:color="auto" w:fill="FFFFFF"/>
        </w:rPr>
        <w:t>Экологические группы Птиц.</w:t>
      </w:r>
      <w:r w:rsidR="002F52DA" w:rsidRPr="00490D78">
        <w:rPr>
          <w:rStyle w:val="c0"/>
          <w:color w:val="000000"/>
        </w:rPr>
        <w:t>Роль птиц в природе и жизни человека.</w:t>
      </w:r>
    </w:p>
    <w:p w:rsidR="00E60B93" w:rsidRPr="002F52DA" w:rsidRDefault="002F52DA" w:rsidP="002F52D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0D78">
        <w:rPr>
          <w:color w:val="000000"/>
          <w:shd w:val="clear" w:color="auto" w:fill="FFFFFF"/>
        </w:rPr>
        <w:t>Общая характеристика Класса Млекопитающие.Особенности внутреннего строения Млекопитающих.Размножение и развитие Млекопитающих.Многообразие Млекопитающих.Роль Млекопитающих в природе и жизни человека. </w:t>
      </w:r>
      <w:r w:rsidRPr="00490D78">
        <w:rPr>
          <w:rStyle w:val="c0"/>
          <w:color w:val="000000"/>
        </w:rPr>
        <w:t>Основные этапы развития животных.</w:t>
      </w:r>
      <w:r w:rsidRPr="00490D78">
        <w:rPr>
          <w:color w:val="000000"/>
          <w:shd w:val="clear" w:color="auto" w:fill="FFFFFF"/>
        </w:rPr>
        <w:t>Значение животных в природе и жизни человека.История взаимоотношений человека и животных. Значение с/х производства.Вирусы. Общая характеристика Вирусов.Значение Вирусов.Среда обитания.Экологические факторы.</w:t>
      </w:r>
    </w:p>
    <w:p w:rsidR="00140332" w:rsidRDefault="002F52DA" w:rsidP="00140332">
      <w:pPr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90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Экосистема. Структура экосистемы.Пищевые связи в экосистемах.Биосфера. Структура биосферы.Учение В.И. Вернадского о биосфере.</w:t>
      </w:r>
      <w:r w:rsidRPr="002F52DA">
        <w:rPr>
          <w:rStyle w:val="c0"/>
          <w:rFonts w:ascii="Times New Roman" w:hAnsi="Times New Roman" w:cs="Times New Roman"/>
          <w:color w:val="000000"/>
          <w:sz w:val="24"/>
          <w:szCs w:val="24"/>
        </w:rPr>
        <w:t>Круговорот веществ в биосфере.</w:t>
      </w:r>
      <w:r w:rsidRPr="00490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круговоротов для существования жизни.</w:t>
      </w:r>
      <w:r w:rsidRPr="002F52DA">
        <w:rPr>
          <w:rStyle w:val="c0"/>
          <w:rFonts w:ascii="Times New Roman" w:hAnsi="Times New Roman" w:cs="Times New Roman"/>
          <w:color w:val="000000"/>
          <w:sz w:val="24"/>
          <w:szCs w:val="24"/>
        </w:rPr>
        <w:t>Роль живых организмов в биосфере.</w:t>
      </w:r>
    </w:p>
    <w:p w:rsidR="00D34B4A" w:rsidRDefault="00D34B4A" w:rsidP="00140332">
      <w:pPr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D34B4A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E51CA5" w:rsidRPr="00670EBD" w:rsidRDefault="00E51CA5" w:rsidP="00E51CA5">
      <w:pPr>
        <w:jc w:val="both"/>
        <w:rPr>
          <w:rFonts w:ascii="Times New Roman" w:hAnsi="Times New Roman" w:cs="Times New Roman"/>
          <w:sz w:val="24"/>
          <w:szCs w:val="24"/>
        </w:rPr>
      </w:pPr>
      <w:r w:rsidRPr="00670EBD">
        <w:rPr>
          <w:rFonts w:ascii="Times New Roman" w:hAnsi="Times New Roman" w:cs="Times New Roman"/>
          <w:sz w:val="24"/>
          <w:szCs w:val="24"/>
        </w:rPr>
        <w:t>Человек как часть живой природы, место человека в системе органического мира.</w:t>
      </w:r>
    </w:p>
    <w:p w:rsidR="00D34B4A" w:rsidRDefault="00E51CA5" w:rsidP="00E51CA5">
      <w:pPr>
        <w:jc w:val="both"/>
        <w:rPr>
          <w:rFonts w:ascii="Times New Roman" w:hAnsi="Times New Roman" w:cs="Times New Roman"/>
          <w:sz w:val="24"/>
          <w:szCs w:val="24"/>
        </w:rPr>
      </w:pPr>
      <w:r w:rsidRPr="00F601DD">
        <w:rPr>
          <w:rFonts w:ascii="Times New Roman" w:hAnsi="Times New Roman" w:cs="Times New Roman"/>
          <w:sz w:val="24"/>
          <w:szCs w:val="24"/>
        </w:rPr>
        <w:t>Чертысходствачеловекаиживотных. Сходствоиразличиячеловекаичеловекообразныхобезьян.Антропосоциогенез. Этапыифакторыстановлениячеловека.Расычеловека. Ихпроисхождениеиединство.Наукиочеловеке. Великиеанатомыифизиологи.Клеточное строение организма.Ткани человека.Органы человеческого организм</w:t>
      </w:r>
      <w:r>
        <w:rPr>
          <w:rFonts w:ascii="Times New Roman" w:hAnsi="Times New Roman" w:cs="Times New Roman"/>
          <w:sz w:val="24"/>
          <w:szCs w:val="24"/>
        </w:rPr>
        <w:t xml:space="preserve">а. Системы органов. </w:t>
      </w:r>
      <w:r w:rsidRPr="00F601DD">
        <w:rPr>
          <w:rFonts w:ascii="Times New Roman" w:hAnsi="Times New Roman" w:cs="Times New Roman"/>
          <w:sz w:val="24"/>
          <w:szCs w:val="24"/>
        </w:rPr>
        <w:t>Функ</w:t>
      </w:r>
      <w:r>
        <w:rPr>
          <w:rFonts w:ascii="Times New Roman" w:hAnsi="Times New Roman" w:cs="Times New Roman"/>
          <w:sz w:val="24"/>
          <w:szCs w:val="24"/>
        </w:rPr>
        <w:t xml:space="preserve">ции систем органов. </w:t>
      </w:r>
    </w:p>
    <w:p w:rsidR="00E51CA5" w:rsidRPr="00E51CA5" w:rsidRDefault="00E51CA5" w:rsidP="00E51CA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1CA5">
        <w:rPr>
          <w:rFonts w:ascii="Times New Roman" w:hAnsi="Times New Roman" w:cs="Times New Roman"/>
          <w:b/>
          <w:sz w:val="24"/>
          <w:szCs w:val="24"/>
        </w:rPr>
        <w:t>Строение и жизнедеятельность организма человека</w:t>
      </w:r>
    </w:p>
    <w:p w:rsidR="003836EF" w:rsidRPr="003836EF" w:rsidRDefault="00E51CA5" w:rsidP="00783E4D">
      <w:pPr>
        <w:rPr>
          <w:rFonts w:ascii="Times New Roman" w:hAnsi="Times New Roman" w:cs="Times New Roman"/>
          <w:sz w:val="24"/>
          <w:szCs w:val="24"/>
        </w:rPr>
      </w:pPr>
      <w:r w:rsidRPr="00E51CA5">
        <w:rPr>
          <w:rFonts w:ascii="Times New Roman" w:hAnsi="Times New Roman" w:cs="Times New Roman"/>
          <w:sz w:val="24"/>
          <w:szCs w:val="24"/>
        </w:rPr>
        <w:t>Гуморальная регуляция. Роль гормонов в обмене веществ, росте и развитии организма.Нервная система. Отделы нервной системы: центральный и периферический.Нервная система. Отделы нервной системы: центральный и периферический.Рефлекторный характер деятельности нервной системы.Спинной мозг, строение и функции.Головной мозг, строение и функции. Соматическая и вегетативная нервная система.Органы чувств, их роль в жизни человека.  Анализаторы. Органы осязания, вкуса и их анализаторы. Органы зрения и зрительный анализатор.  Органы слуха и равновесия. Их анализаторы. Скелет. Строение, состав и соединение костей. Скелет головы и скелет туловища. Скелет головы и скелет туловища.</w:t>
      </w:r>
      <w:r w:rsidRPr="004243CB">
        <w:rPr>
          <w:rFonts w:ascii="Times New Roman" w:hAnsi="Times New Roman" w:cs="Times New Roman"/>
          <w:sz w:val="24"/>
          <w:szCs w:val="24"/>
        </w:rPr>
        <w:t>Скелетконечностей.Перваяпомощьприрастяжениисвязок, вывихахсуставовипереломах</w:t>
      </w:r>
      <w:r>
        <w:rPr>
          <w:rFonts w:ascii="Times New Roman" w:hAnsi="Times New Roman" w:cs="Times New Roman"/>
          <w:sz w:val="24"/>
          <w:szCs w:val="24"/>
        </w:rPr>
        <w:t xml:space="preserve"> костей.   </w:t>
      </w:r>
      <w:r w:rsidRPr="004243CB">
        <w:rPr>
          <w:rFonts w:ascii="Times New Roman" w:hAnsi="Times New Roman" w:cs="Times New Roman"/>
          <w:sz w:val="24"/>
          <w:szCs w:val="24"/>
        </w:rPr>
        <w:t>Мышцы. Работа</w:t>
      </w:r>
      <w:r>
        <w:rPr>
          <w:rFonts w:ascii="Times New Roman" w:hAnsi="Times New Roman" w:cs="Times New Roman"/>
          <w:sz w:val="24"/>
          <w:szCs w:val="24"/>
        </w:rPr>
        <w:t xml:space="preserve"> мышц. </w:t>
      </w:r>
      <w:r w:rsidRPr="004243CB">
        <w:rPr>
          <w:rFonts w:ascii="Times New Roman" w:hAnsi="Times New Roman" w:cs="Times New Roman"/>
          <w:sz w:val="24"/>
          <w:szCs w:val="24"/>
        </w:rPr>
        <w:t>Заболеванияопорно-двигательнойсистемыиихпрофилактика. Предупреждениеплоскостопияиискривленияпозвоночника.</w:t>
      </w:r>
      <w:r w:rsidRPr="00424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Рольдвигательнойактивностивразвитииаппаратаопорыи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</w:t>
      </w:r>
      <w:r w:rsidRPr="004243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Pr="00E277FD">
        <w:rPr>
          <w:rFonts w:ascii="Times New Roman" w:hAnsi="Times New Roman" w:cs="Times New Roman"/>
          <w:sz w:val="24"/>
          <w:szCs w:val="24"/>
        </w:rPr>
        <w:t>Внутренняясредаорганизма. Кровь, еёфункции. Клеткикрови. Плазма</w:t>
      </w:r>
      <w:r>
        <w:rPr>
          <w:rFonts w:ascii="Times New Roman" w:hAnsi="Times New Roman" w:cs="Times New Roman"/>
          <w:sz w:val="24"/>
          <w:szCs w:val="24"/>
        </w:rPr>
        <w:t xml:space="preserve"> крови. </w:t>
      </w:r>
      <w:r w:rsidRPr="00E277FD">
        <w:rPr>
          <w:rFonts w:ascii="Times New Roman" w:hAnsi="Times New Roman" w:cs="Times New Roman"/>
          <w:sz w:val="24"/>
          <w:szCs w:val="24"/>
        </w:rPr>
        <w:t>Иммунитет.Тканеваясовместимостьипереливаниекрови.</w:t>
      </w:r>
      <w:r w:rsidR="003836EF" w:rsidRPr="00E277FD">
        <w:rPr>
          <w:rFonts w:ascii="Times New Roman" w:hAnsi="Times New Roman" w:cs="Times New Roman"/>
          <w:sz w:val="24"/>
          <w:szCs w:val="24"/>
        </w:rPr>
        <w:t xml:space="preserve">Транспортвеществ. Кровеноснаясистема. Большойималыйкругикровообращения. </w:t>
      </w:r>
      <w:proofErr w:type="spellStart"/>
      <w:r w:rsidR="003836EF" w:rsidRPr="00E277FD">
        <w:rPr>
          <w:rFonts w:ascii="Times New Roman" w:hAnsi="Times New Roman" w:cs="Times New Roman"/>
          <w:sz w:val="24"/>
          <w:szCs w:val="24"/>
        </w:rPr>
        <w:t>Лимфообращение.Транспорт</w:t>
      </w:r>
      <w:proofErr w:type="spellEnd"/>
      <w:r w:rsidR="003836EF" w:rsidRPr="00E277FD">
        <w:rPr>
          <w:rFonts w:ascii="Times New Roman" w:hAnsi="Times New Roman" w:cs="Times New Roman"/>
          <w:sz w:val="24"/>
          <w:szCs w:val="24"/>
        </w:rPr>
        <w:t xml:space="preserve"> веществ. Кровеносная система. Большой и малый круги кровообращения. </w:t>
      </w:r>
      <w:proofErr w:type="spellStart"/>
      <w:r w:rsidR="003836EF" w:rsidRPr="00E277FD">
        <w:rPr>
          <w:rFonts w:ascii="Times New Roman" w:hAnsi="Times New Roman" w:cs="Times New Roman"/>
          <w:sz w:val="24"/>
          <w:szCs w:val="24"/>
        </w:rPr>
        <w:t>Лимфообращение.Работа</w:t>
      </w:r>
      <w:proofErr w:type="spellEnd"/>
      <w:r w:rsidR="003836EF">
        <w:rPr>
          <w:rFonts w:ascii="Times New Roman" w:hAnsi="Times New Roman" w:cs="Times New Roman"/>
          <w:sz w:val="24"/>
          <w:szCs w:val="24"/>
        </w:rPr>
        <w:t xml:space="preserve"> сердца. </w:t>
      </w:r>
      <w:r w:rsidR="003836EF" w:rsidRPr="00E277FD">
        <w:rPr>
          <w:rFonts w:ascii="Times New Roman" w:hAnsi="Times New Roman" w:cs="Times New Roman"/>
          <w:sz w:val="24"/>
          <w:szCs w:val="24"/>
        </w:rPr>
        <w:t>Движениекровипососудам. Приёмыоказанияпервойпомощипри</w:t>
      </w:r>
      <w:r w:rsidR="003836EF">
        <w:rPr>
          <w:rFonts w:ascii="Times New Roman" w:hAnsi="Times New Roman" w:cs="Times New Roman"/>
          <w:sz w:val="24"/>
          <w:szCs w:val="24"/>
        </w:rPr>
        <w:t xml:space="preserve"> кровотечениях. </w:t>
      </w:r>
      <w:r w:rsidR="003836EF" w:rsidRPr="00E277FD">
        <w:rPr>
          <w:rFonts w:ascii="Times New Roman" w:hAnsi="Times New Roman" w:cs="Times New Roman"/>
          <w:sz w:val="24"/>
          <w:szCs w:val="24"/>
        </w:rPr>
        <w:t>Значениедыхания. Органыдыхания. Строениелёгких.</w:t>
      </w:r>
      <w:r w:rsidR="003836EF" w:rsidRPr="00E2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Дыхательныедвижения. Газообменвлёгкихитканях. Регуляциядыхания. </w:t>
      </w:r>
      <w:r w:rsidR="003836EF" w:rsidRPr="00E277FD">
        <w:rPr>
          <w:rFonts w:ascii="Times New Roman" w:hAnsi="Times New Roman" w:cs="Times New Roman"/>
          <w:sz w:val="24"/>
          <w:szCs w:val="24"/>
        </w:rPr>
        <w:t>Заболеваниядыханияиихпрофилактика.Приёмыоказанияпомощиприотравленииугарнымгазом, спасениеутопающего.</w:t>
      </w:r>
      <w:r w:rsidR="003836EF" w:rsidRPr="003836EF">
        <w:rPr>
          <w:rFonts w:ascii="Times New Roman" w:hAnsi="Times New Roman" w:cs="Times New Roman"/>
          <w:sz w:val="24"/>
          <w:szCs w:val="24"/>
        </w:rPr>
        <w:t>Пищеварение. Пищевые продукты и питательные вещества. Строение и функции пищеварительной системы.</w:t>
      </w:r>
      <w:r w:rsidR="003836EF" w:rsidRPr="00A15026">
        <w:rPr>
          <w:rFonts w:ascii="Times New Roman" w:hAnsi="Times New Roman" w:cs="Times New Roman"/>
          <w:sz w:val="24"/>
          <w:szCs w:val="24"/>
        </w:rPr>
        <w:t>Пищеварениевротовойполости. Регуляция</w:t>
      </w:r>
      <w:r w:rsidR="003836EF">
        <w:rPr>
          <w:rFonts w:ascii="Times New Roman" w:hAnsi="Times New Roman" w:cs="Times New Roman"/>
          <w:sz w:val="24"/>
          <w:szCs w:val="24"/>
        </w:rPr>
        <w:t xml:space="preserve"> пищеварения. </w:t>
      </w:r>
      <w:r w:rsidR="003836EF" w:rsidRPr="00A15026">
        <w:rPr>
          <w:rFonts w:ascii="Times New Roman" w:hAnsi="Times New Roman" w:cs="Times New Roman"/>
          <w:sz w:val="24"/>
          <w:szCs w:val="24"/>
        </w:rPr>
        <w:t>Пищеварениевжелудке. Регуляцияпищеварения.Пищеварениевкишечнике. Всасываниепитательныхвеществ.Гигиенапитания. Профилактикапищевыхотравлений, кишечных</w:t>
      </w:r>
      <w:r w:rsidR="003836EF">
        <w:rPr>
          <w:rFonts w:ascii="Times New Roman" w:hAnsi="Times New Roman" w:cs="Times New Roman"/>
          <w:sz w:val="24"/>
          <w:szCs w:val="24"/>
        </w:rPr>
        <w:t xml:space="preserve"> инфекций, гепатита. </w:t>
      </w:r>
      <w:r w:rsidR="003836EF" w:rsidRPr="00A15026">
        <w:rPr>
          <w:rFonts w:ascii="Times New Roman" w:hAnsi="Times New Roman" w:cs="Times New Roman"/>
          <w:sz w:val="24"/>
          <w:szCs w:val="24"/>
        </w:rPr>
        <w:t>Обменвеществипревращениеэнергии. Пластическийиэнергетическийобмен. Обменирольбелков, углеводов, жиров. Водно-солевойобмен.</w:t>
      </w:r>
      <w:r w:rsidR="003836EF" w:rsidRPr="003836EF">
        <w:rPr>
          <w:rFonts w:ascii="Times New Roman" w:hAnsi="Times New Roman" w:cs="Times New Roman"/>
          <w:sz w:val="24"/>
          <w:szCs w:val="24"/>
        </w:rPr>
        <w:t>Витамины, их роль в организме.</w:t>
      </w:r>
      <w:r w:rsidR="003836EF" w:rsidRPr="00A15026">
        <w:rPr>
          <w:rFonts w:ascii="Times New Roman" w:hAnsi="Times New Roman" w:cs="Times New Roman"/>
          <w:sz w:val="24"/>
          <w:szCs w:val="24"/>
        </w:rPr>
        <w:t xml:space="preserve">Органывыделения. </w:t>
      </w:r>
      <w:r w:rsidR="003836EF" w:rsidRPr="00A15026">
        <w:rPr>
          <w:rFonts w:ascii="Times New Roman" w:hAnsi="Times New Roman" w:cs="Times New Roman"/>
          <w:sz w:val="24"/>
          <w:szCs w:val="24"/>
        </w:rPr>
        <w:lastRenderedPageBreak/>
        <w:t>Строениеифункциипочек.</w:t>
      </w:r>
      <w:r w:rsidR="003836EF" w:rsidRPr="003836EF">
        <w:rPr>
          <w:rFonts w:ascii="Times New Roman" w:hAnsi="Times New Roman" w:cs="Times New Roman"/>
          <w:sz w:val="24"/>
          <w:szCs w:val="24"/>
        </w:rPr>
        <w:t>Предупреждение заболеваний мочевыделительной системы.</w:t>
      </w:r>
      <w:r w:rsidR="003836EF" w:rsidRPr="00A15026">
        <w:rPr>
          <w:rFonts w:ascii="Times New Roman" w:hAnsi="Times New Roman" w:cs="Times New Roman"/>
          <w:sz w:val="24"/>
          <w:szCs w:val="24"/>
        </w:rPr>
        <w:t xml:space="preserve">Покровытела. Строениеифункциикожи.Ролькоживтеплорегуляции. Уходзакожей, волосами, ногтями. Приёмыоказанияпервойпомощипритравмах, ожогах, обмороженияхиихпрофилактика.Системаоргановразмножения.Внутриутробноеразвитиеорганизма. </w:t>
      </w:r>
      <w:r w:rsidR="003836EF" w:rsidRPr="003836EF">
        <w:rPr>
          <w:rFonts w:ascii="Times New Roman" w:hAnsi="Times New Roman" w:cs="Times New Roman"/>
          <w:sz w:val="24"/>
          <w:szCs w:val="24"/>
        </w:rPr>
        <w:t xml:space="preserve">Развитие после рождения. Наследственные и врождённые заболевания. Инфекции, передающиеся половым путём, их профилактика. Поведение человека. Рефлекс – основа нервной деятельности. Врождённые и приобретённые формы поведения. Биологические ритмы. Сон и его значение. </w:t>
      </w:r>
      <w:r w:rsidR="003836EF" w:rsidRPr="00383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высшей нервной деятельности человека. Познавательныепроцессы. Речь, мышление. Память, эмоции.</w:t>
      </w:r>
      <w:r w:rsidR="003836EF" w:rsidRPr="003836EF">
        <w:rPr>
          <w:rFonts w:ascii="Times New Roman" w:hAnsi="Times New Roman" w:cs="Times New Roman"/>
          <w:sz w:val="24"/>
          <w:szCs w:val="24"/>
        </w:rPr>
        <w:t xml:space="preserve"> Типы нервной деятельности.</w:t>
      </w:r>
      <w:r w:rsidR="003836EF" w:rsidRPr="00D2429A">
        <w:rPr>
          <w:rFonts w:ascii="Times New Roman" w:hAnsi="Times New Roman" w:cs="Times New Roman"/>
          <w:sz w:val="24"/>
          <w:szCs w:val="24"/>
        </w:rPr>
        <w:t>Здоровьеивлияющиенанегофакторы. Оказаниепервойдоврачебнойпомощи.</w:t>
      </w:r>
      <w:r w:rsidR="00783E4D" w:rsidRPr="00D2429A">
        <w:rPr>
          <w:rFonts w:ascii="Times New Roman" w:hAnsi="Times New Roman" w:cs="Times New Roman"/>
          <w:sz w:val="24"/>
          <w:szCs w:val="24"/>
        </w:rPr>
        <w:t>Вредныепривычки. Заболеваниячеловека.Двигательнаяактивностьиздоровьечеловека.Закаливание. Гигиеначеловека.Природнаяисоциальнаясреда. Биосоциальнаясущностьчеловека. Стресс и адаптациякнемуорганизмачеловека.Биосфера – живаяоболочкаЗемли. В.И. Вернадский – создательученияобиосфере.</w:t>
      </w:r>
    </w:p>
    <w:p w:rsidR="00140332" w:rsidRPr="00140332" w:rsidRDefault="00140332" w:rsidP="00783E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3E27" w:rsidRPr="00913E27" w:rsidRDefault="00E74C58" w:rsidP="00913E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13E27" w:rsidRPr="00913E27">
        <w:rPr>
          <w:rFonts w:ascii="Times New Roman" w:hAnsi="Times New Roman" w:cs="Times New Roman"/>
          <w:b/>
          <w:bCs/>
          <w:sz w:val="24"/>
          <w:szCs w:val="24"/>
        </w:rPr>
        <w:t>писок лабораторных и практических работ по разделу «Живые организмы»:</w:t>
      </w:r>
    </w:p>
    <w:p w:rsidR="00913E27" w:rsidRPr="00913E27" w:rsidRDefault="00E74C58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клеток живых организмов;</w:t>
      </w:r>
    </w:p>
    <w:p w:rsidR="00913E27" w:rsidRPr="00913E27" w:rsidRDefault="00E74C58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Ткани живых организмов</w:t>
      </w:r>
      <w:r w:rsidR="00913E27" w:rsidRPr="00913E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913E27" w:rsidRDefault="00E74C58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органов у растений и животных</w:t>
      </w:r>
      <w:r w:rsidR="00913E27" w:rsidRPr="00913E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E74C58" w:rsidRDefault="00E74C58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Передвижение воды и минеральных веществ по стеблю</w:t>
      </w:r>
      <w:r w:rsidR="00913E27" w:rsidRPr="00E74C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E74C58" w:rsidRDefault="00E74C58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C58">
        <w:rPr>
          <w:rFonts w:ascii="Times New Roman" w:hAnsi="Times New Roman" w:cs="Times New Roman"/>
          <w:sz w:val="24"/>
          <w:szCs w:val="24"/>
        </w:rPr>
        <w:t>Разнообразие опорных систем животных</w:t>
      </w:r>
      <w:r w:rsidR="00913E27" w:rsidRPr="00E74C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913E27" w:rsidRDefault="00E74C58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инфузории туфельки</w:t>
      </w:r>
      <w:r w:rsidR="00913E27" w:rsidRPr="00913E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E74C58" w:rsidRDefault="00E74C58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C58">
        <w:rPr>
          <w:rFonts w:ascii="Times New Roman" w:hAnsi="Times New Roman" w:cs="Times New Roman"/>
          <w:sz w:val="24"/>
          <w:szCs w:val="24"/>
        </w:rPr>
        <w:t>Перемещение дождевого червя</w:t>
      </w:r>
      <w:r w:rsidR="00913E27" w:rsidRPr="00E74C5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13E27" w:rsidRPr="00913E27" w:rsidRDefault="00E74C58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Вегетативное размножение комнатных растений</w:t>
      </w:r>
      <w:r w:rsidR="00913E27" w:rsidRPr="00913E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913E27" w:rsidRDefault="00E74C58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Прямое и непрямое развитие насекомых</w:t>
      </w:r>
      <w:r w:rsidR="00913E27" w:rsidRPr="00913E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913E27" w:rsidRDefault="00C67014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систематического положения домашних животных</w:t>
      </w:r>
      <w:r w:rsidR="00913E27" w:rsidRPr="00913E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913E27" w:rsidRDefault="00C67014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Зарисовка схемы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клетки</w:t>
      </w:r>
      <w:r w:rsidR="00913E27" w:rsidRPr="00913E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913E27" w:rsidRDefault="00C67014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плесневого гриба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мукора</w:t>
      </w:r>
      <w:proofErr w:type="spellEnd"/>
      <w:r w:rsidR="00913E27" w:rsidRPr="00913E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C67014" w:rsidRDefault="00C67014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14">
        <w:rPr>
          <w:rFonts w:ascii="Times New Roman" w:hAnsi="Times New Roman" w:cs="Times New Roman"/>
          <w:sz w:val="24"/>
          <w:szCs w:val="24"/>
        </w:rPr>
        <w:t>Распознавание съедобных и ядовитых грибов</w:t>
      </w:r>
      <w:r w:rsidR="00913E27" w:rsidRPr="00C67014">
        <w:rPr>
          <w:rFonts w:ascii="Times New Roman" w:hAnsi="Times New Roman" w:cs="Times New Roman"/>
          <w:sz w:val="24"/>
          <w:szCs w:val="24"/>
        </w:rPr>
        <w:t>;</w:t>
      </w:r>
    </w:p>
    <w:p w:rsidR="00913E27" w:rsidRPr="00C67014" w:rsidRDefault="00C67014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14">
        <w:rPr>
          <w:rFonts w:ascii="Times New Roman" w:hAnsi="Times New Roman" w:cs="Times New Roman"/>
          <w:sz w:val="24"/>
          <w:szCs w:val="24"/>
        </w:rPr>
        <w:t>Изуч</w:t>
      </w:r>
      <w:r>
        <w:rPr>
          <w:rFonts w:ascii="Times New Roman" w:hAnsi="Times New Roman" w:cs="Times New Roman"/>
          <w:sz w:val="24"/>
          <w:szCs w:val="24"/>
        </w:rPr>
        <w:t>ение внешнего вида и строения водорослей</w:t>
      </w:r>
      <w:r w:rsidR="00913E27" w:rsidRPr="00C670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C67014" w:rsidRDefault="00C67014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внешнего вида и строения мхов</w:t>
      </w:r>
      <w:r w:rsidR="00913E27" w:rsidRPr="00C670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913E27" w:rsidRDefault="00C67014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внешнего вида и строения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спороносящего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хвоща</w:t>
      </w:r>
      <w:r w:rsidR="00913E27" w:rsidRPr="00913E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C67014" w:rsidRDefault="00913E27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14">
        <w:rPr>
          <w:rFonts w:ascii="Times New Roman" w:hAnsi="Times New Roman" w:cs="Times New Roman"/>
          <w:sz w:val="24"/>
          <w:szCs w:val="24"/>
        </w:rPr>
        <w:t>Изучен</w:t>
      </w:r>
      <w:r w:rsidR="00C67014" w:rsidRPr="00C67014">
        <w:rPr>
          <w:rFonts w:ascii="Times New Roman" w:hAnsi="Times New Roman" w:cs="Times New Roman"/>
          <w:sz w:val="24"/>
          <w:szCs w:val="24"/>
        </w:rPr>
        <w:t>ие внешнего вида и внутреннего строения папоротника</w:t>
      </w:r>
      <w:r w:rsidRPr="00C670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C67014" w:rsidRDefault="00913E27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14">
        <w:rPr>
          <w:rFonts w:ascii="Times New Roman" w:hAnsi="Times New Roman" w:cs="Times New Roman"/>
          <w:sz w:val="24"/>
          <w:szCs w:val="24"/>
        </w:rPr>
        <w:t>Изучение</w:t>
      </w:r>
      <w:r w:rsidR="00C67014">
        <w:rPr>
          <w:rFonts w:ascii="Times New Roman" w:hAnsi="Times New Roman" w:cs="Times New Roman"/>
          <w:sz w:val="24"/>
          <w:szCs w:val="24"/>
        </w:rPr>
        <w:t xml:space="preserve">строения и многообразия </w:t>
      </w:r>
      <w:proofErr w:type="gramStart"/>
      <w:r w:rsidR="00C67014"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 w:rsidRPr="00C670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C67014" w:rsidRDefault="00913E27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14">
        <w:rPr>
          <w:rFonts w:ascii="Times New Roman" w:hAnsi="Times New Roman" w:cs="Times New Roman"/>
          <w:sz w:val="24"/>
          <w:szCs w:val="24"/>
        </w:rPr>
        <w:t>Изучение</w:t>
      </w:r>
      <w:r w:rsidR="00C67014">
        <w:rPr>
          <w:rFonts w:ascii="Times New Roman" w:hAnsi="Times New Roman" w:cs="Times New Roman"/>
          <w:sz w:val="24"/>
          <w:szCs w:val="24"/>
        </w:rPr>
        <w:t>хвои и шишек хвойных растений</w:t>
      </w:r>
      <w:r w:rsidRPr="00C670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913E27" w:rsidRDefault="00913E27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E27">
        <w:rPr>
          <w:rFonts w:ascii="Times New Roman" w:hAnsi="Times New Roman" w:cs="Times New Roman"/>
          <w:sz w:val="24"/>
          <w:szCs w:val="24"/>
        </w:rPr>
        <w:t>И</w:t>
      </w:r>
      <w:r w:rsidR="00C67014">
        <w:rPr>
          <w:rFonts w:ascii="Times New Roman" w:hAnsi="Times New Roman" w:cs="Times New Roman"/>
          <w:sz w:val="24"/>
          <w:szCs w:val="24"/>
        </w:rPr>
        <w:t>зучение строения покрытосеменных растений</w:t>
      </w:r>
      <w:r w:rsidRPr="00913E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Default="00C67014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Распознавание </w:t>
      </w:r>
      <w:r w:rsidR="00714A66">
        <w:rPr>
          <w:rFonts w:ascii="Times New Roman" w:hAnsi="Times New Roman" w:cs="Times New Roman"/>
          <w:sz w:val="24"/>
          <w:szCs w:val="24"/>
        </w:rPr>
        <w:t>наиболее распространенных растений своей местности, определение их систематического положения</w:t>
      </w:r>
      <w:r w:rsidR="00913E27" w:rsidRPr="00913E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695" w:rsidRDefault="00264695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структуры биомов суши и Мирового океана;</w:t>
      </w:r>
    </w:p>
    <w:p w:rsidR="00264695" w:rsidRDefault="00264695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амебы, эвглены зеленой и инфузории туфельки;</w:t>
      </w:r>
    </w:p>
    <w:p w:rsidR="00264695" w:rsidRDefault="00264695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таблиц отражающих ход регенерации у гидры;</w:t>
      </w:r>
    </w:p>
    <w:p w:rsidR="00264695" w:rsidRDefault="00264695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Жизненный цикл печеночного сосальщика и бычьего цепня;</w:t>
      </w:r>
    </w:p>
    <w:p w:rsidR="00264695" w:rsidRDefault="00264695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Жизненный цикл человеческой аскариды;</w:t>
      </w:r>
    </w:p>
    <w:p w:rsidR="00264695" w:rsidRDefault="00264695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Внешнее строение дождевого червя;</w:t>
      </w:r>
    </w:p>
    <w:p w:rsidR="00264695" w:rsidRDefault="00264695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Внешнее строение Моллюсков;</w:t>
      </w:r>
    </w:p>
    <w:p w:rsidR="00264695" w:rsidRDefault="00264695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внешнего строения и многообразие членистоногих;</w:t>
      </w:r>
    </w:p>
    <w:p w:rsidR="00264695" w:rsidRDefault="00264695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внешнего строения рыб, связанного с их образом жизни;</w:t>
      </w:r>
    </w:p>
    <w:p w:rsidR="00264695" w:rsidRDefault="00264695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внешнего строения лягушки связанного с её образом жизни;</w:t>
      </w:r>
    </w:p>
    <w:p w:rsidR="00264695" w:rsidRDefault="00264695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строения скелетов черепахи, ящерицы, змеи;</w:t>
      </w:r>
    </w:p>
    <w:p w:rsidR="00264695" w:rsidRDefault="00264695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внешнего строения птиц, связанного с их образом жизни;</w:t>
      </w:r>
    </w:p>
    <w:p w:rsidR="00264695" w:rsidRDefault="00264695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внутреннего строения Млекопитающих;</w:t>
      </w:r>
    </w:p>
    <w:p w:rsidR="00264695" w:rsidRDefault="00264695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животных своей местности, определение их систематического положения и значения в жизни человека;</w:t>
      </w:r>
    </w:p>
    <w:p w:rsidR="00264695" w:rsidRDefault="00264695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родословного древа царства животные;</w:t>
      </w:r>
    </w:p>
    <w:p w:rsidR="00EF7E6A" w:rsidRDefault="00EF7E6A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цепей и сетей питания;</w:t>
      </w:r>
    </w:p>
    <w:p w:rsidR="00EF7E6A" w:rsidRDefault="00EF7E6A" w:rsidP="00913E2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E27" w:rsidRPr="00264695" w:rsidRDefault="00264695" w:rsidP="00264695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913E27" w:rsidRPr="00264695">
        <w:rPr>
          <w:rFonts w:ascii="Times New Roman" w:hAnsi="Times New Roman" w:cs="Times New Roman"/>
          <w:b/>
          <w:bCs/>
          <w:sz w:val="24"/>
          <w:szCs w:val="24"/>
        </w:rPr>
        <w:t>писок лабораторных и практических работ по разделу «Человек и его здоровье»:</w:t>
      </w:r>
    </w:p>
    <w:p w:rsidR="00913E27" w:rsidRPr="00714A66" w:rsidRDefault="00714A66" w:rsidP="00913E2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микроскопического строения тканей</w:t>
      </w:r>
      <w:r w:rsidR="00913E27" w:rsidRPr="00913E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714A66" w:rsidRDefault="00714A66" w:rsidP="00913E27">
      <w:pPr>
        <w:numPr>
          <w:ilvl w:val="0"/>
          <w:numId w:val="7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A66">
        <w:rPr>
          <w:rFonts w:ascii="Times New Roman" w:hAnsi="Times New Roman" w:cs="Times New Roman"/>
          <w:sz w:val="24"/>
          <w:szCs w:val="24"/>
        </w:rPr>
        <w:t>Распознавание на таблицах органов и систем органов</w:t>
      </w:r>
      <w:r w:rsidR="00913E27" w:rsidRPr="00714A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714A66" w:rsidRDefault="00714A66" w:rsidP="00913E27">
      <w:pPr>
        <w:numPr>
          <w:ilvl w:val="0"/>
          <w:numId w:val="7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A66">
        <w:rPr>
          <w:rFonts w:ascii="Times New Roman" w:hAnsi="Times New Roman" w:cs="Times New Roman"/>
          <w:sz w:val="24"/>
          <w:szCs w:val="24"/>
        </w:rPr>
        <w:t>Изучение головного мозга человека (по муляжам)</w:t>
      </w:r>
      <w:r w:rsidR="00913E27" w:rsidRPr="00714A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913E27" w:rsidRDefault="00714A66" w:rsidP="00913E27">
      <w:pPr>
        <w:numPr>
          <w:ilvl w:val="0"/>
          <w:numId w:val="7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изменения размера зрачка</w:t>
      </w:r>
      <w:r w:rsidR="00913E27" w:rsidRPr="00913E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913E27" w:rsidRDefault="00714A66" w:rsidP="00913E27">
      <w:pPr>
        <w:numPr>
          <w:ilvl w:val="0"/>
          <w:numId w:val="7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внешнего строения костей</w:t>
      </w:r>
      <w:r w:rsidR="00913E27" w:rsidRPr="00913E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714A66" w:rsidRDefault="00714A66" w:rsidP="00913E27">
      <w:pPr>
        <w:numPr>
          <w:ilvl w:val="0"/>
          <w:numId w:val="7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A66">
        <w:rPr>
          <w:rFonts w:ascii="Times New Roman" w:hAnsi="Times New Roman" w:cs="Times New Roman"/>
          <w:sz w:val="24"/>
          <w:szCs w:val="24"/>
        </w:rPr>
        <w:t>Измерение массы и роста своего организма</w:t>
      </w:r>
      <w:r w:rsidR="00913E27" w:rsidRPr="00714A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3E27" w:rsidRPr="00714A66" w:rsidRDefault="00714A66" w:rsidP="00913E2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A66">
        <w:rPr>
          <w:rFonts w:ascii="Times New Roman" w:hAnsi="Times New Roman" w:cs="Times New Roman"/>
          <w:sz w:val="24"/>
          <w:szCs w:val="24"/>
        </w:rPr>
        <w:t>Выявление влияния статической и динамической нагрузки на утомление мышц:</w:t>
      </w:r>
    </w:p>
    <w:p w:rsidR="00401CF6" w:rsidRDefault="00714A66" w:rsidP="00913E27">
      <w:pPr>
        <w:numPr>
          <w:ilvl w:val="0"/>
          <w:numId w:val="7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микроскопического строения крови;</w:t>
      </w:r>
    </w:p>
    <w:p w:rsidR="00401CF6" w:rsidRDefault="00401CF6" w:rsidP="00913E27">
      <w:pPr>
        <w:numPr>
          <w:ilvl w:val="0"/>
          <w:numId w:val="7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кровяного давления;</w:t>
      </w:r>
    </w:p>
    <w:p w:rsidR="00401CF6" w:rsidRDefault="00401CF6" w:rsidP="00913E27">
      <w:pPr>
        <w:numPr>
          <w:ilvl w:val="0"/>
          <w:numId w:val="7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пульса и подсчет числа сердечных сокращений;</w:t>
      </w:r>
    </w:p>
    <w:p w:rsidR="00401CF6" w:rsidRDefault="00401CF6" w:rsidP="00913E27">
      <w:pPr>
        <w:numPr>
          <w:ilvl w:val="0"/>
          <w:numId w:val="7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частоты дыхания;</w:t>
      </w:r>
    </w:p>
    <w:p w:rsidR="00401CF6" w:rsidRDefault="00401CF6" w:rsidP="00913E27">
      <w:pPr>
        <w:numPr>
          <w:ilvl w:val="0"/>
          <w:numId w:val="7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Воздействие желудочного сока на белки, слюны на крахмал;</w:t>
      </w:r>
    </w:p>
    <w:p w:rsidR="00401CF6" w:rsidRDefault="00401CF6" w:rsidP="00913E27">
      <w:pPr>
        <w:numPr>
          <w:ilvl w:val="0"/>
          <w:numId w:val="7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Определение норм рационального питания;</w:t>
      </w:r>
    </w:p>
    <w:p w:rsidR="00401CF6" w:rsidRDefault="00401CF6" w:rsidP="00913E27">
      <w:pPr>
        <w:numPr>
          <w:ilvl w:val="0"/>
          <w:numId w:val="7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приемов остановки артериального и венозного кровотечений;</w:t>
      </w:r>
    </w:p>
    <w:p w:rsidR="00ED4509" w:rsidRDefault="00401CF6" w:rsidP="00176C03">
      <w:pPr>
        <w:numPr>
          <w:ilvl w:val="0"/>
          <w:numId w:val="7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оценка влияния на здоровье человека факторов окружающей среды;</w:t>
      </w:r>
    </w:p>
    <w:p w:rsidR="00401CF6" w:rsidRPr="00401CF6" w:rsidRDefault="00401CF6" w:rsidP="00176C03">
      <w:pPr>
        <w:numPr>
          <w:ilvl w:val="0"/>
          <w:numId w:val="7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537" w:rsidRPr="005F16DC" w:rsidRDefault="007A0537" w:rsidP="005F16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DC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часов,</w:t>
      </w:r>
    </w:p>
    <w:p w:rsidR="007A0537" w:rsidRPr="005F16DC" w:rsidRDefault="003E5A1A" w:rsidP="005F16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отводимых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освоение</w:t>
      </w:r>
      <w:r w:rsidR="007A0537" w:rsidRPr="005F16DC">
        <w:rPr>
          <w:rFonts w:ascii="Times New Roman" w:hAnsi="Times New Roman" w:cs="Times New Roman"/>
          <w:b/>
          <w:sz w:val="28"/>
          <w:szCs w:val="28"/>
        </w:rPr>
        <w:t xml:space="preserve"> каждой темы</w:t>
      </w:r>
    </w:p>
    <w:p w:rsidR="007A0537" w:rsidRDefault="007A0537" w:rsidP="007A053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A0537" w:rsidRDefault="007A0537" w:rsidP="007A053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7A0537" w:rsidRPr="00CD3A62" w:rsidRDefault="007A0537" w:rsidP="007A053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545" w:type="dxa"/>
        <w:tblLook w:val="04A0"/>
      </w:tblPr>
      <w:tblGrid>
        <w:gridCol w:w="1101"/>
        <w:gridCol w:w="6945"/>
        <w:gridCol w:w="1499"/>
      </w:tblGrid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45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 xml:space="preserve">Тема, раздел </w:t>
            </w:r>
          </w:p>
        </w:tc>
        <w:tc>
          <w:tcPr>
            <w:tcW w:w="1499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Живой организм: строение и изучение</w:t>
            </w:r>
          </w:p>
        </w:tc>
        <w:tc>
          <w:tcPr>
            <w:tcW w:w="1499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1499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 живых организмов</w:t>
            </w:r>
          </w:p>
        </w:tc>
        <w:tc>
          <w:tcPr>
            <w:tcW w:w="1499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на Земле</w:t>
            </w:r>
          </w:p>
        </w:tc>
        <w:tc>
          <w:tcPr>
            <w:tcW w:w="1499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499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0537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A0537" w:rsidRDefault="007A0537" w:rsidP="007A05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7A0537" w:rsidRDefault="007A0537" w:rsidP="007A0537">
      <w:pPr>
        <w:pStyle w:val="a9"/>
        <w:shd w:val="clear" w:color="auto" w:fill="FFFFFF"/>
        <w:spacing w:before="0" w:beforeAutospacing="0" w:after="150" w:afterAutospacing="0"/>
      </w:pPr>
    </w:p>
    <w:p w:rsidR="00913E27" w:rsidRPr="008E77DE" w:rsidRDefault="00913E27" w:rsidP="007A0537">
      <w:pPr>
        <w:pStyle w:val="a9"/>
        <w:shd w:val="clear" w:color="auto" w:fill="FFFFFF"/>
        <w:spacing w:before="0" w:beforeAutospacing="0" w:after="150" w:afterAutospacing="0"/>
      </w:pPr>
    </w:p>
    <w:p w:rsidR="007A0537" w:rsidRDefault="007A0537" w:rsidP="007A05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2CF"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Style w:val="aa"/>
        <w:tblW w:w="9545" w:type="dxa"/>
        <w:tblLook w:val="04A0"/>
      </w:tblPr>
      <w:tblGrid>
        <w:gridCol w:w="1101"/>
        <w:gridCol w:w="6945"/>
        <w:gridCol w:w="1499"/>
      </w:tblGrid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45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 xml:space="preserve">Тема, раздел </w:t>
            </w:r>
          </w:p>
        </w:tc>
        <w:tc>
          <w:tcPr>
            <w:tcW w:w="1499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свойства живых организмов</w:t>
            </w:r>
          </w:p>
        </w:tc>
        <w:tc>
          <w:tcPr>
            <w:tcW w:w="1499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1499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499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A0537" w:rsidRPr="007A0537" w:rsidRDefault="007A0537" w:rsidP="007A05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3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7A0537" w:rsidRDefault="007A0537" w:rsidP="00110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Style w:val="aa"/>
        <w:tblW w:w="9545" w:type="dxa"/>
        <w:tblLook w:val="04A0"/>
      </w:tblPr>
      <w:tblGrid>
        <w:gridCol w:w="1101"/>
        <w:gridCol w:w="6945"/>
        <w:gridCol w:w="1499"/>
      </w:tblGrid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45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 xml:space="preserve">Тема, раздел </w:t>
            </w:r>
          </w:p>
        </w:tc>
        <w:tc>
          <w:tcPr>
            <w:tcW w:w="1499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клетки до биосферы</w:t>
            </w:r>
          </w:p>
        </w:tc>
        <w:tc>
          <w:tcPr>
            <w:tcW w:w="1499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бактерии</w:t>
            </w:r>
          </w:p>
        </w:tc>
        <w:tc>
          <w:tcPr>
            <w:tcW w:w="1499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грибы</w:t>
            </w:r>
          </w:p>
        </w:tc>
        <w:tc>
          <w:tcPr>
            <w:tcW w:w="1499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растения</w:t>
            </w:r>
          </w:p>
        </w:tc>
        <w:tc>
          <w:tcPr>
            <w:tcW w:w="1499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окружающая среда</w:t>
            </w:r>
          </w:p>
        </w:tc>
        <w:tc>
          <w:tcPr>
            <w:tcW w:w="1499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0537" w:rsidTr="007A0537">
        <w:tc>
          <w:tcPr>
            <w:tcW w:w="1101" w:type="dxa"/>
          </w:tcPr>
          <w:p w:rsidR="007A0537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0537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A0537" w:rsidRDefault="001100FB" w:rsidP="007A05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7A0537" w:rsidRDefault="007A0537" w:rsidP="007A05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537" w:rsidRDefault="007A0537" w:rsidP="007A05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Style w:val="aa"/>
        <w:tblW w:w="9545" w:type="dxa"/>
        <w:tblLook w:val="04A0"/>
      </w:tblPr>
      <w:tblGrid>
        <w:gridCol w:w="1101"/>
        <w:gridCol w:w="6945"/>
        <w:gridCol w:w="1499"/>
      </w:tblGrid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45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 xml:space="preserve">Тема, раздел </w:t>
            </w:r>
          </w:p>
        </w:tc>
        <w:tc>
          <w:tcPr>
            <w:tcW w:w="1499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животные</w:t>
            </w:r>
          </w:p>
        </w:tc>
        <w:tc>
          <w:tcPr>
            <w:tcW w:w="1499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Вирусы </w:t>
            </w:r>
          </w:p>
        </w:tc>
        <w:tc>
          <w:tcPr>
            <w:tcW w:w="1499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Экосистема </w:t>
            </w:r>
          </w:p>
        </w:tc>
        <w:tc>
          <w:tcPr>
            <w:tcW w:w="1499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45" w:type="dxa"/>
          </w:tcPr>
          <w:p w:rsidR="007A0537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499" w:type="dxa"/>
          </w:tcPr>
          <w:p w:rsidR="007A0537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537" w:rsidTr="007A0537">
        <w:tc>
          <w:tcPr>
            <w:tcW w:w="1101" w:type="dxa"/>
          </w:tcPr>
          <w:p w:rsidR="007A0537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0537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A0537" w:rsidRDefault="007A0537" w:rsidP="007A05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7A0537" w:rsidRDefault="007A0537" w:rsidP="007A05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509" w:rsidRDefault="00ED4509" w:rsidP="007A05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509" w:rsidRDefault="00ED4509" w:rsidP="007A05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537" w:rsidRDefault="007A0537" w:rsidP="007A05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a"/>
        <w:tblW w:w="9545" w:type="dxa"/>
        <w:tblLook w:val="04A0"/>
      </w:tblPr>
      <w:tblGrid>
        <w:gridCol w:w="1101"/>
        <w:gridCol w:w="6945"/>
        <w:gridCol w:w="1499"/>
      </w:tblGrid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45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 xml:space="preserve">Тема, раздел </w:t>
            </w:r>
          </w:p>
        </w:tc>
        <w:tc>
          <w:tcPr>
            <w:tcW w:w="1499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7A0537" w:rsidRPr="00CD3A62" w:rsidTr="007A0537">
        <w:tc>
          <w:tcPr>
            <w:tcW w:w="1101" w:type="dxa"/>
          </w:tcPr>
          <w:p w:rsidR="007A0537" w:rsidRPr="00CD3A62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7A0537" w:rsidRPr="00CD3A62" w:rsidRDefault="001100FB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499" w:type="dxa"/>
          </w:tcPr>
          <w:p w:rsidR="007A0537" w:rsidRPr="00CD3A62" w:rsidRDefault="008970CF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70CF" w:rsidRPr="00CD3A62" w:rsidTr="007A0537">
        <w:tc>
          <w:tcPr>
            <w:tcW w:w="1101" w:type="dxa"/>
          </w:tcPr>
          <w:p w:rsidR="008970CF" w:rsidRPr="00CD3A62" w:rsidRDefault="008970CF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8970CF" w:rsidRDefault="008970CF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организма человека</w:t>
            </w:r>
          </w:p>
        </w:tc>
        <w:tc>
          <w:tcPr>
            <w:tcW w:w="1499" w:type="dxa"/>
          </w:tcPr>
          <w:p w:rsidR="008970CF" w:rsidRDefault="008970CF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B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33B6" w:rsidRPr="00CD3A62" w:rsidTr="007A0537">
        <w:tc>
          <w:tcPr>
            <w:tcW w:w="1101" w:type="dxa"/>
          </w:tcPr>
          <w:p w:rsidR="009833B6" w:rsidRDefault="009833B6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9833B6" w:rsidRDefault="009833B6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499" w:type="dxa"/>
          </w:tcPr>
          <w:p w:rsidR="009833B6" w:rsidRDefault="009833B6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537" w:rsidTr="007A0537">
        <w:tc>
          <w:tcPr>
            <w:tcW w:w="1101" w:type="dxa"/>
          </w:tcPr>
          <w:p w:rsidR="007A0537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0537" w:rsidRDefault="007A0537" w:rsidP="007A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A0537" w:rsidRDefault="007A0537" w:rsidP="00983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833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7A0537" w:rsidRDefault="007A0537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62" w:rsidRPr="00A17531" w:rsidRDefault="00593862" w:rsidP="005938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53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уроков биологии в 6 классе,</w:t>
      </w:r>
    </w:p>
    <w:p w:rsidR="00593862" w:rsidRPr="008B4B27" w:rsidRDefault="00593862" w:rsidP="00593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tbl>
      <w:tblPr>
        <w:tblStyle w:val="aa"/>
        <w:tblpPr w:leftFromText="180" w:rightFromText="180" w:vertAnchor="text" w:horzAnchor="page" w:tblpXSpec="center" w:tblpY="380"/>
        <w:tblW w:w="10173" w:type="dxa"/>
        <w:jc w:val="center"/>
        <w:tblLayout w:type="fixed"/>
        <w:tblLook w:val="04A0"/>
      </w:tblPr>
      <w:tblGrid>
        <w:gridCol w:w="817"/>
        <w:gridCol w:w="709"/>
        <w:gridCol w:w="709"/>
        <w:gridCol w:w="4536"/>
        <w:gridCol w:w="993"/>
        <w:gridCol w:w="1275"/>
        <w:gridCol w:w="1134"/>
      </w:tblGrid>
      <w:tr w:rsidR="00593862" w:rsidRPr="00613FDA" w:rsidTr="00E3741A">
        <w:trPr>
          <w:jc w:val="center"/>
        </w:trPr>
        <w:tc>
          <w:tcPr>
            <w:tcW w:w="817" w:type="dxa"/>
            <w:vMerge w:val="restart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8" w:type="dxa"/>
            <w:gridSpan w:val="2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  <w:vMerge w:val="restart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5" w:type="dxa"/>
            <w:vMerge w:val="restart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 xml:space="preserve">Виды и </w:t>
            </w:r>
          </w:p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134" w:type="dxa"/>
            <w:vMerge w:val="restart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93862" w:rsidRPr="00613FDA" w:rsidTr="00E3741A">
        <w:trPr>
          <w:jc w:val="center"/>
        </w:trPr>
        <w:tc>
          <w:tcPr>
            <w:tcW w:w="817" w:type="dxa"/>
            <w:vMerge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36" w:type="dxa"/>
            <w:vMerge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B253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Строение и  свойства </w:t>
            </w:r>
            <w:r w:rsidRPr="00B253EF">
              <w:rPr>
                <w:rFonts w:ascii="Times New Roman" w:hAnsi="Times New Roman" w:cs="Times New Roman"/>
                <w:b/>
                <w:sz w:val="24"/>
                <w:szCs w:val="24"/>
              </w:rPr>
              <w:t>живых организмов (10 ч)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  <w:r w:rsidRPr="0061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растительной и животной клеток.(3 часа)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Клетка - живая система. 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Клетка – живая система.</w:t>
            </w: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клеток живых организмов».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УР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ЛР</w:t>
            </w: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клеток.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</w:t>
            </w:r>
            <w:r w:rsidRPr="0061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Ткани растений и животных.(2 часа)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растений и животных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растений и животных. </w:t>
            </w: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«Ткани живых организмов».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ЛР</w:t>
            </w: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1.3. Органы и системы органов.(5 часов)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цветковых растений.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цветковых растений.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 системы органов животных.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 системы органов животных.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№3: «Распознавание органов у растений и животных».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УР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ЛР</w:t>
            </w:r>
          </w:p>
        </w:tc>
        <w:tc>
          <w:tcPr>
            <w:tcW w:w="1134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B253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Жизнедеятельность организмов (23 ч)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2.1. Питание и пищеварение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 часа)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растительного организма. Фотосинтез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животных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животных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2.2. Дыхание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часа)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Значение дыхания. Типы дыхания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Дыхание растений и животных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2.3. Передвижение веществ в организме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часа)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Перенос веществ в организме, его значение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енос веществ в растении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аб.р.№4</w:t>
            </w: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. Передвижение воды и минеральных веществ по стеблю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УР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ЛР</w:t>
            </w: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2.4. Вы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деление.(2 часа)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tabs>
                <w:tab w:val="left" w:pos="3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ab/>
              <w:t>Роль выделения в процессе жизнедеятельности организмов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2.5. Опорные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часа)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Опорные системы растений и животных.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№5</w:t>
            </w: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Разнообразие опорных систем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УР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ЛР</w:t>
            </w: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2.6. Движение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часа)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одноклеточных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животных. Лабораторная работа №6</w:t>
            </w: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Движение инфузории туфельки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ЛР</w:t>
            </w: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Движение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ногоклеточных животных. Лаб.р.№7</w:t>
            </w: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дождевого червя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ЛР</w:t>
            </w: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tabs>
                <w:tab w:val="left" w:pos="33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2.7. Регуляция процессов </w:t>
            </w:r>
          </w:p>
          <w:p w:rsidR="00593862" w:rsidRPr="00613FDA" w:rsidRDefault="00593862" w:rsidP="00E3741A">
            <w:pPr>
              <w:tabs>
                <w:tab w:val="left" w:pos="33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жизнедеятельности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 часа)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ab/>
              <w:t>Координация и регуляция. Нервная система.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ab/>
              <w:t>Координация и регуляция. Нервная система.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УР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Эндокринная система. Железы внутренней секреции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2.8.Размножение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 часа)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tabs>
                <w:tab w:val="left" w:pos="1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ab/>
              <w:t>Бесполое размножение растений. Лаб.р.№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 «</w:t>
            </w: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комнатных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ЛР</w:t>
            </w: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tabs>
                <w:tab w:val="left" w:pos="1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Половое размножение животных. 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Default="00593862" w:rsidP="00E3741A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размножение растений.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2.9. Рост и развитие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 часа)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и развитие </w:t>
            </w: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и развитие животных.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Прямое и непрямое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азвитие. Лабораторная работа №9</w:t>
            </w: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 xml:space="preserve"> Прямое и непрямое развитие насекомых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УР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ЛР</w:t>
            </w: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2.10. Организм как единое целое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 час)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как единое целое.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817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862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  <w:sectPr w:rsidR="00593862" w:rsidSect="00155B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3862" w:rsidRPr="00D57055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D57055">
        <w:rPr>
          <w:rFonts w:ascii="Times New Roman" w:hAnsi="Times New Roman" w:cs="Times New Roman"/>
          <w:sz w:val="24"/>
        </w:rPr>
        <w:lastRenderedPageBreak/>
        <w:t>УОНЗ – урок открытия новых знаний</w:t>
      </w:r>
    </w:p>
    <w:p w:rsidR="00593862" w:rsidRPr="00D57055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D57055">
        <w:rPr>
          <w:rFonts w:ascii="Times New Roman" w:hAnsi="Times New Roman" w:cs="Times New Roman"/>
          <w:sz w:val="24"/>
        </w:rPr>
        <w:t>УРК – урок развивающего контроля</w:t>
      </w:r>
    </w:p>
    <w:p w:rsidR="00593862" w:rsidRPr="00D57055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D57055">
        <w:rPr>
          <w:rFonts w:ascii="Times New Roman" w:hAnsi="Times New Roman" w:cs="Times New Roman"/>
          <w:sz w:val="24"/>
        </w:rPr>
        <w:t>УР – урок рефлексии</w:t>
      </w:r>
    </w:p>
    <w:p w:rsidR="00593862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D57055">
        <w:rPr>
          <w:rFonts w:ascii="Times New Roman" w:hAnsi="Times New Roman" w:cs="Times New Roman"/>
          <w:sz w:val="24"/>
        </w:rPr>
        <w:t xml:space="preserve">УОМН – урок </w:t>
      </w:r>
      <w:proofErr w:type="spellStart"/>
      <w:r w:rsidRPr="00D57055">
        <w:rPr>
          <w:rFonts w:ascii="Times New Roman" w:hAnsi="Times New Roman" w:cs="Times New Roman"/>
          <w:sz w:val="24"/>
        </w:rPr>
        <w:t>общеметодической</w:t>
      </w:r>
      <w:proofErr w:type="spellEnd"/>
      <w:r w:rsidRPr="00D57055">
        <w:rPr>
          <w:rFonts w:ascii="Times New Roman" w:hAnsi="Times New Roman" w:cs="Times New Roman"/>
          <w:sz w:val="24"/>
        </w:rPr>
        <w:t xml:space="preserve"> направленности</w:t>
      </w:r>
    </w:p>
    <w:p w:rsidR="00593862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ЛР-лабораторная работа</w:t>
      </w:r>
    </w:p>
    <w:p w:rsidR="00593862" w:rsidRPr="00D57055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593862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593862" w:rsidRPr="00F02E68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  <w:sectPr w:rsidR="00593862" w:rsidRPr="00F02E68" w:rsidSect="00F02E6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3862" w:rsidRPr="00A17531" w:rsidRDefault="00593862" w:rsidP="005938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5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уроков биологии в 7 классе, </w:t>
      </w:r>
    </w:p>
    <w:p w:rsidR="00593862" w:rsidRPr="008B4B27" w:rsidRDefault="00593862" w:rsidP="00593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tbl>
      <w:tblPr>
        <w:tblStyle w:val="aa"/>
        <w:tblpPr w:leftFromText="180" w:rightFromText="180" w:vertAnchor="text" w:horzAnchor="page" w:tblpXSpec="center" w:tblpY="380"/>
        <w:tblW w:w="10457" w:type="dxa"/>
        <w:jc w:val="center"/>
        <w:tblLayout w:type="fixed"/>
        <w:tblLook w:val="04A0"/>
      </w:tblPr>
      <w:tblGrid>
        <w:gridCol w:w="534"/>
        <w:gridCol w:w="709"/>
        <w:gridCol w:w="709"/>
        <w:gridCol w:w="4677"/>
        <w:gridCol w:w="993"/>
        <w:gridCol w:w="1275"/>
        <w:gridCol w:w="1560"/>
      </w:tblGrid>
      <w:tr w:rsidR="00593862" w:rsidRPr="00613FDA" w:rsidTr="00E3741A">
        <w:trPr>
          <w:jc w:val="center"/>
        </w:trPr>
        <w:tc>
          <w:tcPr>
            <w:tcW w:w="534" w:type="dxa"/>
            <w:vMerge w:val="restart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8" w:type="dxa"/>
            <w:gridSpan w:val="2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77" w:type="dxa"/>
            <w:vMerge w:val="restart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5" w:type="dxa"/>
            <w:vMerge w:val="restart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 xml:space="preserve">Виды и </w:t>
            </w:r>
          </w:p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560" w:type="dxa"/>
            <w:vMerge w:val="restart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93862" w:rsidRPr="00613FDA" w:rsidTr="00E3741A">
        <w:trPr>
          <w:jc w:val="center"/>
        </w:trPr>
        <w:tc>
          <w:tcPr>
            <w:tcW w:w="534" w:type="dxa"/>
            <w:vMerge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677" w:type="dxa"/>
            <w:vMerge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DA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A2E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 клетки до биосферы.</w:t>
            </w:r>
            <w:r w:rsidRPr="00DA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  <w:r w:rsidRPr="0061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Многообразие живых систем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организмов. Царства живой природы.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</w:t>
            </w:r>
            <w:r w:rsidRPr="0061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Ч.Дарвин о происхождении видов.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Ч.Дарвина о естественном отборе. Борьба за существование.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отбор.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1.3. История развития жизни на Земле.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Земли. Эры и периоды.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жизни на Земле.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1.4. Систематика живых организмов.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8F072D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Систематика.                    ПР.№1: «Определение систематического положения домашних животных».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DA2E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Царство Бактерии (2 ч)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2.1.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настоящие бактерии.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прокариотических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клеток.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№2: «Зарисовка схемы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клетки».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8F072D" w:rsidRDefault="00593862" w:rsidP="00E37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 Многообразие бактерий.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 значение прокариот в природе и жизни человека.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DA2E73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Грибы (4 ч)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C10F49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3.1. Строение и функции грибов.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грибов. ПР.№3: «Строение плесневого гриба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представители царства грибы. ПР.№4: «Распознавание съедобных и ядовитых грибов».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 Многообразие и экология грибов.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и распространение грибов, их роль в биогеоценозах и хозяйственной деятельности человека.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3.3. Группа лишайники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tabs>
                <w:tab w:val="left" w:pos="3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лишайников.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DA2E73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Растения (18 ч)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4.1. Группа отделов водоросли; строение, функции, экология.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водорослей. ПР.№5: «Изучение внешнего вида и строения водорослей».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водорослей.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водорослей их роль в биоценозе и практическое значение.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tabs>
                <w:tab w:val="left" w:pos="33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4.2. Отдел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моховидные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Моховидные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Р.№6: «Изучение внешнего вида и строения мхов».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4.3. Споровые сосудистые растения: плауновидные, хвощевидные, папоротниковидные.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tabs>
                <w:tab w:val="left" w:pos="1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споровых растений. 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Плауновидные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tabs>
                <w:tab w:val="left" w:pos="1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Хвощевидные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ПР.№7: «Изучение внешнего вида и строения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спороносящего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хвоща».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Default="00593862" w:rsidP="00E3741A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Папоротниковидные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ПР.№8: «Изучение внешнего вида и внутреннего строения папоротника».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4.4. Семенные растения. Отдел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голосеменные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особенности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ПР.№9: «Изучение строения и многообразия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ПР.№10: «Изучение хвои и шишек хвойных растений».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голосеменных в биоценозах и их практическое значение.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4.5. Покрытосеменные (цветковые) растения.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613FDA" w:rsidRDefault="00593862" w:rsidP="00E37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Особенности строения, происхождение.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ПР.№11: «Изучение 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покрытосеменных растений».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lastRenderedPageBreak/>
              <w:t>УОМН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 отдела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  <w:proofErr w:type="gramEnd"/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ПР.№12: «Распознавание наиболее распространенных растений своей местности, определение их систематического положения».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286065" w:rsidRDefault="00593862" w:rsidP="00E37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4.6. Эволюция растений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растений.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DA2E73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и окружающая среда. (4 ч)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286065" w:rsidRDefault="00593862" w:rsidP="00E37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5.1. Растительные сообщества. Многообразие фитоценозов.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286065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65">
              <w:rPr>
                <w:rFonts w:ascii="Times New Roman" w:hAnsi="Times New Roman" w:cs="Times New Roman"/>
                <w:sz w:val="24"/>
                <w:szCs w:val="24"/>
              </w:rPr>
              <w:t>Расти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сообщества.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286065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Фитоценозы.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5.2. Растения и человек.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286065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человек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Pr="00286065" w:rsidRDefault="00593862" w:rsidP="00E37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5.3. Охрана растений и растительных сообществ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2" w:rsidRPr="00613FDA" w:rsidTr="00E3741A">
        <w:trPr>
          <w:jc w:val="center"/>
        </w:trPr>
        <w:tc>
          <w:tcPr>
            <w:tcW w:w="534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93862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993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75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862" w:rsidRPr="00613FDA" w:rsidRDefault="0059386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862" w:rsidRDefault="00593862" w:rsidP="00593862">
      <w:pPr>
        <w:rPr>
          <w:rFonts w:ascii="Times New Roman" w:hAnsi="Times New Roman" w:cs="Times New Roman"/>
          <w:b/>
          <w:sz w:val="28"/>
          <w:szCs w:val="28"/>
        </w:rPr>
      </w:pPr>
    </w:p>
    <w:p w:rsidR="00593862" w:rsidRDefault="00593862" w:rsidP="00593862"/>
    <w:p w:rsidR="00593862" w:rsidRPr="00D57055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D57055">
        <w:rPr>
          <w:rFonts w:ascii="Times New Roman" w:hAnsi="Times New Roman" w:cs="Times New Roman"/>
          <w:sz w:val="24"/>
        </w:rPr>
        <w:t>УОНЗ – урок открытия новых знаний</w:t>
      </w:r>
    </w:p>
    <w:p w:rsidR="00593862" w:rsidRPr="00D57055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D57055">
        <w:rPr>
          <w:rFonts w:ascii="Times New Roman" w:hAnsi="Times New Roman" w:cs="Times New Roman"/>
          <w:sz w:val="24"/>
        </w:rPr>
        <w:t>УРК – урок развивающего контроля</w:t>
      </w:r>
    </w:p>
    <w:p w:rsidR="00593862" w:rsidRPr="00D57055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D57055">
        <w:rPr>
          <w:rFonts w:ascii="Times New Roman" w:hAnsi="Times New Roman" w:cs="Times New Roman"/>
          <w:sz w:val="24"/>
        </w:rPr>
        <w:t>УР – урок рефлексии</w:t>
      </w:r>
    </w:p>
    <w:p w:rsidR="00593862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D57055">
        <w:rPr>
          <w:rFonts w:ascii="Times New Roman" w:hAnsi="Times New Roman" w:cs="Times New Roman"/>
          <w:sz w:val="24"/>
        </w:rPr>
        <w:t xml:space="preserve">УОМН – урок </w:t>
      </w:r>
      <w:proofErr w:type="spellStart"/>
      <w:r w:rsidRPr="00D57055">
        <w:rPr>
          <w:rFonts w:ascii="Times New Roman" w:hAnsi="Times New Roman" w:cs="Times New Roman"/>
          <w:sz w:val="24"/>
        </w:rPr>
        <w:t>общеметодической</w:t>
      </w:r>
      <w:proofErr w:type="spellEnd"/>
      <w:r w:rsidRPr="00D57055">
        <w:rPr>
          <w:rFonts w:ascii="Times New Roman" w:hAnsi="Times New Roman" w:cs="Times New Roman"/>
          <w:sz w:val="24"/>
        </w:rPr>
        <w:t xml:space="preserve"> направленности</w:t>
      </w:r>
    </w:p>
    <w:p w:rsidR="00593862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ПР-практическая работа</w:t>
      </w:r>
    </w:p>
    <w:p w:rsidR="00593862" w:rsidRPr="00D57055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593862" w:rsidRDefault="00593862" w:rsidP="00593862"/>
    <w:p w:rsidR="00593862" w:rsidRDefault="00593862" w:rsidP="00593862"/>
    <w:p w:rsidR="00593862" w:rsidRDefault="00593862" w:rsidP="00593862"/>
    <w:p w:rsidR="00593862" w:rsidRDefault="00593862" w:rsidP="00593862"/>
    <w:p w:rsidR="00593862" w:rsidRDefault="00593862" w:rsidP="00593862"/>
    <w:p w:rsidR="00593862" w:rsidRDefault="00593862" w:rsidP="00593862"/>
    <w:p w:rsidR="00593862" w:rsidRDefault="00593862" w:rsidP="00593862"/>
    <w:p w:rsidR="00593862" w:rsidRDefault="00593862" w:rsidP="00593862"/>
    <w:p w:rsidR="00593862" w:rsidRDefault="00593862" w:rsidP="00593862"/>
    <w:p w:rsidR="00593862" w:rsidRDefault="00593862" w:rsidP="00593862"/>
    <w:p w:rsidR="00593862" w:rsidRDefault="00593862" w:rsidP="00593862"/>
    <w:p w:rsidR="00593862" w:rsidRDefault="00593862" w:rsidP="00593862"/>
    <w:p w:rsidR="00593862" w:rsidRDefault="00593862" w:rsidP="00593862"/>
    <w:p w:rsidR="00593862" w:rsidRDefault="00593862" w:rsidP="00593862"/>
    <w:p w:rsidR="00593862" w:rsidRDefault="00593862" w:rsidP="00593862"/>
    <w:p w:rsidR="00593862" w:rsidRPr="00A17531" w:rsidRDefault="00593862" w:rsidP="00593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531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уроков биологии в 8 классе,</w:t>
      </w:r>
    </w:p>
    <w:p w:rsidR="00593862" w:rsidRPr="00490D78" w:rsidRDefault="00593862" w:rsidP="00593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</w:t>
      </w:r>
      <w:r w:rsidRPr="00490D7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a"/>
        <w:tblW w:w="10632" w:type="dxa"/>
        <w:tblInd w:w="-743" w:type="dxa"/>
        <w:tblLayout w:type="fixed"/>
        <w:tblLook w:val="04A0"/>
      </w:tblPr>
      <w:tblGrid>
        <w:gridCol w:w="674"/>
        <w:gridCol w:w="811"/>
        <w:gridCol w:w="847"/>
        <w:gridCol w:w="4898"/>
        <w:gridCol w:w="1030"/>
        <w:gridCol w:w="10"/>
        <w:gridCol w:w="1148"/>
        <w:gridCol w:w="9"/>
        <w:gridCol w:w="35"/>
        <w:gridCol w:w="35"/>
        <w:gridCol w:w="53"/>
        <w:gridCol w:w="7"/>
        <w:gridCol w:w="29"/>
        <w:gridCol w:w="12"/>
        <w:gridCol w:w="1034"/>
      </w:tblGrid>
      <w:tr w:rsidR="00593862" w:rsidRPr="00490D78" w:rsidTr="00E3741A">
        <w:trPr>
          <w:trHeight w:val="869"/>
        </w:trPr>
        <w:tc>
          <w:tcPr>
            <w:tcW w:w="674" w:type="dxa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4898" w:type="dxa"/>
            <w:tcBorders>
              <w:bottom w:val="nil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  <w:bottom w:val="nil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48" w:type="dxa"/>
            <w:tcBorders>
              <w:bottom w:val="nil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214" w:type="dxa"/>
            <w:gridSpan w:val="8"/>
            <w:tcBorders>
              <w:bottom w:val="nil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93862" w:rsidRPr="00490D78" w:rsidTr="00E3741A">
        <w:trPr>
          <w:trHeight w:val="427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7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1.Царство Животные (54</w:t>
            </w:r>
            <w:r w:rsidRPr="00490D78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06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  <w:tcBorders>
              <w:right w:val="single" w:sz="4" w:space="0" w:color="auto"/>
            </w:tcBorders>
          </w:tcPr>
          <w:p w:rsidR="00593862" w:rsidRPr="00490D78" w:rsidRDefault="00593862" w:rsidP="00593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E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 Введение. Общая характеристика животных. (2 ч)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06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характеристика животных. 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Систематика животных. </w:t>
            </w:r>
            <w:proofErr w:type="spellStart"/>
            <w:proofErr w:type="gramStart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spellEnd"/>
            <w:proofErr w:type="gramEnd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№1 "Анализ структуры биомов суши и Мирового океана".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547B0C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DA2E73" w:rsidRDefault="00593862" w:rsidP="0059386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A2E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1.2. </w:t>
            </w:r>
            <w:proofErr w:type="spellStart"/>
            <w:r w:rsidRPr="00DA2E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Подцарство</w:t>
            </w:r>
            <w:proofErr w:type="spellEnd"/>
            <w:r w:rsidRPr="00DA2E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Одноклеточные животные (4 ч)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характеристика Простейших.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90D78">
              <w:rPr>
                <w:rStyle w:val="c3"/>
                <w:color w:val="000000"/>
              </w:rPr>
              <w:t>Особенности организации клеток Простейших.</w:t>
            </w:r>
          </w:p>
          <w:p w:rsidR="00593862" w:rsidRPr="00120FDD" w:rsidRDefault="00593862" w:rsidP="00E3741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90D78">
              <w:rPr>
                <w:rStyle w:val="c3"/>
                <w:color w:val="000000"/>
              </w:rPr>
              <w:t>Л/</w:t>
            </w:r>
            <w:proofErr w:type="gramStart"/>
            <w:r w:rsidRPr="00490D78">
              <w:rPr>
                <w:rStyle w:val="c3"/>
                <w:color w:val="000000"/>
              </w:rPr>
              <w:t>р</w:t>
            </w:r>
            <w:proofErr w:type="gramEnd"/>
            <w:r w:rsidRPr="00490D78">
              <w:rPr>
                <w:rStyle w:val="c3"/>
                <w:color w:val="000000"/>
              </w:rPr>
              <w:t xml:space="preserve"> №1 "Строение амебы, эвглены зеленой и инфузории туфельки".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</w:tcPr>
          <w:p w:rsidR="00593862" w:rsidRPr="00547B0C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Разнообразие Простейших.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E3741A">
            <w:pPr>
              <w:pStyle w:val="c12"/>
              <w:spacing w:after="0" w:line="0" w:lineRule="atLeast"/>
              <w:jc w:val="both"/>
              <w:rPr>
                <w:color w:val="000000"/>
              </w:rPr>
            </w:pPr>
            <w:r w:rsidRPr="00490D78">
              <w:rPr>
                <w:rStyle w:val="c3"/>
                <w:color w:val="000000"/>
              </w:rPr>
              <w:t>Роль Простейших в биогеоценозах, жизни человека и его хозяйственной деятельности.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593862">
            <w:pPr>
              <w:pStyle w:val="c12"/>
              <w:spacing w:after="0" w:line="0" w:lineRule="atLeast"/>
              <w:jc w:val="center"/>
              <w:rPr>
                <w:rStyle w:val="c3"/>
                <w:b/>
                <w:i/>
                <w:color w:val="000000"/>
              </w:rPr>
            </w:pPr>
            <w:r w:rsidRPr="00255B48">
              <w:rPr>
                <w:b/>
                <w:i/>
              </w:rPr>
              <w:t>1.3.Подцарство Многоклеточные животные (2 ч)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Многоклеточных животных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Простейшие многоклеточные - губки, их распространение и экология, значение.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59386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55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1.4. Кишечнополостные (2 ч)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Тип </w:t>
            </w:r>
            <w:proofErr w:type="gramStart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Кишечнополостные</w:t>
            </w:r>
            <w:proofErr w:type="gramEnd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Л/</w:t>
            </w:r>
            <w:proofErr w:type="gramStart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№2 "Изучение таблиц, отражающих ход регенерации у гидры".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Многообразие и распространение </w:t>
            </w:r>
            <w:proofErr w:type="gramStart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Кишечнополостных</w:t>
            </w:r>
            <w:proofErr w:type="gramEnd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59386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55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1.5. Тип Плоские черви (2 ч)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 Плоские черви. Особенности организации плоских червей.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ресничных червей и их роль в биогеоценозах.</w:t>
            </w:r>
          </w:p>
          <w:p w:rsidR="00593862" w:rsidRPr="00490D78" w:rsidRDefault="00593862" w:rsidP="00E3741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4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 "Жизненные циклы печеночного сосальщика и бычьего цепня".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5938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55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 Тип Круглые черви (2 ч)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 Круглые черви.  Л/</w:t>
            </w:r>
            <w:proofErr w:type="gramStart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№4 "Жизненный цикл человеческой аскариды".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круглых червей.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59386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55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1.7. Тип Кольчатые черви (2 ч)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90D78">
              <w:rPr>
                <w:rStyle w:val="c3"/>
                <w:color w:val="000000"/>
              </w:rPr>
              <w:t>Тип Кольчатые черви.</w:t>
            </w:r>
          </w:p>
          <w:p w:rsidR="00593862" w:rsidRPr="00120FDD" w:rsidRDefault="00593862" w:rsidP="00E3741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90D78">
              <w:rPr>
                <w:rStyle w:val="c3"/>
                <w:color w:val="000000"/>
              </w:rPr>
              <w:t>Л/</w:t>
            </w:r>
            <w:proofErr w:type="gramStart"/>
            <w:r w:rsidRPr="00490D78">
              <w:rPr>
                <w:rStyle w:val="c3"/>
                <w:color w:val="000000"/>
              </w:rPr>
              <w:t>р</w:t>
            </w:r>
            <w:proofErr w:type="gramEnd"/>
            <w:r w:rsidRPr="00490D78">
              <w:rPr>
                <w:rStyle w:val="c3"/>
                <w:color w:val="000000"/>
              </w:rPr>
              <w:t xml:space="preserve"> №5 "Внешнее строение дождевого червя".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214" w:type="dxa"/>
            <w:gridSpan w:val="8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кольчатых червей. 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59386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55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1.8. Тип Моллюски (2 ч)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 Моллюски. Общая характеристика типа Моллюски.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90D78">
              <w:rPr>
                <w:rStyle w:val="c3"/>
                <w:color w:val="000000"/>
              </w:rPr>
              <w:t>Особенности моллюсков.</w:t>
            </w:r>
          </w:p>
          <w:p w:rsidR="00593862" w:rsidRPr="00120FDD" w:rsidRDefault="00593862" w:rsidP="00E3741A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90D78">
              <w:rPr>
                <w:rStyle w:val="c3"/>
                <w:color w:val="000000"/>
              </w:rPr>
              <w:t>Л/</w:t>
            </w:r>
            <w:proofErr w:type="gramStart"/>
            <w:r w:rsidRPr="00490D78">
              <w:rPr>
                <w:rStyle w:val="c3"/>
                <w:color w:val="000000"/>
              </w:rPr>
              <w:t>р</w:t>
            </w:r>
            <w:proofErr w:type="gramEnd"/>
            <w:r w:rsidRPr="00490D78">
              <w:rPr>
                <w:rStyle w:val="c3"/>
                <w:color w:val="000000"/>
              </w:rPr>
              <w:t xml:space="preserve"> №6 "Внешнее строение Моллюсков".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593862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/>
                <w:i/>
                <w:color w:val="000000"/>
              </w:rPr>
            </w:pPr>
            <w:r w:rsidRPr="00255B48">
              <w:rPr>
                <w:b/>
                <w:i/>
              </w:rPr>
              <w:t>1.9. Тип Членистоногие (6 ч)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 Членистоногие. Происхождение и особенности членистоногих.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843"/>
        </w:trPr>
        <w:tc>
          <w:tcPr>
            <w:tcW w:w="674" w:type="dxa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90D78">
              <w:rPr>
                <w:rStyle w:val="c3"/>
                <w:color w:val="000000"/>
              </w:rPr>
              <w:t>Многообразие Членистоногих</w:t>
            </w:r>
          </w:p>
          <w:p w:rsidR="00593862" w:rsidRPr="00120FDD" w:rsidRDefault="00593862" w:rsidP="00E3741A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90D78">
              <w:rPr>
                <w:rStyle w:val="c3"/>
                <w:color w:val="000000"/>
              </w:rPr>
              <w:t>Л/</w:t>
            </w:r>
            <w:proofErr w:type="gramStart"/>
            <w:r w:rsidRPr="00490D78">
              <w:rPr>
                <w:rStyle w:val="c3"/>
                <w:color w:val="000000"/>
              </w:rPr>
              <w:t>р</w:t>
            </w:r>
            <w:proofErr w:type="gramEnd"/>
            <w:r w:rsidRPr="00490D78">
              <w:rPr>
                <w:rStyle w:val="c3"/>
                <w:color w:val="000000"/>
              </w:rPr>
              <w:t xml:space="preserve"> №7 "Изучение внешнего строения и многообразие Членистоногих".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214" w:type="dxa"/>
            <w:gridSpan w:val="8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337"/>
        </w:trPr>
        <w:tc>
          <w:tcPr>
            <w:tcW w:w="674" w:type="dxa"/>
            <w:tcBorders>
              <w:top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auto"/>
            </w:tcBorders>
          </w:tcPr>
          <w:p w:rsidR="00593862" w:rsidRPr="00255B48" w:rsidRDefault="00593862" w:rsidP="00E3741A">
            <w:pPr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 </w:t>
            </w:r>
            <w:proofErr w:type="gramStart"/>
            <w:r w:rsidRPr="0025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Ракообразные</w:t>
            </w:r>
            <w:proofErr w:type="gramEnd"/>
            <w:r w:rsidRPr="0025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  <w:tcBorders>
              <w:top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 </w:t>
            </w:r>
            <w:proofErr w:type="gramStart"/>
            <w:r w:rsidRPr="0025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Паукообразные</w:t>
            </w:r>
            <w:proofErr w:type="gramEnd"/>
            <w:r w:rsidRPr="0025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характеристика Класса Насекомых.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E3741A">
            <w:pPr>
              <w:pStyle w:val="c13"/>
              <w:spacing w:after="0" w:line="0" w:lineRule="atLeast"/>
              <w:jc w:val="both"/>
              <w:rPr>
                <w:color w:val="000000"/>
              </w:rPr>
            </w:pPr>
            <w:r w:rsidRPr="00490D78">
              <w:rPr>
                <w:rStyle w:val="c3"/>
                <w:color w:val="000000"/>
              </w:rPr>
              <w:t>Многообразие Насекомых. Размножение и развитие.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593862">
            <w:pPr>
              <w:pStyle w:val="c13"/>
              <w:spacing w:after="0" w:line="0" w:lineRule="atLeast"/>
              <w:jc w:val="center"/>
              <w:rPr>
                <w:rStyle w:val="c3"/>
                <w:b/>
                <w:i/>
                <w:color w:val="000000"/>
              </w:rPr>
            </w:pPr>
            <w:r w:rsidRPr="00255B48">
              <w:rPr>
                <w:b/>
                <w:i/>
              </w:rPr>
              <w:t xml:space="preserve">1.10. Тип </w:t>
            </w:r>
            <w:proofErr w:type="gramStart"/>
            <w:r w:rsidRPr="00255B48">
              <w:rPr>
                <w:b/>
                <w:i/>
              </w:rPr>
              <w:t>Иглокожие</w:t>
            </w:r>
            <w:proofErr w:type="gramEnd"/>
            <w:r w:rsidRPr="00255B48">
              <w:rPr>
                <w:b/>
                <w:i/>
              </w:rPr>
              <w:t xml:space="preserve"> (1 ч)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Тип </w:t>
            </w:r>
            <w:proofErr w:type="gramStart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Иглокожие</w:t>
            </w:r>
            <w:proofErr w:type="gramEnd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Общая характеристика.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59386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55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1.11. Тип Хордовые. Подтип </w:t>
            </w:r>
            <w:proofErr w:type="gramStart"/>
            <w:r w:rsidRPr="00255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Бесчерепные</w:t>
            </w:r>
            <w:proofErr w:type="gramEnd"/>
            <w:r w:rsidRPr="00255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 ч)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Тип Хордовые. Подтип </w:t>
            </w:r>
            <w:proofErr w:type="gramStart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Бесчерепные</w:t>
            </w:r>
            <w:proofErr w:type="gramEnd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Общая характеристика.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5938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1.12. Подтип Позвоночные (Черепные). Надкласс Рыбы (4 ч)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Происхождение рыб. Хрящевые рыбы.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8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90D78">
              <w:rPr>
                <w:rStyle w:val="c3"/>
                <w:color w:val="000000"/>
              </w:rPr>
              <w:t>Особенности строения Рыб.</w:t>
            </w:r>
          </w:p>
          <w:p w:rsidR="00593862" w:rsidRPr="00120FDD" w:rsidRDefault="00593862" w:rsidP="00E3741A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90D78">
              <w:rPr>
                <w:rStyle w:val="c3"/>
                <w:color w:val="000000"/>
              </w:rPr>
              <w:t>Л/</w:t>
            </w:r>
            <w:proofErr w:type="gramStart"/>
            <w:r w:rsidRPr="00490D78">
              <w:rPr>
                <w:rStyle w:val="c3"/>
                <w:color w:val="000000"/>
              </w:rPr>
              <w:t>р</w:t>
            </w:r>
            <w:proofErr w:type="gramEnd"/>
            <w:r w:rsidRPr="00490D78">
              <w:rPr>
                <w:rStyle w:val="c3"/>
                <w:color w:val="000000"/>
              </w:rPr>
              <w:t xml:space="preserve"> №8 "Особенности внешнего строения рыб, связанный с их образом жизни".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214" w:type="dxa"/>
            <w:gridSpan w:val="8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Костные рыбы.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7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Многообразие и значение рыб.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7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59386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55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1.13. Класс Земноводные (4 ч)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7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 Земноводные. Происхождение земноводных.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92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характеристика класса Земноводные. Л/</w:t>
            </w:r>
            <w:proofErr w:type="gramStart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№9 "Особенности внешнего строения лягушки, связанные с ее образом жизни".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192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170" w:type="dxa"/>
            <w:gridSpan w:val="6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Размножение, среда обитания и экологические особенности Земноводных.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192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pStyle w:val="c25"/>
              <w:spacing w:before="0" w:beforeAutospacing="0" w:after="0" w:afterAutospacing="0"/>
              <w:jc w:val="both"/>
              <w:rPr>
                <w:color w:val="000000"/>
              </w:rPr>
            </w:pPr>
            <w:r w:rsidRPr="00490D78">
              <w:rPr>
                <w:rStyle w:val="c0"/>
                <w:color w:val="000000"/>
              </w:rPr>
              <w:t>Многообразие и роль Земноводных в природе и жизни человека.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192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70" w:type="dxa"/>
            <w:gridSpan w:val="6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593862">
            <w:pPr>
              <w:pStyle w:val="c25"/>
              <w:spacing w:before="0" w:beforeAutospacing="0" w:after="0" w:afterAutospacing="0"/>
              <w:jc w:val="center"/>
              <w:rPr>
                <w:rStyle w:val="c0"/>
                <w:b/>
                <w:i/>
                <w:color w:val="000000"/>
              </w:rPr>
            </w:pPr>
            <w:r w:rsidRPr="00255B48">
              <w:rPr>
                <w:b/>
                <w:i/>
              </w:rPr>
              <w:t>1.14. Класс Пресмыкающиеся (4 ч)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характеристика Пресмыкающихся. Особенности строения.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Многообразие Пресмыкающихся.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Внутреннее строение Пресмыкающихся. Л/</w:t>
            </w:r>
            <w:proofErr w:type="gramStart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№10 "Сравнительный анализ строения скелетов черепахи, ящерицы, змеи".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Пресмыкающихся в природе и жизни человека.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59386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55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1.15. Класс Птицы (4 ч)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характеристика птиц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80" w:type="dxa"/>
            <w:gridSpan w:val="5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gridSpan w:val="4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pStyle w:val="c25"/>
              <w:spacing w:before="0" w:beforeAutospacing="0" w:after="0" w:afterAutospacing="0"/>
              <w:jc w:val="both"/>
              <w:rPr>
                <w:color w:val="000000"/>
              </w:rPr>
            </w:pPr>
            <w:r w:rsidRPr="00490D78">
              <w:rPr>
                <w:rStyle w:val="c0"/>
                <w:color w:val="000000"/>
              </w:rPr>
              <w:t>Особенности строения Птиц. Л/</w:t>
            </w:r>
            <w:proofErr w:type="gramStart"/>
            <w:r w:rsidRPr="00490D78">
              <w:rPr>
                <w:rStyle w:val="c0"/>
                <w:color w:val="000000"/>
              </w:rPr>
              <w:t>р</w:t>
            </w:r>
            <w:proofErr w:type="gramEnd"/>
            <w:r w:rsidRPr="00490D78">
              <w:rPr>
                <w:rStyle w:val="c0"/>
                <w:color w:val="000000"/>
              </w:rPr>
              <w:t xml:space="preserve"> №11 "Особенности внешнего строения птиц, связанных с их образом жизни".</w:t>
            </w:r>
          </w:p>
        </w:tc>
        <w:tc>
          <w:tcPr>
            <w:tcW w:w="1040" w:type="dxa"/>
            <w:gridSpan w:val="2"/>
            <w:vAlign w:val="center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280" w:type="dxa"/>
            <w:gridSpan w:val="5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082" w:type="dxa"/>
            <w:gridSpan w:val="4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Экологические группы Птиц.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280" w:type="dxa"/>
            <w:gridSpan w:val="5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gridSpan w:val="4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E3741A">
            <w:pPr>
              <w:pStyle w:val="c25"/>
              <w:jc w:val="both"/>
              <w:rPr>
                <w:color w:val="000000"/>
              </w:rPr>
            </w:pPr>
            <w:r w:rsidRPr="00490D78">
              <w:rPr>
                <w:rStyle w:val="c0"/>
                <w:color w:val="000000"/>
              </w:rPr>
              <w:t>Роль птиц в природе и жизни человека.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2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gridSpan w:val="4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593862">
            <w:pPr>
              <w:pStyle w:val="c25"/>
              <w:jc w:val="center"/>
              <w:rPr>
                <w:rStyle w:val="c0"/>
                <w:b/>
                <w:i/>
                <w:color w:val="000000"/>
              </w:rPr>
            </w:pPr>
            <w:r w:rsidRPr="00255B48">
              <w:rPr>
                <w:b/>
                <w:i/>
              </w:rPr>
              <w:t>1.16. Класс Млекопитающие (6 ч)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gridSpan w:val="4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характеристика Класса Млекопитающие.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328" w:type="dxa"/>
            <w:gridSpan w:val="8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внутреннего строения Млекопитающих. Л/</w:t>
            </w:r>
            <w:proofErr w:type="gramStart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№12 "Изучение внутреннего строения Млекопитающих".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328" w:type="dxa"/>
            <w:gridSpan w:val="8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Размножение и развитие Млекопитающих.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328" w:type="dxa"/>
            <w:gridSpan w:val="8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Многообразие Млекопитающих.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gridSpan w:val="8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Л/</w:t>
            </w:r>
            <w:proofErr w:type="gramStart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№13 "Распознавание животных своей местности, определение их систематического положения и значения в жизни человека".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 xml:space="preserve">УОМН </w:t>
            </w:r>
            <w:proofErr w:type="spellStart"/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  <w:proofErr w:type="spellEnd"/>
          </w:p>
        </w:tc>
        <w:tc>
          <w:tcPr>
            <w:tcW w:w="1328" w:type="dxa"/>
            <w:gridSpan w:val="8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Млекопитающих в природе и жизни человека. 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3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5938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1.17. Основные этапы развития животных (2 ч)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pStyle w:val="c25"/>
              <w:spacing w:before="0" w:beforeAutospacing="0" w:after="0" w:afterAutospacing="0"/>
              <w:jc w:val="both"/>
              <w:rPr>
                <w:color w:val="000000"/>
              </w:rPr>
            </w:pPr>
            <w:r w:rsidRPr="00490D78">
              <w:rPr>
                <w:rStyle w:val="c0"/>
                <w:color w:val="000000"/>
              </w:rPr>
              <w:t>Основные этапы развития животных.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3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Л/</w:t>
            </w:r>
            <w:proofErr w:type="gramStart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№14 "Анализ родословного древа царства Животные".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328" w:type="dxa"/>
            <w:gridSpan w:val="8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59386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55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1.18. Животные и человек (2 ч)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gridSpan w:val="8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Значение животных в природе и жизни </w:t>
            </w: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человека. 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lastRenderedPageBreak/>
              <w:t>УОНЗ</w:t>
            </w:r>
          </w:p>
        </w:tc>
        <w:tc>
          <w:tcPr>
            <w:tcW w:w="13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История взаимоотношений человека и животных. Значение с/х производства.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328" w:type="dxa"/>
            <w:gridSpan w:val="8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1478CD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Обобщающий урок  по разделу «Царство Животные»</w:t>
            </w:r>
          </w:p>
        </w:tc>
        <w:tc>
          <w:tcPr>
            <w:tcW w:w="1040" w:type="dxa"/>
            <w:gridSpan w:val="2"/>
          </w:tcPr>
          <w:p w:rsidR="00593862" w:rsidRPr="00547B0C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328" w:type="dxa"/>
            <w:gridSpan w:val="8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1478CD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Итоговое тестирование  по разделу «Царство Животные»</w:t>
            </w:r>
          </w:p>
        </w:tc>
        <w:tc>
          <w:tcPr>
            <w:tcW w:w="1040" w:type="dxa"/>
            <w:gridSpan w:val="2"/>
          </w:tcPr>
          <w:p w:rsidR="00593862" w:rsidRPr="00547B0C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1328" w:type="dxa"/>
            <w:gridSpan w:val="8"/>
            <w:tcBorders>
              <w:right w:val="single" w:sz="4" w:space="0" w:color="auto"/>
            </w:tcBorders>
          </w:tcPr>
          <w:p w:rsidR="00593862" w:rsidRPr="00E1717A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593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0D7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Вирусы (2 ч)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gridSpan w:val="8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5938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 Общая характеристика и свойства Вирусов. (2 ч)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gridSpan w:val="8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Вирусы. Общая характеристика Вирусов.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328" w:type="dxa"/>
            <w:gridSpan w:val="8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Вирусов.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287" w:type="dxa"/>
            <w:gridSpan w:val="6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593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0D7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Экосистема (10 ч)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gridSpan w:val="6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5938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3.1. Среда обитания. Экологические факторы (2 ч)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gridSpan w:val="6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Среда обитания.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316" w:type="dxa"/>
            <w:gridSpan w:val="7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Экологические факторы.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316" w:type="dxa"/>
            <w:gridSpan w:val="7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120FDD" w:rsidRDefault="00593862" w:rsidP="00E3741A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20F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 Экосистема (2 ч)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gridSpan w:val="7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Экосистема. Структура экосистемы.</w:t>
            </w:r>
          </w:p>
        </w:tc>
        <w:tc>
          <w:tcPr>
            <w:tcW w:w="1040" w:type="dxa"/>
            <w:gridSpan w:val="2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316" w:type="dxa"/>
            <w:gridSpan w:val="7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Пищевые связи в экосистемах. Л/</w:t>
            </w:r>
            <w:proofErr w:type="gramStart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№15 "Анализ цепей и сетей питания".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547B0C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3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Default="00593862" w:rsidP="005938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F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3.3. Биосфера </w:t>
            </w:r>
            <w:proofErr w:type="gramStart"/>
            <w:r w:rsidRPr="00120F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-г</w:t>
            </w:r>
            <w:proofErr w:type="gramEnd"/>
            <w:r w:rsidRPr="00120F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лобальная Экосистема</w:t>
            </w:r>
          </w:p>
          <w:p w:rsidR="00593862" w:rsidRPr="00120FDD" w:rsidRDefault="00593862" w:rsidP="0059386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20F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ч)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Биосфера. Структура биосферы.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3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Учение В.И. Вернадского о биосфере.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3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Default="00593862" w:rsidP="005938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F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3.4. Круговорот веществ в Биосфере</w:t>
            </w:r>
          </w:p>
          <w:p w:rsidR="00593862" w:rsidRPr="00120FDD" w:rsidRDefault="00593862" w:rsidP="005938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F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ч)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pStyle w:val="c25"/>
              <w:spacing w:before="0" w:beforeAutospacing="0" w:after="0" w:afterAutospacing="0"/>
              <w:jc w:val="both"/>
              <w:rPr>
                <w:color w:val="000000"/>
              </w:rPr>
            </w:pPr>
            <w:r w:rsidRPr="00490D78">
              <w:rPr>
                <w:rStyle w:val="c0"/>
                <w:color w:val="000000"/>
              </w:rPr>
              <w:t>Круговорот веществ в биосфере.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547B0C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0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3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круговоротов для существования жизни.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3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Default="00593862" w:rsidP="005938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F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3.5. Роль живых организмов в Биосфере</w:t>
            </w:r>
          </w:p>
          <w:p w:rsidR="00593862" w:rsidRPr="00120FDD" w:rsidRDefault="00593862" w:rsidP="005938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F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ч)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pStyle w:val="c25"/>
              <w:spacing w:before="0" w:beforeAutospacing="0" w:after="0" w:afterAutospacing="0"/>
              <w:jc w:val="both"/>
              <w:rPr>
                <w:color w:val="000000"/>
              </w:rPr>
            </w:pPr>
            <w:r w:rsidRPr="00490D78">
              <w:rPr>
                <w:rStyle w:val="c0"/>
                <w:color w:val="000000"/>
              </w:rPr>
              <w:t>Роль живых организмов в биосфере.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УОНЗ</w:t>
            </w:r>
          </w:p>
        </w:tc>
        <w:tc>
          <w:tcPr>
            <w:tcW w:w="13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pStyle w:val="c25"/>
              <w:spacing w:before="0" w:beforeAutospacing="0" w:after="0" w:afterAutospacing="0"/>
              <w:jc w:val="both"/>
              <w:rPr>
                <w:color w:val="000000"/>
              </w:rPr>
            </w:pPr>
            <w:r w:rsidRPr="00490D78">
              <w:rPr>
                <w:rStyle w:val="c0"/>
                <w:color w:val="000000"/>
              </w:rPr>
              <w:t>Роль живых организмов в биосфере.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УОМН</w:t>
            </w:r>
          </w:p>
        </w:tc>
        <w:tc>
          <w:tcPr>
            <w:tcW w:w="13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5E3DD3" w:rsidRDefault="00593862" w:rsidP="00593862">
            <w:pPr>
              <w:pStyle w:val="c25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  <w:r w:rsidRPr="005E3DD3">
              <w:rPr>
                <w:rStyle w:val="c0"/>
                <w:b/>
                <w:color w:val="000000"/>
              </w:rPr>
              <w:t>Раздел 4. Итоговый контроль</w:t>
            </w:r>
            <w:r>
              <w:rPr>
                <w:rStyle w:val="c0"/>
                <w:b/>
                <w:color w:val="000000"/>
              </w:rPr>
              <w:t xml:space="preserve"> (2 ч)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1478CD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Обобщающий урок  по  разделам  «Вирусы» и « Экосистема»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547B0C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3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90D78" w:rsidRDefault="00593862" w:rsidP="00E3741A">
            <w:pPr>
              <w:pStyle w:val="c25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Итоговый урок 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УРК</w:t>
            </w:r>
          </w:p>
        </w:tc>
        <w:tc>
          <w:tcPr>
            <w:tcW w:w="13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93862" w:rsidRPr="00547B0C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0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3862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  <w:sectPr w:rsidR="00593862" w:rsidSect="00F02E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3862" w:rsidRPr="00593862" w:rsidRDefault="00593862" w:rsidP="00593862">
      <w:pPr>
        <w:pStyle w:val="a7"/>
        <w:rPr>
          <w:rFonts w:ascii="Times New Roman" w:hAnsi="Times New Roman" w:cs="Times New Roman"/>
          <w:sz w:val="24"/>
          <w:szCs w:val="24"/>
        </w:rPr>
      </w:pPr>
      <w:r w:rsidRPr="00593862">
        <w:rPr>
          <w:rFonts w:ascii="Times New Roman" w:hAnsi="Times New Roman" w:cs="Times New Roman"/>
          <w:sz w:val="24"/>
          <w:szCs w:val="24"/>
        </w:rPr>
        <w:lastRenderedPageBreak/>
        <w:t>УОНЗ – урок открытия новых знаний</w:t>
      </w:r>
    </w:p>
    <w:p w:rsidR="00593862" w:rsidRPr="00593862" w:rsidRDefault="00593862" w:rsidP="00593862">
      <w:pPr>
        <w:pStyle w:val="a7"/>
        <w:rPr>
          <w:rFonts w:ascii="Times New Roman" w:hAnsi="Times New Roman" w:cs="Times New Roman"/>
          <w:sz w:val="24"/>
          <w:szCs w:val="24"/>
        </w:rPr>
      </w:pPr>
      <w:r w:rsidRPr="00593862">
        <w:rPr>
          <w:rFonts w:ascii="Times New Roman" w:hAnsi="Times New Roman" w:cs="Times New Roman"/>
          <w:sz w:val="24"/>
          <w:szCs w:val="24"/>
        </w:rPr>
        <w:t>УРК – урок развивающего контроля</w:t>
      </w:r>
    </w:p>
    <w:p w:rsidR="00593862" w:rsidRPr="00593862" w:rsidRDefault="00593862" w:rsidP="00593862">
      <w:pPr>
        <w:pStyle w:val="a7"/>
        <w:rPr>
          <w:rFonts w:ascii="Times New Roman" w:hAnsi="Times New Roman" w:cs="Times New Roman"/>
          <w:sz w:val="24"/>
          <w:szCs w:val="24"/>
        </w:rPr>
      </w:pPr>
      <w:r w:rsidRPr="00593862">
        <w:rPr>
          <w:rFonts w:ascii="Times New Roman" w:hAnsi="Times New Roman" w:cs="Times New Roman"/>
          <w:sz w:val="24"/>
          <w:szCs w:val="24"/>
        </w:rPr>
        <w:t>УР – урок рефлексии</w:t>
      </w:r>
    </w:p>
    <w:p w:rsidR="00593862" w:rsidRPr="00593862" w:rsidRDefault="00593862" w:rsidP="00593862">
      <w:pPr>
        <w:pStyle w:val="a7"/>
        <w:rPr>
          <w:rFonts w:ascii="Times New Roman" w:hAnsi="Times New Roman" w:cs="Times New Roman"/>
          <w:sz w:val="24"/>
          <w:szCs w:val="24"/>
        </w:rPr>
      </w:pPr>
      <w:r w:rsidRPr="00593862">
        <w:rPr>
          <w:rFonts w:ascii="Times New Roman" w:hAnsi="Times New Roman" w:cs="Times New Roman"/>
          <w:sz w:val="24"/>
          <w:szCs w:val="24"/>
        </w:rPr>
        <w:t xml:space="preserve">УОМН – урок </w:t>
      </w:r>
      <w:proofErr w:type="spellStart"/>
      <w:r w:rsidRPr="00593862">
        <w:rPr>
          <w:rFonts w:ascii="Times New Roman" w:hAnsi="Times New Roman" w:cs="Times New Roman"/>
          <w:sz w:val="24"/>
          <w:szCs w:val="24"/>
        </w:rPr>
        <w:t>общеметодической</w:t>
      </w:r>
      <w:proofErr w:type="spellEnd"/>
      <w:r w:rsidRPr="00593862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</w:p>
    <w:p w:rsidR="00593862" w:rsidRPr="00593862" w:rsidRDefault="00593862" w:rsidP="00593862">
      <w:pPr>
        <w:pStyle w:val="a7"/>
        <w:rPr>
          <w:rFonts w:ascii="Times New Roman" w:hAnsi="Times New Roman" w:cs="Times New Roman"/>
          <w:sz w:val="24"/>
          <w:szCs w:val="24"/>
        </w:rPr>
      </w:pPr>
      <w:r w:rsidRPr="00593862">
        <w:rPr>
          <w:rFonts w:ascii="Times New Roman" w:hAnsi="Times New Roman" w:cs="Times New Roman"/>
          <w:sz w:val="24"/>
          <w:szCs w:val="24"/>
        </w:rPr>
        <w:lastRenderedPageBreak/>
        <w:t>ПР-практическая работа</w:t>
      </w:r>
    </w:p>
    <w:p w:rsidR="00593862" w:rsidRPr="00593862" w:rsidRDefault="00593862" w:rsidP="00593862">
      <w:pPr>
        <w:pStyle w:val="a7"/>
        <w:rPr>
          <w:rFonts w:ascii="Times New Roman" w:hAnsi="Times New Roman" w:cs="Times New Roman"/>
          <w:sz w:val="24"/>
          <w:szCs w:val="24"/>
        </w:rPr>
        <w:sectPr w:rsidR="00593862" w:rsidRPr="00593862" w:rsidSect="005938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93862">
        <w:rPr>
          <w:rFonts w:ascii="Times New Roman" w:hAnsi="Times New Roman" w:cs="Times New Roman"/>
          <w:sz w:val="24"/>
          <w:szCs w:val="24"/>
        </w:rPr>
        <w:t>ЛР-лабораторная работа</w:t>
      </w:r>
    </w:p>
    <w:p w:rsidR="00593862" w:rsidRPr="00EB5C55" w:rsidRDefault="00593862" w:rsidP="00593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уроков биологии в 9 классе, </w:t>
      </w:r>
    </w:p>
    <w:p w:rsidR="00593862" w:rsidRPr="00490D78" w:rsidRDefault="00593862" w:rsidP="00593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</w:t>
      </w:r>
      <w:r w:rsidRPr="00490D7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a"/>
        <w:tblW w:w="10632" w:type="dxa"/>
        <w:tblInd w:w="-743" w:type="dxa"/>
        <w:tblLayout w:type="fixed"/>
        <w:tblLook w:val="04A0"/>
      </w:tblPr>
      <w:tblGrid>
        <w:gridCol w:w="674"/>
        <w:gridCol w:w="811"/>
        <w:gridCol w:w="847"/>
        <w:gridCol w:w="4898"/>
        <w:gridCol w:w="992"/>
        <w:gridCol w:w="38"/>
        <w:gridCol w:w="10"/>
        <w:gridCol w:w="1148"/>
        <w:gridCol w:w="9"/>
        <w:gridCol w:w="35"/>
        <w:gridCol w:w="35"/>
        <w:gridCol w:w="1135"/>
      </w:tblGrid>
      <w:tr w:rsidR="00593862" w:rsidRPr="00490D78" w:rsidTr="00E3741A">
        <w:trPr>
          <w:trHeight w:val="869"/>
        </w:trPr>
        <w:tc>
          <w:tcPr>
            <w:tcW w:w="674" w:type="dxa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4898" w:type="dxa"/>
            <w:tcBorders>
              <w:bottom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96" w:type="dxa"/>
            <w:gridSpan w:val="3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214" w:type="dxa"/>
            <w:gridSpan w:val="4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93862" w:rsidRPr="00490D78" w:rsidTr="00E3741A">
        <w:trPr>
          <w:trHeight w:val="427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7"/>
        </w:trPr>
        <w:tc>
          <w:tcPr>
            <w:tcW w:w="10632" w:type="dxa"/>
            <w:gridSpan w:val="12"/>
          </w:tcPr>
          <w:p w:rsidR="00593862" w:rsidRPr="00490D78" w:rsidRDefault="00593862" w:rsidP="00E3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1.Введение. (9 ч)</w:t>
            </w:r>
          </w:p>
        </w:tc>
      </w:tr>
      <w:tr w:rsidR="00593862" w:rsidRPr="00490D78" w:rsidTr="00E3741A">
        <w:trPr>
          <w:trHeight w:val="406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  <w:gridSpan w:val="4"/>
            <w:tcBorders>
              <w:right w:val="single" w:sz="4" w:space="0" w:color="auto"/>
            </w:tcBorders>
          </w:tcPr>
          <w:p w:rsidR="00593862" w:rsidRPr="008A1325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1.1 Место человека в системе органического мира. (2ч)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06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  <w:tcBorders>
              <w:right w:val="single" w:sz="4" w:space="0" w:color="auto"/>
            </w:tcBorders>
          </w:tcPr>
          <w:p w:rsidR="00593862" w:rsidRPr="00670EBD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BD">
              <w:rPr>
                <w:rFonts w:ascii="Times New Roman" w:hAnsi="Times New Roman" w:cs="Times New Roman"/>
                <w:sz w:val="24"/>
                <w:szCs w:val="24"/>
              </w:rPr>
              <w:t>Человек как часть живой природы, место человека в системе органического мира.</w:t>
            </w:r>
          </w:p>
        </w:tc>
        <w:tc>
          <w:tcPr>
            <w:tcW w:w="1030" w:type="dxa"/>
            <w:gridSpan w:val="2"/>
            <w:tcBorders>
              <w:right w:val="single" w:sz="4" w:space="0" w:color="auto"/>
            </w:tcBorders>
          </w:tcPr>
          <w:p w:rsidR="00593862" w:rsidRPr="001821AD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F601DD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DD">
              <w:rPr>
                <w:rFonts w:ascii="Times New Roman" w:hAnsi="Times New Roman" w:cs="Times New Roman"/>
                <w:sz w:val="24"/>
                <w:szCs w:val="24"/>
              </w:rPr>
              <w:t>Чертысходствачеловекаиживотных. Сходствоиразличиячеловекаичеловекообразныхобезьян.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593862" w:rsidRPr="008A1325" w:rsidRDefault="00593862" w:rsidP="0059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1.2 Происхождение человека. (2ч)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F601DD" w:rsidRDefault="00593862" w:rsidP="00E37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601DD">
              <w:rPr>
                <w:rFonts w:ascii="Times New Roman" w:hAnsi="Times New Roman" w:cs="Times New Roman"/>
                <w:sz w:val="24"/>
                <w:szCs w:val="24"/>
              </w:rPr>
              <w:t>Антропосоциогенез</w:t>
            </w:r>
            <w:proofErr w:type="spellEnd"/>
            <w:r w:rsidRPr="00F601DD">
              <w:rPr>
                <w:rFonts w:ascii="Times New Roman" w:hAnsi="Times New Roman" w:cs="Times New Roman"/>
                <w:sz w:val="24"/>
                <w:szCs w:val="24"/>
              </w:rPr>
              <w:t>. Этапыифакторыстановлениячеловека.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F601DD" w:rsidRDefault="00593862" w:rsidP="00E37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DD">
              <w:rPr>
                <w:rFonts w:ascii="Times New Roman" w:hAnsi="Times New Roman" w:cs="Times New Roman"/>
                <w:sz w:val="24"/>
                <w:szCs w:val="24"/>
              </w:rPr>
              <w:t>Расычеловека. Ихпроисхождениеиединство.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593862" w:rsidRPr="008A1325" w:rsidRDefault="00593862" w:rsidP="0059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1.3 Краткая история развития знаний  о строении и функциях организма человека. (1ч)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F601DD" w:rsidRDefault="00593862" w:rsidP="00E37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DD">
              <w:rPr>
                <w:rFonts w:ascii="Times New Roman" w:hAnsi="Times New Roman" w:cs="Times New Roman"/>
                <w:sz w:val="24"/>
                <w:szCs w:val="24"/>
              </w:rPr>
              <w:t>Наукиочеловеке. Великиеанатомыифизиологи.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593862" w:rsidRPr="008A1325" w:rsidRDefault="00593862" w:rsidP="0059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1.4 Общий обзор строения и функций организма человека. (4ч)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F601DD" w:rsidRDefault="00593862" w:rsidP="00E37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DD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организма.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F601DD" w:rsidRDefault="00593862" w:rsidP="00E37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DD">
              <w:rPr>
                <w:rFonts w:ascii="Times New Roman" w:hAnsi="Times New Roman" w:cs="Times New Roman"/>
                <w:sz w:val="24"/>
                <w:szCs w:val="24"/>
              </w:rPr>
              <w:t>Ткани человека.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F601DD" w:rsidRDefault="00593862" w:rsidP="00E37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DD">
              <w:rPr>
                <w:rFonts w:ascii="Times New Roman" w:hAnsi="Times New Roman" w:cs="Times New Roman"/>
                <w:sz w:val="24"/>
                <w:szCs w:val="24"/>
              </w:rPr>
              <w:t>Органы человеческого организм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Системы органов. Практическая </w:t>
            </w:r>
            <w:r w:rsidRPr="00F601DD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№1. Изучение микроскопического строения тканей.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7350F9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0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F601DD" w:rsidRDefault="00593862" w:rsidP="00E37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DD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систем органов. Практическая</w:t>
            </w:r>
            <w:r w:rsidRPr="00F601DD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01DD">
              <w:rPr>
                <w:rFonts w:ascii="Times New Roman" w:hAnsi="Times New Roman" w:cs="Times New Roman"/>
                <w:sz w:val="24"/>
                <w:szCs w:val="24"/>
              </w:rPr>
              <w:t>2. Распознавание на таблицах органов и систем органов.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50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10632" w:type="dxa"/>
            <w:gridSpan w:val="12"/>
          </w:tcPr>
          <w:p w:rsidR="00593862" w:rsidRPr="00490D78" w:rsidRDefault="00593862" w:rsidP="00E3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2. Строение и жизнедеятельность организма человека. (59ч)</w:t>
            </w: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Тема 2.1. Координация и регуляция (10 ч)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243CB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>Гуморальнаярегуляция.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243CB" w:rsidRDefault="00593862" w:rsidP="00E3741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43CB">
              <w:t>Рольгормоноввобменевеществ, ростеиразвитииорганизма.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5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243CB" w:rsidRDefault="00593862" w:rsidP="00E3741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43CB">
              <w:t>Нервнаясистема. Отделынервнойсистемы: центральныйипериферический.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243CB" w:rsidRDefault="00593862" w:rsidP="00E3741A">
            <w:pPr>
              <w:pStyle w:val="c12"/>
              <w:shd w:val="clear" w:color="auto" w:fill="FFFFFF"/>
              <w:spacing w:before="0" w:beforeAutospacing="0" w:after="0" w:afterAutospacing="0"/>
            </w:pPr>
            <w:r w:rsidRPr="004243CB">
              <w:t>Нервная система. Отделы нервной системы: центральный и периферический.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5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243CB" w:rsidRDefault="00593862" w:rsidP="00E3741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43CB">
              <w:t>Рефлекторныйхарактердеятельностинервнойсистемы.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243CB" w:rsidRDefault="00593862" w:rsidP="00E3741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43CB">
              <w:t>Спинноймозг, строениеифункции.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243CB" w:rsidRDefault="00593862" w:rsidP="00E3741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43CB">
              <w:t>Головноймозг, строениеи</w:t>
            </w:r>
            <w:r>
              <w:t xml:space="preserve"> функции. Практическая  </w:t>
            </w:r>
            <w:r w:rsidRPr="004243CB">
              <w:t>работа №3. Изучениеголовногомозгачеловека (помуляжам).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50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243CB" w:rsidRDefault="00593862" w:rsidP="00E3741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43CB">
              <w:t>Соматическаяивегетативнаянервнаясистема.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243CB" w:rsidRDefault="00593862" w:rsidP="00E3741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43CB">
              <w:t>Органычувств, ихрольвжизничеловека. Анализаторы. Органыосязания, вкусаииханализаторы.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243CB" w:rsidRDefault="00593862" w:rsidP="00E3741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43CB">
              <w:t>Органызренияизрительный</w:t>
            </w:r>
            <w:r>
              <w:t xml:space="preserve"> анализатор.  Практическая</w:t>
            </w:r>
            <w:r w:rsidRPr="004243CB">
              <w:t xml:space="preserve"> работа №4. Изучение измененияразмеразрачка.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50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243CB" w:rsidRDefault="00593862" w:rsidP="00E3741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43CB">
              <w:t>Органыслухаиравновесия. Иханализаторы.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5" w:type="dxa"/>
            <w:gridSpan w:val="5"/>
          </w:tcPr>
          <w:p w:rsidR="00593862" w:rsidRPr="004243CB" w:rsidRDefault="00593862" w:rsidP="0059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3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2.2. Опора и движение. (8 ч)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243CB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>Скелет. Строение, состависоединениекостей.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243CB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>Скелетголовыискелеттуловища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243CB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>Скелетголовыискелеттуловища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243CB" w:rsidRDefault="00593862" w:rsidP="00E37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>Скелетконечностей.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</w:t>
            </w: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>Изучениевнешнегостроениякостей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5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50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243CB" w:rsidRDefault="00593862" w:rsidP="00E37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>Перваяпомощьприрастяжениисвязок, вывихахсуставовипереломах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костей.  Практическая</w:t>
            </w: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>6.Измерениемассыиростасвоегоорганизма.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50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243CB" w:rsidRDefault="00593862" w:rsidP="00E37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>Мышцы.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мышц. Практическая </w:t>
            </w: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>Выявлениевлияниястатическойидинамическойнагрузкинаутомлениемышц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50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243CB" w:rsidRDefault="00593862" w:rsidP="00E37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>Заболеванияопорно-двигательнойсистемыиихпрофилактика. Предупреждениеплоскостопияиискривленияпозвоночника.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E277FD" w:rsidRDefault="00593862" w:rsidP="00E37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Рольдвигательнойактивностивразвитииаппаратаопорыи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</w:t>
            </w:r>
            <w:r w:rsidRPr="0042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4243CB" w:rsidRDefault="00593862" w:rsidP="00E37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</w:t>
            </w: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243CB">
              <w:rPr>
                <w:rFonts w:ascii="Times New Roman" w:hAnsi="Times New Roman" w:cs="Times New Roman"/>
                <w:sz w:val="24"/>
                <w:szCs w:val="24"/>
              </w:rPr>
              <w:t xml:space="preserve"> «Опораидвижение».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УРК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593862" w:rsidRPr="00B4628E" w:rsidRDefault="00593862" w:rsidP="00E3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</w:t>
            </w:r>
            <w:r w:rsidRPr="00B46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Внутренняя среда организма.  (3</w:t>
            </w:r>
            <w:r w:rsidRPr="00B46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E277FD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Внутренняясредаорганизма. Кровь, еёфункции. Клеткикрови. Плазма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крови. Практическая </w:t>
            </w: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работа №8.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Изучениемикроскопическогостроениякрови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50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E277FD" w:rsidTr="00E3741A">
        <w:trPr>
          <w:trHeight w:val="422"/>
        </w:trPr>
        <w:tc>
          <w:tcPr>
            <w:tcW w:w="674" w:type="dxa"/>
          </w:tcPr>
          <w:p w:rsidR="00593862" w:rsidRPr="00E277FD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1" w:type="dxa"/>
          </w:tcPr>
          <w:p w:rsidR="00593862" w:rsidRPr="00E277FD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E277FD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E277FD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Иммунитет.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E277FD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E277FD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E277FD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E277FD" w:rsidRDefault="00593862" w:rsidP="00E37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Тканеваясовместимостьипереливаниекрови.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2.4. Транспорт веществ. (4</w:t>
            </w:r>
            <w:r w:rsidRPr="00255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E277FD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Транспортвеществ. Кровеноснаясистема. Большойималыйкругикровообращения. </w:t>
            </w:r>
            <w:proofErr w:type="spellStart"/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Лимфообращение</w:t>
            </w:r>
            <w:proofErr w:type="spellEnd"/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E277FD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веществ. Кровеносная система. Большой и малый круги кровообращения. </w:t>
            </w:r>
            <w:proofErr w:type="spellStart"/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Лимфообращение</w:t>
            </w:r>
            <w:proofErr w:type="spellEnd"/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E277FD" w:rsidRDefault="00593862" w:rsidP="00E374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сердца. Практическая  </w:t>
            </w: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 xml:space="preserve">работа №9.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Измерениекровяногодавления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50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E277FD" w:rsidRDefault="00593862" w:rsidP="00E374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Движениекровипососудам. Приёмыоказанияпервойпомощипри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кровотечениях. Практическая  </w:t>
            </w: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работа №10.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Определениепульсаиподсчётчисласердечныхсокращений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50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E277FD" w:rsidRDefault="00593862" w:rsidP="00E374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потемам: «Внутренняясреда. Транспортвеществ».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УРК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2.5. Дыхание. (5</w:t>
            </w:r>
            <w:r w:rsidRPr="00255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E277FD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Значениедыхания. Органыдыхания. Строениелёгких.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E277FD" w:rsidRDefault="00593862" w:rsidP="00E37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Дыхательныедвижения. Газообменвлёгкихитканях. Регуляциядыхания. </w:t>
            </w:r>
          </w:p>
          <w:p w:rsidR="00593862" w:rsidRPr="00E277FD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E2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2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2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Определениечастотыдыхания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50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E277FD" w:rsidRDefault="00593862" w:rsidP="00E37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Заболеваниядыханияиихпрофилактика.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E277FD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Приёмыоказанияпомощиприотравленииугарнымгазом, спасениеутопающего.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E277FD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  <w:r w:rsidRPr="00E277FD">
              <w:rPr>
                <w:rFonts w:ascii="Times New Roman" w:hAnsi="Times New Roman" w:cs="Times New Roman"/>
                <w:sz w:val="24"/>
                <w:szCs w:val="24"/>
              </w:rPr>
              <w:t>потеме: «Дыхание».</w:t>
            </w:r>
          </w:p>
        </w:tc>
        <w:tc>
          <w:tcPr>
            <w:tcW w:w="1040" w:type="dxa"/>
            <w:gridSpan w:val="3"/>
          </w:tcPr>
          <w:p w:rsidR="00593862" w:rsidRPr="00EB5C55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5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5" w:type="dxa"/>
            <w:gridSpan w:val="5"/>
          </w:tcPr>
          <w:p w:rsidR="00593862" w:rsidRPr="00B4628E" w:rsidRDefault="00593862" w:rsidP="00E374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2.6. Пищеварение. (5 ч)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B4628E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A15026" w:rsidRDefault="00593862" w:rsidP="00E3741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5026">
              <w:t>Пищеварение. Пищевыепродуктыипитательныевещества. Строениеифункциипищеварительнойсистемы.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A15026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Пищеварениевротовойполости. Регуляция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пищеварения. Практическая </w:t>
            </w: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Воздействиежелудочногосоканабелки, слюны накрахмал.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50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A15026" w:rsidRDefault="00593862" w:rsidP="00E37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Пищеварениевжелудке. Регуляцияпищеварения.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A15026" w:rsidRDefault="00593862" w:rsidP="00E37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Пищеварениевкишечнике. Всасываниепитательныхвеществ.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A15026" w:rsidRDefault="00593862" w:rsidP="00E37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Гигиенапитания. Профилактикапищевыхотравлений, кишечных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инфекций, гепатита. Практическая </w:t>
            </w: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Определениенормрациональногопитания.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50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5" w:type="dxa"/>
            <w:gridSpan w:val="5"/>
          </w:tcPr>
          <w:p w:rsidR="00593862" w:rsidRPr="00490D78" w:rsidRDefault="00593862" w:rsidP="00E3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2.7. Обмен веществ и энергии. (2</w:t>
            </w:r>
            <w:r w:rsidRPr="00255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A15026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Обменвеществипревращениеэнергии. Пластическийиэнергетическийобмен. Обменирольбелков, углеводов, жиров. Водно-солевойобмен.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A15026" w:rsidRDefault="00593862" w:rsidP="00E3741A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5026">
              <w:t>Витамины, ихрольворганизме.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5" w:type="dxa"/>
            <w:gridSpan w:val="5"/>
          </w:tcPr>
          <w:p w:rsidR="00593862" w:rsidRPr="00671758" w:rsidRDefault="00593862" w:rsidP="00E374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2.8. Выделение. (2 ч)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A15026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Органывыделения. Строениеифункциипочек.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274"/>
        </w:trPr>
        <w:tc>
          <w:tcPr>
            <w:tcW w:w="674" w:type="dxa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  <w:tcBorders>
              <w:bottom w:val="single" w:sz="4" w:space="0" w:color="auto"/>
            </w:tcBorders>
          </w:tcPr>
          <w:p w:rsidR="00593862" w:rsidRPr="00A15026" w:rsidRDefault="00593862" w:rsidP="00E3741A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5026">
              <w:t>Предупреждениезаболеваниймочевыделительнойсистемы.</w:t>
            </w:r>
          </w:p>
        </w:tc>
        <w:tc>
          <w:tcPr>
            <w:tcW w:w="1040" w:type="dxa"/>
            <w:gridSpan w:val="3"/>
            <w:tcBorders>
              <w:bottom w:val="single" w:sz="4" w:space="0" w:color="auto"/>
            </w:tcBorders>
          </w:tcPr>
          <w:p w:rsidR="00593862" w:rsidRPr="00EB5C55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bottom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5" w:type="dxa"/>
            <w:gridSpan w:val="5"/>
          </w:tcPr>
          <w:p w:rsidR="00593862" w:rsidRPr="00E17CF6" w:rsidRDefault="00593862" w:rsidP="00E374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2.9. Покровы тела. (3 ч)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A15026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Покровытела. Строениеифункциикожи.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A15026" w:rsidRDefault="00593862" w:rsidP="00E37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Ролькоживтеплорегуляции. Уходзакожей, волосами, ногтями. Приёмыоказанияпервойпомощипритравмах, ожогах, обмороженияхиихпрофилактика.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A15026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потемам: «Пищеварение», «Выделение», «</w:t>
            </w:r>
            <w:proofErr w:type="spellStart"/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Покровытела</w:t>
            </w:r>
            <w:proofErr w:type="spellEnd"/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УРК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5" w:type="dxa"/>
            <w:gridSpan w:val="5"/>
          </w:tcPr>
          <w:p w:rsidR="00593862" w:rsidRPr="00E17CF6" w:rsidRDefault="00593862" w:rsidP="00E374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2.10. Размножение и развитие. (3 ч)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A15026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Системаоргановразмножения.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A15026" w:rsidRDefault="00593862" w:rsidP="00E374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Внутриутробноеразвитиеорганизма. Развитиепослерождения.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A15026" w:rsidRDefault="00593862" w:rsidP="00E374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Наследственныеиврождённыезаболевания. Инфекции, передающиесяполовымпутём, ихпрофилактика.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5" w:type="dxa"/>
            <w:gridSpan w:val="5"/>
          </w:tcPr>
          <w:p w:rsidR="00593862" w:rsidRPr="00E17CF6" w:rsidRDefault="00593862" w:rsidP="00E374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2.11. Высшая нервная деятельность. (5 ч)</w:t>
            </w:r>
          </w:p>
        </w:tc>
        <w:tc>
          <w:tcPr>
            <w:tcW w:w="1148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A15026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Поведениечеловека. Рефлекс – основанервнойдеятельности. Врождённыеиприобретённыеформыповедения.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A15026" w:rsidRDefault="00593862" w:rsidP="00E3741A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5026">
              <w:t>Биологическиеритмы. Сониегозначение.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A15026" w:rsidRDefault="00593862" w:rsidP="00E37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Особенностивысшейнервнойдеятельностичеловека. Познавательные</w:t>
            </w:r>
          </w:p>
          <w:p w:rsidR="00593862" w:rsidRPr="00A15026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процессы. Речь, мышление. Память, эмоции.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A15026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Типынервнойдеятельности.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A15026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  <w:r w:rsidRPr="00A15026">
              <w:rPr>
                <w:rFonts w:ascii="Times New Roman" w:hAnsi="Times New Roman" w:cs="Times New Roman"/>
                <w:sz w:val="24"/>
                <w:szCs w:val="24"/>
              </w:rPr>
              <w:t>потеме: «Высшаянервнаядеятельность»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55">
              <w:rPr>
                <w:rFonts w:ascii="Times New Roman" w:hAnsi="Times New Roman" w:cs="Times New Roman"/>
                <w:sz w:val="24"/>
              </w:rPr>
              <w:t>УРК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862" w:rsidRPr="007350F9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05" w:type="dxa"/>
            <w:gridSpan w:val="3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255B48" w:rsidRDefault="00593862" w:rsidP="00E3741A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2.12. Человек и его здоровье.  (4</w:t>
            </w:r>
            <w:r w:rsidRPr="00255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D2429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9A">
              <w:rPr>
                <w:rFonts w:ascii="Times New Roman" w:hAnsi="Times New Roman" w:cs="Times New Roman"/>
                <w:sz w:val="24"/>
                <w:szCs w:val="24"/>
              </w:rPr>
              <w:t xml:space="preserve">Здоровьеивлияющиенанегофакторы. Оказаниепервойдоврачебнойпомощи.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D2429A">
              <w:rPr>
                <w:rFonts w:ascii="Times New Roman" w:hAnsi="Times New Roman" w:cs="Times New Roman"/>
                <w:sz w:val="24"/>
                <w:szCs w:val="24"/>
              </w:rPr>
              <w:t>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42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29A">
              <w:rPr>
                <w:rFonts w:ascii="Times New Roman" w:hAnsi="Times New Roman" w:cs="Times New Roman"/>
                <w:sz w:val="24"/>
                <w:szCs w:val="24"/>
              </w:rPr>
              <w:t>Изучениеприёмовостановкиартериальногоивенозногокровотечений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92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50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D2429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9A">
              <w:rPr>
                <w:rFonts w:ascii="Times New Roman" w:hAnsi="Times New Roman" w:cs="Times New Roman"/>
                <w:sz w:val="24"/>
                <w:szCs w:val="24"/>
              </w:rPr>
              <w:t>Вредныепривычки. Заболеваниячеловека. Практическаяработа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42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29A">
              <w:rPr>
                <w:rFonts w:ascii="Times New Roman" w:hAnsi="Times New Roman" w:cs="Times New Roman"/>
                <w:sz w:val="24"/>
                <w:szCs w:val="24"/>
              </w:rPr>
              <w:t>Анализиоценкавлиянияназдоровьечеловекафакторовокружающейсреды.</w:t>
            </w:r>
          </w:p>
        </w:tc>
        <w:tc>
          <w:tcPr>
            <w:tcW w:w="1040" w:type="dxa"/>
            <w:gridSpan w:val="3"/>
          </w:tcPr>
          <w:p w:rsidR="00593862" w:rsidRPr="00EB5C55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1192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50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D2429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9A">
              <w:rPr>
                <w:rFonts w:ascii="Times New Roman" w:hAnsi="Times New Roman" w:cs="Times New Roman"/>
                <w:sz w:val="24"/>
                <w:szCs w:val="24"/>
              </w:rPr>
              <w:t>Двигательнаяактивностьиздоровьечеловека.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192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5" w:type="dxa"/>
            <w:gridSpan w:val="5"/>
          </w:tcPr>
          <w:p w:rsidR="00593862" w:rsidRPr="00BF2B0A" w:rsidRDefault="00593862" w:rsidP="00E3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2.13. человек и окружающая среда.  (2</w:t>
            </w:r>
            <w:r w:rsidRPr="00BF2B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192" w:type="dxa"/>
            <w:gridSpan w:val="3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862" w:rsidRPr="00490D78" w:rsidTr="00E3741A">
        <w:trPr>
          <w:trHeight w:val="422"/>
        </w:trPr>
        <w:tc>
          <w:tcPr>
            <w:tcW w:w="674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1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593862" w:rsidRPr="00D2429A" w:rsidRDefault="00593862" w:rsidP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9A">
              <w:rPr>
                <w:rFonts w:ascii="Times New Roman" w:hAnsi="Times New Roman" w:cs="Times New Roman"/>
                <w:sz w:val="24"/>
                <w:szCs w:val="24"/>
              </w:rPr>
              <w:t xml:space="preserve">Природнаяисоциальнаясреда. Биосоциальнаясущностьчеловека. Стресс и </w:t>
            </w:r>
            <w:r w:rsidRPr="00D24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адаптациякнемуорганизмачеловека.</w:t>
            </w:r>
          </w:p>
        </w:tc>
        <w:tc>
          <w:tcPr>
            <w:tcW w:w="1040" w:type="dxa"/>
            <w:gridSpan w:val="3"/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93862" w:rsidRPr="00490D78" w:rsidRDefault="00593862" w:rsidP="00E37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3862" w:rsidRDefault="00593862" w:rsidP="00593862">
      <w:pPr>
        <w:rPr>
          <w:rFonts w:ascii="Times New Roman" w:hAnsi="Times New Roman" w:cs="Times New Roman"/>
          <w:sz w:val="24"/>
          <w:szCs w:val="24"/>
        </w:rPr>
      </w:pPr>
    </w:p>
    <w:p w:rsidR="00593862" w:rsidRPr="00490D78" w:rsidRDefault="00593862" w:rsidP="00593862">
      <w:pPr>
        <w:rPr>
          <w:rFonts w:ascii="Times New Roman" w:hAnsi="Times New Roman" w:cs="Times New Roman"/>
          <w:sz w:val="24"/>
          <w:szCs w:val="24"/>
        </w:rPr>
      </w:pPr>
    </w:p>
    <w:p w:rsidR="00593862" w:rsidRPr="00D57055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D57055">
        <w:rPr>
          <w:rFonts w:ascii="Times New Roman" w:hAnsi="Times New Roman" w:cs="Times New Roman"/>
          <w:sz w:val="24"/>
        </w:rPr>
        <w:t>УОНЗ – урок открытия новых знаний</w:t>
      </w:r>
    </w:p>
    <w:p w:rsidR="00593862" w:rsidRPr="00D57055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D57055">
        <w:rPr>
          <w:rFonts w:ascii="Times New Roman" w:hAnsi="Times New Roman" w:cs="Times New Roman"/>
          <w:sz w:val="24"/>
        </w:rPr>
        <w:t>УРК – урок развивающего контроля</w:t>
      </w:r>
    </w:p>
    <w:p w:rsidR="00593862" w:rsidRPr="00D57055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D57055">
        <w:rPr>
          <w:rFonts w:ascii="Times New Roman" w:hAnsi="Times New Roman" w:cs="Times New Roman"/>
          <w:sz w:val="24"/>
        </w:rPr>
        <w:t>УР – урок рефлексии</w:t>
      </w:r>
    </w:p>
    <w:p w:rsidR="00593862" w:rsidRPr="00D57055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D57055">
        <w:rPr>
          <w:rFonts w:ascii="Times New Roman" w:hAnsi="Times New Roman" w:cs="Times New Roman"/>
          <w:sz w:val="24"/>
        </w:rPr>
        <w:t xml:space="preserve">УОМН – урок </w:t>
      </w:r>
      <w:proofErr w:type="spellStart"/>
      <w:r w:rsidRPr="00D57055">
        <w:rPr>
          <w:rFonts w:ascii="Times New Roman" w:hAnsi="Times New Roman" w:cs="Times New Roman"/>
          <w:sz w:val="24"/>
        </w:rPr>
        <w:t>общеметодической</w:t>
      </w:r>
      <w:proofErr w:type="spellEnd"/>
      <w:r w:rsidRPr="00D57055">
        <w:rPr>
          <w:rFonts w:ascii="Times New Roman" w:hAnsi="Times New Roman" w:cs="Times New Roman"/>
          <w:sz w:val="24"/>
        </w:rPr>
        <w:t xml:space="preserve"> направленности</w:t>
      </w:r>
    </w:p>
    <w:p w:rsidR="00593862" w:rsidRPr="00D57055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D57055">
        <w:rPr>
          <w:rFonts w:ascii="Times New Roman" w:hAnsi="Times New Roman" w:cs="Times New Roman"/>
          <w:sz w:val="24"/>
        </w:rPr>
        <w:t xml:space="preserve">КР – </w:t>
      </w:r>
      <w:r>
        <w:rPr>
          <w:rFonts w:ascii="Times New Roman" w:hAnsi="Times New Roman" w:cs="Times New Roman"/>
          <w:sz w:val="24"/>
        </w:rPr>
        <w:t>контрольная работа</w:t>
      </w:r>
    </w:p>
    <w:p w:rsidR="00593862" w:rsidRPr="00D57055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  <w:proofErr w:type="gramStart"/>
      <w:r w:rsidRPr="00D57055">
        <w:rPr>
          <w:rFonts w:ascii="Times New Roman" w:hAnsi="Times New Roman" w:cs="Times New Roman"/>
          <w:sz w:val="24"/>
        </w:rPr>
        <w:t>ПР</w:t>
      </w:r>
      <w:proofErr w:type="gramEnd"/>
      <w:r w:rsidRPr="00D57055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практическая работа</w:t>
      </w:r>
    </w:p>
    <w:p w:rsidR="00593862" w:rsidRPr="00D57055" w:rsidRDefault="00593862" w:rsidP="00593862">
      <w:pPr>
        <w:spacing w:after="120" w:line="240" w:lineRule="auto"/>
        <w:rPr>
          <w:rFonts w:ascii="Times New Roman" w:hAnsi="Times New Roman" w:cs="Times New Roman"/>
          <w:sz w:val="24"/>
        </w:rPr>
      </w:pPr>
      <w:proofErr w:type="gramStart"/>
      <w:r w:rsidRPr="00D57055">
        <w:rPr>
          <w:rFonts w:ascii="Times New Roman" w:hAnsi="Times New Roman" w:cs="Times New Roman"/>
          <w:sz w:val="24"/>
        </w:rPr>
        <w:t>СР</w:t>
      </w:r>
      <w:r>
        <w:rPr>
          <w:rFonts w:ascii="Times New Roman" w:hAnsi="Times New Roman" w:cs="Times New Roman"/>
          <w:sz w:val="24"/>
        </w:rPr>
        <w:t>–самостоятельная</w:t>
      </w:r>
      <w:proofErr w:type="gramEnd"/>
      <w:r>
        <w:rPr>
          <w:rFonts w:ascii="Times New Roman" w:hAnsi="Times New Roman" w:cs="Times New Roman"/>
          <w:sz w:val="24"/>
        </w:rPr>
        <w:t xml:space="preserve"> работа</w:t>
      </w:r>
    </w:p>
    <w:p w:rsidR="00593862" w:rsidRPr="00DA2B33" w:rsidRDefault="00593862" w:rsidP="00593862">
      <w:pPr>
        <w:rPr>
          <w:rFonts w:ascii="Times New Roman" w:hAnsi="Times New Roman" w:cs="Times New Roman"/>
        </w:rPr>
      </w:pPr>
    </w:p>
    <w:p w:rsidR="00593862" w:rsidRDefault="00593862" w:rsidP="00593862"/>
    <w:p w:rsidR="00593862" w:rsidRPr="0059386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93862" w:rsidRPr="00593862" w:rsidSect="005938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3862" w:rsidRPr="00805F52" w:rsidRDefault="00593862" w:rsidP="007A0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3862" w:rsidRPr="00805F52" w:rsidSect="0059386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DC0AF0"/>
    <w:multiLevelType w:val="hybridMultilevel"/>
    <w:tmpl w:val="A244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E7E5AB1"/>
    <w:multiLevelType w:val="multilevel"/>
    <w:tmpl w:val="FE0A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7111F"/>
    <w:multiLevelType w:val="multilevel"/>
    <w:tmpl w:val="0926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B62EA"/>
    <w:multiLevelType w:val="multilevel"/>
    <w:tmpl w:val="F4946C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76C03"/>
    <w:rsid w:val="00096C28"/>
    <w:rsid w:val="001100FB"/>
    <w:rsid w:val="00140332"/>
    <w:rsid w:val="00176C03"/>
    <w:rsid w:val="00264695"/>
    <w:rsid w:val="002B3034"/>
    <w:rsid w:val="002F52DA"/>
    <w:rsid w:val="003836EF"/>
    <w:rsid w:val="003D1776"/>
    <w:rsid w:val="003E0F48"/>
    <w:rsid w:val="003E5A1A"/>
    <w:rsid w:val="00401CF6"/>
    <w:rsid w:val="00422E98"/>
    <w:rsid w:val="004A5628"/>
    <w:rsid w:val="0053219D"/>
    <w:rsid w:val="00576843"/>
    <w:rsid w:val="00593862"/>
    <w:rsid w:val="005B5F52"/>
    <w:rsid w:val="005F16DC"/>
    <w:rsid w:val="0060272C"/>
    <w:rsid w:val="006C5D58"/>
    <w:rsid w:val="006D2D66"/>
    <w:rsid w:val="006E6DAC"/>
    <w:rsid w:val="00714A66"/>
    <w:rsid w:val="007321E0"/>
    <w:rsid w:val="00783E4D"/>
    <w:rsid w:val="00787390"/>
    <w:rsid w:val="007A0537"/>
    <w:rsid w:val="007E251F"/>
    <w:rsid w:val="00805F52"/>
    <w:rsid w:val="00812D10"/>
    <w:rsid w:val="008970CF"/>
    <w:rsid w:val="00913E27"/>
    <w:rsid w:val="009833B6"/>
    <w:rsid w:val="009D1BF1"/>
    <w:rsid w:val="00A222B3"/>
    <w:rsid w:val="00A5221A"/>
    <w:rsid w:val="00AC4C8A"/>
    <w:rsid w:val="00B15DC8"/>
    <w:rsid w:val="00BB1F29"/>
    <w:rsid w:val="00BC0EEE"/>
    <w:rsid w:val="00BC3374"/>
    <w:rsid w:val="00BD1D73"/>
    <w:rsid w:val="00C67014"/>
    <w:rsid w:val="00C87DED"/>
    <w:rsid w:val="00CC52A9"/>
    <w:rsid w:val="00D34B4A"/>
    <w:rsid w:val="00D81F75"/>
    <w:rsid w:val="00DA5550"/>
    <w:rsid w:val="00E51CA5"/>
    <w:rsid w:val="00E60B93"/>
    <w:rsid w:val="00E74C58"/>
    <w:rsid w:val="00ED0C2B"/>
    <w:rsid w:val="00ED4509"/>
    <w:rsid w:val="00EF0125"/>
    <w:rsid w:val="00EF7E6A"/>
    <w:rsid w:val="00FA0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03"/>
  </w:style>
  <w:style w:type="paragraph" w:styleId="2">
    <w:name w:val="heading 2"/>
    <w:basedOn w:val="a"/>
    <w:next w:val="a"/>
    <w:link w:val="20"/>
    <w:uiPriority w:val="9"/>
    <w:unhideWhenUsed/>
    <w:qFormat/>
    <w:rsid w:val="00593862"/>
    <w:pPr>
      <w:keepNext/>
      <w:keepLine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176C0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character" w:customStyle="1" w:styleId="a4">
    <w:name w:val="Гипертекстовая ссылка"/>
    <w:basedOn w:val="a0"/>
    <w:uiPriority w:val="99"/>
    <w:rsid w:val="00176C03"/>
    <w:rPr>
      <w:color w:val="106BBE"/>
    </w:rPr>
  </w:style>
  <w:style w:type="paragraph" w:customStyle="1" w:styleId="a5">
    <w:name w:val="Информация о версии"/>
    <w:basedOn w:val="a3"/>
    <w:next w:val="a"/>
    <w:uiPriority w:val="99"/>
    <w:rsid w:val="00176C03"/>
    <w:rPr>
      <w:i/>
      <w:iCs/>
    </w:rPr>
  </w:style>
  <w:style w:type="character" w:customStyle="1" w:styleId="a6">
    <w:name w:val="Цветовое выделение"/>
    <w:uiPriority w:val="99"/>
    <w:rsid w:val="00176C03"/>
    <w:rPr>
      <w:b/>
      <w:bCs/>
      <w:color w:val="26282F"/>
    </w:rPr>
  </w:style>
  <w:style w:type="paragraph" w:styleId="a7">
    <w:name w:val="No Spacing"/>
    <w:qFormat/>
    <w:rsid w:val="00BD1D7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D1D7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A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0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E6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0B93"/>
  </w:style>
  <w:style w:type="paragraph" w:customStyle="1" w:styleId="c13">
    <w:name w:val="c13"/>
    <w:basedOn w:val="a"/>
    <w:rsid w:val="00E6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52DA"/>
  </w:style>
  <w:style w:type="character" w:customStyle="1" w:styleId="20">
    <w:name w:val="Заголовок 2 Знак"/>
    <w:basedOn w:val="a0"/>
    <w:link w:val="2"/>
    <w:uiPriority w:val="9"/>
    <w:rsid w:val="005938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593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862"/>
  </w:style>
  <w:style w:type="character" w:styleId="ab">
    <w:name w:val="Strong"/>
    <w:basedOn w:val="a0"/>
    <w:uiPriority w:val="22"/>
    <w:qFormat/>
    <w:rsid w:val="00593862"/>
    <w:rPr>
      <w:b/>
      <w:bCs/>
    </w:rPr>
  </w:style>
  <w:style w:type="character" w:customStyle="1" w:styleId="33">
    <w:name w:val="Заголовок №3 (3)_"/>
    <w:basedOn w:val="a0"/>
    <w:link w:val="331"/>
    <w:rsid w:val="00593862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593862"/>
    <w:pPr>
      <w:shd w:val="clear" w:color="auto" w:fill="FFFFFF"/>
      <w:spacing w:before="420" w:after="60" w:line="240" w:lineRule="atLeast"/>
      <w:outlineLvl w:val="2"/>
    </w:pPr>
    <w:rPr>
      <w:rFonts w:ascii="Calibri" w:hAnsi="Calibri"/>
      <w:b/>
      <w:bCs/>
      <w:sz w:val="23"/>
      <w:szCs w:val="23"/>
    </w:rPr>
  </w:style>
  <w:style w:type="character" w:styleId="ac">
    <w:name w:val="Hyperlink"/>
    <w:basedOn w:val="a0"/>
    <w:unhideWhenUsed/>
    <w:rsid w:val="00593862"/>
    <w:rPr>
      <w:color w:val="0000FF"/>
      <w:u w:val="single"/>
    </w:rPr>
  </w:style>
  <w:style w:type="character" w:customStyle="1" w:styleId="c11">
    <w:name w:val="c11"/>
    <w:basedOn w:val="a0"/>
    <w:rsid w:val="00593862"/>
  </w:style>
  <w:style w:type="character" w:customStyle="1" w:styleId="c15">
    <w:name w:val="c15"/>
    <w:basedOn w:val="a0"/>
    <w:rsid w:val="00593862"/>
  </w:style>
  <w:style w:type="paragraph" w:styleId="ad">
    <w:name w:val="Body Text"/>
    <w:basedOn w:val="a"/>
    <w:link w:val="ae"/>
    <w:rsid w:val="0059386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93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59386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938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basedOn w:val="a0"/>
    <w:link w:val="141"/>
    <w:rsid w:val="0059386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593862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593862"/>
    <w:rPr>
      <w:i/>
      <w:iCs/>
      <w:noProof/>
      <w:shd w:val="clear" w:color="auto" w:fill="FFFFFF"/>
    </w:rPr>
  </w:style>
  <w:style w:type="paragraph" w:customStyle="1" w:styleId="p2">
    <w:name w:val="p2"/>
    <w:basedOn w:val="a"/>
    <w:rsid w:val="0059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93862"/>
  </w:style>
  <w:style w:type="paragraph" w:customStyle="1" w:styleId="p3">
    <w:name w:val="p3"/>
    <w:basedOn w:val="a"/>
    <w:rsid w:val="0059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9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3862"/>
  </w:style>
  <w:style w:type="character" w:customStyle="1" w:styleId="af1">
    <w:name w:val="Основной текст + Полужирный"/>
    <w:rsid w:val="005938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2">
    <w:name w:val="Содержимое таблицы"/>
    <w:basedOn w:val="a"/>
    <w:rsid w:val="00593862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5938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6">
    <w:name w:val="Заголовок №36"/>
    <w:rsid w:val="00593862"/>
    <w:rPr>
      <w:rFonts w:ascii="Times New Roman" w:hAnsi="Times New Roman" w:cs="Times New Roman"/>
      <w:b w:val="0"/>
      <w:bCs w:val="0"/>
      <w:spacing w:val="0"/>
      <w:sz w:val="22"/>
      <w:szCs w:val="22"/>
      <w:lang w:eastAsia="ar-SA" w:bidi="ar-SA"/>
    </w:rPr>
  </w:style>
  <w:style w:type="character" w:customStyle="1" w:styleId="10">
    <w:name w:val="Основной текст Знак1"/>
    <w:basedOn w:val="a0"/>
    <w:rsid w:val="0059386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Заголовок №31"/>
    <w:basedOn w:val="a"/>
    <w:rsid w:val="00593862"/>
    <w:pPr>
      <w:shd w:val="clear" w:color="auto" w:fill="FFFFFF"/>
      <w:suppressAutoHyphens/>
      <w:spacing w:after="0" w:line="211" w:lineRule="exact"/>
      <w:jc w:val="both"/>
    </w:pPr>
    <w:rPr>
      <w:rFonts w:ascii="Times New Roman" w:eastAsia="Times New Roman" w:hAnsi="Times New Roman" w:cs="Calibri"/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593862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93862"/>
    <w:rPr>
      <w:rFonts w:ascii="Calibri" w:eastAsia="Calibri" w:hAnsi="Calibri" w:cs="Calibri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593862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3862"/>
    <w:rPr>
      <w:rFonts w:ascii="Calibri" w:eastAsia="Calibri" w:hAnsi="Calibri" w:cs="Calibri"/>
      <w:sz w:val="16"/>
      <w:szCs w:val="16"/>
      <w:lang w:eastAsia="ar-SA"/>
    </w:rPr>
  </w:style>
  <w:style w:type="table" w:customStyle="1" w:styleId="11">
    <w:name w:val="Сетка таблицы1"/>
    <w:basedOn w:val="a1"/>
    <w:next w:val="aa"/>
    <w:uiPriority w:val="59"/>
    <w:rsid w:val="00593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uiPriority w:val="59"/>
    <w:rsid w:val="00593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593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a"/>
    <w:uiPriority w:val="59"/>
    <w:rsid w:val="005938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24"/>
    <w:rsid w:val="005938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4">
    <w:name w:val="Основной текст2"/>
    <w:basedOn w:val="a"/>
    <w:link w:val="af3"/>
    <w:rsid w:val="00593862"/>
    <w:pPr>
      <w:widowControl w:val="0"/>
      <w:shd w:val="clear" w:color="auto" w:fill="FFFFFF"/>
      <w:spacing w:after="0" w:line="254" w:lineRule="exact"/>
      <w:ind w:hanging="460"/>
    </w:pPr>
    <w:rPr>
      <w:rFonts w:ascii="Times New Roman" w:eastAsia="Times New Roman" w:hAnsi="Times New Roman" w:cs="Times New Roman"/>
      <w:sz w:val="21"/>
      <w:szCs w:val="21"/>
    </w:rPr>
  </w:style>
  <w:style w:type="paragraph" w:styleId="af4">
    <w:name w:val="footer"/>
    <w:basedOn w:val="a"/>
    <w:link w:val="af5"/>
    <w:uiPriority w:val="99"/>
    <w:semiHidden/>
    <w:unhideWhenUsed/>
    <w:rsid w:val="00593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593862"/>
  </w:style>
  <w:style w:type="paragraph" w:customStyle="1" w:styleId="c25">
    <w:name w:val="c25"/>
    <w:basedOn w:val="a"/>
    <w:rsid w:val="0059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AD23-A570-4A5B-8E8C-1C101E09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25</Pages>
  <Words>5953</Words>
  <Characters>33936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</dc:creator>
  <cp:keywords/>
  <dc:description/>
  <cp:lastModifiedBy>Учитель</cp:lastModifiedBy>
  <cp:revision>27</cp:revision>
  <cp:lastPrinted>2023-03-06T08:41:00Z</cp:lastPrinted>
  <dcterms:created xsi:type="dcterms:W3CDTF">2018-11-27T15:56:00Z</dcterms:created>
  <dcterms:modified xsi:type="dcterms:W3CDTF">2023-03-09T08:22:00Z</dcterms:modified>
</cp:coreProperties>
</file>