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85" w:rsidRDefault="00AB5587" w:rsidP="007D2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548DD4" w:themeColor="text2" w:themeTint="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96671A" wp14:editId="7DFE148E">
            <wp:simplePos x="0" y="0"/>
            <wp:positionH relativeFrom="column">
              <wp:posOffset>-1080136</wp:posOffset>
            </wp:positionH>
            <wp:positionV relativeFrom="paragraph">
              <wp:posOffset>-729615</wp:posOffset>
            </wp:positionV>
            <wp:extent cx="7553325" cy="10715522"/>
            <wp:effectExtent l="0" t="0" r="0" b="0"/>
            <wp:wrapNone/>
            <wp:docPr id="2" name="Рисунок 2" descr="https://i.pinimg.com/736x/b2/78/ef/b278ef05722303e776466ce64cadd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736x/b2/78/ef/b278ef05722303e776466ce64cadd8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327" cy="1071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9823"/>
      </w:tblGrid>
      <w:tr w:rsidR="00750985" w:rsidRPr="00160E1C" w:rsidTr="003F5DE7">
        <w:trPr>
          <w:trHeight w:val="12805"/>
        </w:trPr>
        <w:tc>
          <w:tcPr>
            <w:tcW w:w="10240" w:type="dxa"/>
          </w:tcPr>
          <w:p w:rsidR="00750985" w:rsidRPr="00160E1C" w:rsidRDefault="00750985" w:rsidP="003F5DE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750985" w:rsidRPr="00160E1C" w:rsidRDefault="00750985" w:rsidP="003F5DE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985" w:rsidRPr="00160E1C" w:rsidRDefault="00750985" w:rsidP="003F5DE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985" w:rsidRPr="00160E1C" w:rsidRDefault="00750985" w:rsidP="00E3267E">
            <w:pPr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85" w:rsidRPr="00160E1C" w:rsidRDefault="00750985" w:rsidP="00AB5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AB5587" w:rsidRPr="00160E1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общеобразовательное учреждение</w:t>
            </w:r>
          </w:p>
          <w:p w:rsidR="00AB5587" w:rsidRPr="00160E1C" w:rsidRDefault="00AB5587" w:rsidP="00AB55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1C">
              <w:rPr>
                <w:rFonts w:ascii="Times New Roman" w:hAnsi="Times New Roman" w:cs="Times New Roman"/>
                <w:b/>
                <w:sz w:val="24"/>
                <w:szCs w:val="24"/>
              </w:rPr>
              <w:t>«Дмитриевская основная общеобразовательная школа»</w:t>
            </w:r>
          </w:p>
          <w:p w:rsidR="00750985" w:rsidRPr="00160E1C" w:rsidRDefault="00750985" w:rsidP="003F5DE7">
            <w:pPr>
              <w:ind w:left="360" w:righ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85" w:rsidRPr="00160E1C" w:rsidRDefault="00750985" w:rsidP="003F5DE7">
            <w:pPr>
              <w:ind w:left="360" w:righ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85" w:rsidRPr="00160E1C" w:rsidRDefault="00750985" w:rsidP="003F5DE7">
            <w:pPr>
              <w:spacing w:after="240"/>
              <w:ind w:left="360" w:right="983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160E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Программа «Семья и Родина </w:t>
            </w:r>
            <w:proofErr w:type="gramStart"/>
            <w:r w:rsidRPr="00160E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едины</w:t>
            </w:r>
            <w:proofErr w:type="gramEnd"/>
            <w:r w:rsidRPr="00160E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» </w:t>
            </w:r>
          </w:p>
          <w:p w:rsidR="00750985" w:rsidRPr="00160E1C" w:rsidRDefault="00750985" w:rsidP="003F5DE7">
            <w:pPr>
              <w:spacing w:after="240"/>
              <w:ind w:left="360" w:right="983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160E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летнего оздоровительного лагеря  </w:t>
            </w:r>
          </w:p>
          <w:p w:rsidR="00750985" w:rsidRPr="00160E1C" w:rsidRDefault="00750985" w:rsidP="003F5DE7">
            <w:pPr>
              <w:spacing w:after="240"/>
              <w:ind w:left="360" w:right="983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160E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с дневным пребыванием детей </w:t>
            </w:r>
          </w:p>
          <w:p w:rsidR="00750985" w:rsidRPr="00160E1C" w:rsidRDefault="00750985" w:rsidP="003F5DE7">
            <w:pPr>
              <w:spacing w:after="240"/>
              <w:ind w:left="360" w:right="983"/>
              <w:jc w:val="center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160E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«</w:t>
            </w:r>
            <w:r w:rsidR="00AB5587" w:rsidRPr="00160E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Солнышко</w:t>
            </w:r>
            <w:r w:rsidRPr="00160E1C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» </w:t>
            </w:r>
          </w:p>
          <w:p w:rsidR="00750985" w:rsidRPr="00160E1C" w:rsidRDefault="00750985" w:rsidP="00160E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Возраст детей: </w:t>
            </w:r>
            <w:r w:rsidR="00AB5587" w:rsidRPr="00160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160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</w:t>
            </w:r>
            <w:r w:rsidR="00AB5587" w:rsidRPr="00160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60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</w:t>
            </w:r>
          </w:p>
          <w:p w:rsidR="00750985" w:rsidRPr="00160E1C" w:rsidRDefault="00750985" w:rsidP="00160E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реализации: 1 год</w:t>
            </w:r>
          </w:p>
          <w:p w:rsidR="00AB5587" w:rsidRPr="00160E1C" w:rsidRDefault="00AB5587" w:rsidP="00750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587" w:rsidRPr="00160E1C" w:rsidRDefault="00AB5587" w:rsidP="00750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587" w:rsidRPr="00160E1C" w:rsidRDefault="00AB5587" w:rsidP="00750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587" w:rsidRPr="00160E1C" w:rsidRDefault="00AB5587" w:rsidP="00750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587" w:rsidRPr="00160E1C" w:rsidRDefault="00AB5587" w:rsidP="00750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587" w:rsidRPr="00160E1C" w:rsidRDefault="00AB5587" w:rsidP="00750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587" w:rsidRPr="00160E1C" w:rsidRDefault="00AB5587" w:rsidP="00AB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1C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Дмитриевка</w:t>
            </w:r>
          </w:p>
          <w:p w:rsidR="00750985" w:rsidRDefault="00750985" w:rsidP="00AB55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E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 год</w:t>
            </w:r>
          </w:p>
          <w:p w:rsidR="00160E1C" w:rsidRDefault="00160E1C" w:rsidP="00AB55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60E1C" w:rsidRDefault="00160E1C" w:rsidP="00AB55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60E1C" w:rsidRDefault="00160E1C" w:rsidP="00AB55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60E1C" w:rsidRPr="00160E1C" w:rsidRDefault="00160E1C" w:rsidP="00160E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50985" w:rsidRPr="00160E1C" w:rsidRDefault="00750985" w:rsidP="00160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карта программы</w:t>
            </w:r>
          </w:p>
          <w:p w:rsidR="00750985" w:rsidRPr="00160E1C" w:rsidRDefault="00750985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7302"/>
            </w:tblGrid>
            <w:tr w:rsidR="00160E1C" w:rsidRPr="00160E1C" w:rsidTr="003F5DE7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  <w:rPr>
                      <w:b/>
                      <w:bCs/>
                      <w:bdr w:val="none" w:sz="0" w:space="0" w:color="auto" w:frame="1"/>
                    </w:rPr>
                  </w:pPr>
                </w:p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right="33"/>
                    <w:textAlignment w:val="baseline"/>
                  </w:pPr>
                  <w:r w:rsidRPr="00160E1C">
                    <w:rPr>
                      <w:b/>
                      <w:bCs/>
                      <w:bdr w:val="none" w:sz="0" w:space="0" w:color="auto" w:frame="1"/>
                    </w:rPr>
                    <w:t>Наименование программы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750985" w:rsidP="000B6B43">
                  <w:pPr>
                    <w:pStyle w:val="a8"/>
                    <w:spacing w:before="419" w:beforeAutospacing="0" w:after="502" w:afterAutospacing="0" w:line="276" w:lineRule="auto"/>
                    <w:ind w:left="33" w:right="33"/>
                    <w:textAlignment w:val="baseline"/>
                  </w:pPr>
                  <w:proofErr w:type="gramStart"/>
                  <w:r w:rsidRPr="00160E1C">
                    <w:t>Программа летнего пришкольного лагеря с дневным пребыванием детей «</w:t>
                  </w:r>
                  <w:r w:rsidR="000B6B43" w:rsidRPr="00160E1C">
                    <w:t>Семья и Родина едины</w:t>
                  </w:r>
                  <w:r w:rsidRPr="00160E1C">
                    <w:t>»</w:t>
                  </w:r>
                  <w:proofErr w:type="gramEnd"/>
                </w:p>
              </w:tc>
            </w:tr>
            <w:tr w:rsidR="00160E1C" w:rsidRPr="00160E1C" w:rsidTr="003F5DE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  <w:rPr>
                      <w:b/>
                      <w:bCs/>
                      <w:bdr w:val="none" w:sz="0" w:space="0" w:color="auto" w:frame="1"/>
                    </w:rPr>
                  </w:pPr>
                </w:p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  <w:rPr>
                      <w:b/>
                    </w:rPr>
                  </w:pPr>
                  <w:r w:rsidRPr="00160E1C">
                    <w:rPr>
                      <w:b/>
                    </w:rPr>
                    <w:t>Название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750985" w:rsidP="00AB5587">
                  <w:pPr>
                    <w:pStyle w:val="a8"/>
                    <w:spacing w:before="419" w:beforeAutospacing="0" w:after="502" w:afterAutospacing="0" w:line="276" w:lineRule="auto"/>
                    <w:ind w:left="33" w:right="33"/>
                    <w:textAlignment w:val="baseline"/>
                  </w:pPr>
                  <w:r w:rsidRPr="00160E1C">
                    <w:t xml:space="preserve">Муниципальное </w:t>
                  </w:r>
                  <w:r w:rsidR="00AB5587" w:rsidRPr="00160E1C">
                    <w:t>бюджетное общеобразовательное учреждение «Дмитриевская основная общеобразовательная школа»</w:t>
                  </w:r>
                </w:p>
              </w:tc>
            </w:tr>
            <w:tr w:rsidR="00160E1C" w:rsidRPr="00160E1C" w:rsidTr="003F5DE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</w:pPr>
                </w:p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  <w:rPr>
                      <w:b/>
                    </w:rPr>
                  </w:pPr>
                  <w:r w:rsidRPr="00160E1C">
                    <w:rPr>
                      <w:b/>
                    </w:rPr>
                    <w:t>Автор программы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AB5587" w:rsidP="000B6B43">
                  <w:pPr>
                    <w:pStyle w:val="a8"/>
                    <w:spacing w:before="419" w:beforeAutospacing="0" w:after="502" w:afterAutospacing="0" w:line="276" w:lineRule="auto"/>
                    <w:ind w:right="33"/>
                    <w:textAlignment w:val="baseline"/>
                  </w:pPr>
                  <w:r w:rsidRPr="00160E1C">
                    <w:t xml:space="preserve">Начальник летнего пришкольного лагеря «Солнышко» </w:t>
                  </w:r>
                  <w:proofErr w:type="spellStart"/>
                  <w:r w:rsidRPr="00160E1C">
                    <w:t>Заруцкая</w:t>
                  </w:r>
                  <w:proofErr w:type="spellEnd"/>
                  <w:r w:rsidRPr="00160E1C">
                    <w:t xml:space="preserve"> Яна Николаевна</w:t>
                  </w:r>
                </w:p>
              </w:tc>
            </w:tr>
            <w:tr w:rsidR="00160E1C" w:rsidRPr="00160E1C" w:rsidTr="003F5DE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  <w:rPr>
                      <w:b/>
                      <w:bCs/>
                      <w:bdr w:val="none" w:sz="0" w:space="0" w:color="auto" w:frame="1"/>
                    </w:rPr>
                  </w:pPr>
                </w:p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</w:pPr>
                  <w:r w:rsidRPr="00160E1C">
                    <w:rPr>
                      <w:b/>
                    </w:rPr>
                    <w:t>Адресат  проектной деятельности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0B6B43" w:rsidP="00AB5587">
                  <w:pPr>
                    <w:pStyle w:val="a8"/>
                    <w:spacing w:before="419" w:beforeAutospacing="0" w:after="502" w:afterAutospacing="0" w:line="276" w:lineRule="auto"/>
                    <w:ind w:left="33" w:right="33"/>
                    <w:textAlignment w:val="baseline"/>
                  </w:pPr>
                  <w:r w:rsidRPr="00160E1C">
                    <w:t>Дети от</w:t>
                  </w:r>
                  <w:r w:rsidR="00750985" w:rsidRPr="00160E1C">
                    <w:t xml:space="preserve"> </w:t>
                  </w:r>
                  <w:r w:rsidR="00AB5587" w:rsidRPr="00160E1C">
                    <w:t>7</w:t>
                  </w:r>
                  <w:r w:rsidRPr="00160E1C">
                    <w:t>лет</w:t>
                  </w:r>
                  <w:r w:rsidR="00750985" w:rsidRPr="00160E1C">
                    <w:t xml:space="preserve"> до 1</w:t>
                  </w:r>
                  <w:r w:rsidR="00AB5587" w:rsidRPr="00160E1C">
                    <w:t>4</w:t>
                  </w:r>
                  <w:r w:rsidR="00750985" w:rsidRPr="00160E1C">
                    <w:t xml:space="preserve"> лет (в том числе дети из многодетных, неполных, малообеспеченных семей, дети, состоящие на ВШК, КДН),</w:t>
                  </w:r>
                </w:p>
              </w:tc>
            </w:tr>
            <w:tr w:rsidR="00160E1C" w:rsidRPr="00160E1C" w:rsidTr="003F5DE7">
              <w:trPr>
                <w:trHeight w:val="2532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  <w:rPr>
                      <w:b/>
                      <w:bCs/>
                      <w:bdr w:val="none" w:sz="0" w:space="0" w:color="auto" w:frame="1"/>
                    </w:rPr>
                  </w:pPr>
                </w:p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</w:pPr>
                  <w:r w:rsidRPr="00160E1C">
                    <w:rPr>
                      <w:b/>
                      <w:bCs/>
                      <w:bdr w:val="none" w:sz="0" w:space="0" w:color="auto" w:frame="1"/>
                    </w:rPr>
                    <w:t>Нормативные документы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750985" w:rsidP="003F5DE7">
                  <w:pPr>
                    <w:pStyle w:val="a8"/>
                    <w:spacing w:before="419" w:beforeAutospacing="0" w:after="502" w:afterAutospacing="0" w:line="276" w:lineRule="auto"/>
                    <w:ind w:left="33" w:right="33"/>
                    <w:textAlignment w:val="baseline"/>
                  </w:pPr>
                  <w:r w:rsidRPr="00160E1C">
                    <w:t>Программа разработана с учетом следующих законодательных нормативно-правовых документов:</w:t>
                  </w:r>
                </w:p>
                <w:p w:rsidR="00750985" w:rsidRPr="00160E1C" w:rsidRDefault="00750985" w:rsidP="003F5DE7">
                  <w:pPr>
                    <w:pStyle w:val="a8"/>
                    <w:spacing w:before="419" w:beforeAutospacing="0" w:after="502" w:afterAutospacing="0" w:line="276" w:lineRule="auto"/>
                    <w:ind w:left="33" w:right="33"/>
                    <w:textAlignment w:val="baseline"/>
                  </w:pPr>
                  <w:r w:rsidRPr="00160E1C">
                    <w:t>·  Конвенцией ООН о правах ребенка;</w:t>
                  </w:r>
                </w:p>
                <w:p w:rsidR="00750985" w:rsidRPr="00160E1C" w:rsidRDefault="00750985" w:rsidP="003F5DE7">
                  <w:pPr>
                    <w:pStyle w:val="a8"/>
                    <w:spacing w:before="419" w:beforeAutospacing="0" w:after="502" w:afterAutospacing="0" w:line="276" w:lineRule="auto"/>
                    <w:ind w:left="33" w:right="33"/>
                    <w:textAlignment w:val="baseline"/>
                  </w:pPr>
                  <w:r w:rsidRPr="00160E1C">
                    <w:t>·  Конституцией РФ;</w:t>
                  </w:r>
                </w:p>
                <w:p w:rsidR="00750985" w:rsidRPr="00160E1C" w:rsidRDefault="00750985" w:rsidP="003F5DE7">
                  <w:pPr>
                    <w:pStyle w:val="a8"/>
                    <w:spacing w:before="419" w:beforeAutospacing="0" w:after="502" w:afterAutospacing="0" w:line="276" w:lineRule="auto"/>
                    <w:ind w:left="33" w:right="33"/>
                    <w:textAlignment w:val="baseline"/>
                  </w:pPr>
                  <w:r w:rsidRPr="00160E1C">
                    <w:t>·  Законом РФ «Об образовании»;</w:t>
                  </w:r>
                </w:p>
                <w:p w:rsidR="00750985" w:rsidRPr="00160E1C" w:rsidRDefault="00750985" w:rsidP="003F5DE7">
                  <w:pPr>
                    <w:pStyle w:val="a8"/>
                    <w:spacing w:before="419" w:beforeAutospacing="0" w:after="502" w:afterAutospacing="0" w:line="276" w:lineRule="auto"/>
                    <w:ind w:left="33" w:right="33"/>
                    <w:textAlignment w:val="baseline"/>
                  </w:pPr>
                  <w:r w:rsidRPr="00160E1C">
                    <w:t>·  Федеральным законом «Об основных гарантиях прав ребенка в Россий</w:t>
                  </w:r>
                  <w:r w:rsidR="000B6B43" w:rsidRPr="00160E1C">
                    <w:t xml:space="preserve">ской Федерации» от 24.07.98 г. </w:t>
                  </w:r>
                </w:p>
                <w:p w:rsidR="000B6B43" w:rsidRPr="00160E1C" w:rsidRDefault="00750985" w:rsidP="000B6B43">
                  <w:pPr>
                    <w:pStyle w:val="a8"/>
                    <w:spacing w:before="419" w:beforeAutospacing="0" w:after="502" w:afterAutospacing="0" w:line="276" w:lineRule="auto"/>
                    <w:ind w:left="33" w:right="33"/>
                    <w:textAlignment w:val="baseline"/>
                  </w:pPr>
                  <w:r w:rsidRPr="00160E1C">
                    <w:t>·  Трудовым кодексом Российской Феде</w:t>
                  </w:r>
                  <w:r w:rsidR="000B6B43" w:rsidRPr="00160E1C">
                    <w:t xml:space="preserve">рации от 01.01.2001г. </w:t>
                  </w:r>
                </w:p>
                <w:p w:rsidR="000B6B43" w:rsidRPr="00160E1C" w:rsidRDefault="00750985" w:rsidP="000B6B43">
                  <w:pPr>
                    <w:pStyle w:val="a8"/>
                    <w:spacing w:before="419" w:beforeAutospacing="0" w:after="502" w:afterAutospacing="0" w:line="276" w:lineRule="auto"/>
                    <w:ind w:left="33" w:right="33"/>
                    <w:textAlignment w:val="baseline"/>
                  </w:pPr>
                  <w:r w:rsidRPr="00160E1C">
                    <w:t>·  Федеральным законом «О внесении изменений и дополнений в закон РФ «О </w:t>
                  </w:r>
                  <w:hyperlink r:id="rId7" w:tooltip="Защита прав потребителей" w:history="1">
                    <w:r w:rsidRPr="00160E1C">
                      <w:rPr>
                        <w:rStyle w:val="a9"/>
                        <w:color w:val="auto"/>
                        <w:bdr w:val="none" w:sz="0" w:space="0" w:color="auto" w:frame="1"/>
                      </w:rPr>
                      <w:t>защите прав потребителей</w:t>
                    </w:r>
                  </w:hyperlink>
                  <w:r w:rsidRPr="00160E1C">
                    <w:t xml:space="preserve"> и кодекс РСФСР «Об </w:t>
                  </w:r>
                  <w:r w:rsidRPr="00160E1C">
                    <w:lastRenderedPageBreak/>
                    <w:t>административ</w:t>
                  </w:r>
                  <w:r w:rsidR="000B6B43" w:rsidRPr="00160E1C">
                    <w:t xml:space="preserve">ных нарушениях» от 09.01.96 г. </w:t>
                  </w:r>
                </w:p>
                <w:p w:rsidR="00750985" w:rsidRPr="00160E1C" w:rsidRDefault="000B6B43" w:rsidP="000B6B43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</w:pPr>
                  <w:r w:rsidRPr="00160E1C">
                    <w:t>-</w:t>
                  </w:r>
                  <w:r w:rsidR="00750985" w:rsidRPr="00160E1C">
                    <w:t>  Об учреждении порядка проведения смен профильных лагерей, с дневным пребыванием, лагерей труда и отдыха. Приказ Минобразования РФ от 01.01.2001 г. № 000.</w:t>
                  </w:r>
                </w:p>
              </w:tc>
            </w:tr>
            <w:tr w:rsidR="00160E1C" w:rsidRPr="00160E1C" w:rsidTr="00E3267E">
              <w:trPr>
                <w:trHeight w:val="908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27" w:lineRule="atLeast"/>
                    <w:ind w:left="33" w:right="33"/>
                    <w:textAlignment w:val="baseline"/>
                    <w:rPr>
                      <w:b/>
                      <w:bCs/>
                      <w:bdr w:val="none" w:sz="0" w:space="0" w:color="auto" w:frame="1"/>
                    </w:rPr>
                  </w:pPr>
                </w:p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27" w:lineRule="atLeast"/>
                    <w:ind w:left="33" w:right="33"/>
                    <w:textAlignment w:val="baseline"/>
                  </w:pPr>
                  <w:r w:rsidRPr="00160E1C">
                    <w:rPr>
                      <w:b/>
                      <w:bCs/>
                      <w:bdr w:val="none" w:sz="0" w:space="0" w:color="auto" w:frame="1"/>
                    </w:rPr>
                    <w:t>Количество мест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750985" w:rsidP="00AB5587">
                  <w:pPr>
                    <w:pStyle w:val="a8"/>
                    <w:spacing w:before="419" w:beforeAutospacing="0" w:after="502" w:afterAutospacing="0" w:line="227" w:lineRule="atLeast"/>
                    <w:ind w:left="33" w:right="33"/>
                    <w:textAlignment w:val="baseline"/>
                  </w:pPr>
                  <w:r w:rsidRPr="00160E1C">
                    <w:t>4</w:t>
                  </w:r>
                  <w:r w:rsidR="00AB5587" w:rsidRPr="00160E1C">
                    <w:t>3</w:t>
                  </w:r>
                  <w:r w:rsidRPr="00160E1C">
                    <w:t xml:space="preserve"> человек</w:t>
                  </w:r>
                  <w:r w:rsidR="00AB5587" w:rsidRPr="00160E1C">
                    <w:t>а</w:t>
                  </w:r>
                </w:p>
              </w:tc>
            </w:tr>
            <w:tr w:rsidR="00160E1C" w:rsidRPr="00160E1C" w:rsidTr="003F5DE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</w:pPr>
                  <w:r w:rsidRPr="00160E1C">
                    <w:rPr>
                      <w:b/>
                      <w:bCs/>
                      <w:bdr w:val="none" w:sz="0" w:space="0" w:color="auto" w:frame="1"/>
                    </w:rPr>
                    <w:t>Цель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</w:pPr>
                  <w:r w:rsidRPr="00160E1C">
                    <w:t>Создание гибкой, открытой личностно-ориентированной социокультурной среды, способствующей оздоров</w:t>
                  </w:r>
                  <w:r w:rsidRPr="00160E1C">
                    <w:softHyphen/>
                    <w:t>лению, отдыху и становлению ребенка как активного субъекта разнообразных </w:t>
                  </w:r>
                  <w:hyperlink r:id="rId8" w:tooltip="Виды деятельности" w:history="1">
                    <w:r w:rsidRPr="00160E1C">
                      <w:rPr>
                        <w:rStyle w:val="a9"/>
                        <w:color w:val="auto"/>
                        <w:bdr w:val="none" w:sz="0" w:space="0" w:color="auto" w:frame="1"/>
                      </w:rPr>
                      <w:t>видов деятельности</w:t>
                    </w:r>
                  </w:hyperlink>
                  <w:r w:rsidRPr="00160E1C">
                    <w:t>, педагогической поддержке его личности.</w:t>
                  </w:r>
                </w:p>
              </w:tc>
            </w:tr>
            <w:tr w:rsidR="00160E1C" w:rsidRPr="00160E1C" w:rsidTr="003F5DE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  <w:rPr>
                      <w:b/>
                      <w:bCs/>
                      <w:bdr w:val="none" w:sz="0" w:space="0" w:color="auto" w:frame="1"/>
                    </w:rPr>
                  </w:pPr>
                </w:p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</w:pPr>
                  <w:r w:rsidRPr="00160E1C">
                    <w:rPr>
                      <w:b/>
                      <w:bCs/>
                      <w:bdr w:val="none" w:sz="0" w:space="0" w:color="auto" w:frame="1"/>
                    </w:rPr>
                    <w:t>Задачи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750985" w:rsidP="003F5DE7">
                  <w:pPr>
                    <w:pStyle w:val="a8"/>
                    <w:spacing w:before="419" w:beforeAutospacing="0" w:after="502" w:afterAutospacing="0" w:line="276" w:lineRule="auto"/>
                    <w:ind w:left="33" w:right="33"/>
                    <w:textAlignment w:val="baseline"/>
                  </w:pPr>
                  <w:r w:rsidRPr="00160E1C">
                    <w:t>·  развитие воспитательных функций образовательного учреж</w:t>
                  </w:r>
                  <w:r w:rsidRPr="00160E1C">
                    <w:softHyphen/>
                    <w:t>дения в период летних каникул;</w:t>
                  </w:r>
                </w:p>
                <w:p w:rsidR="00750985" w:rsidRPr="00160E1C" w:rsidRDefault="00750985" w:rsidP="003F5DE7">
                  <w:pPr>
                    <w:pStyle w:val="a8"/>
                    <w:spacing w:before="419" w:beforeAutospacing="0" w:after="502" w:afterAutospacing="0" w:line="276" w:lineRule="auto"/>
                    <w:ind w:left="33" w:right="33"/>
                    <w:textAlignment w:val="baseline"/>
                  </w:pPr>
                  <w:r w:rsidRPr="00160E1C">
                    <w:t>·  укрепление взаимодействия различных субъектов социаль</w:t>
                  </w:r>
                  <w:r w:rsidRPr="00160E1C">
                    <w:softHyphen/>
                    <w:t>ного воспитания личности и развитие различных форм их взаи</w:t>
                  </w:r>
                  <w:r w:rsidRPr="00160E1C">
                    <w:softHyphen/>
                    <w:t>модействия;</w:t>
                  </w:r>
                </w:p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</w:pPr>
                  <w:r w:rsidRPr="00160E1C">
                    <w:t>·  активное внедрение в педагогическую практику </w:t>
                  </w:r>
                  <w:hyperlink r:id="rId9" w:tooltip="Инновационные технологии" w:history="1">
                    <w:r w:rsidRPr="00160E1C">
                      <w:rPr>
                        <w:rStyle w:val="a9"/>
                        <w:color w:val="auto"/>
                        <w:bdr w:val="none" w:sz="0" w:space="0" w:color="auto" w:frame="1"/>
                      </w:rPr>
                      <w:t>инноваци</w:t>
                    </w:r>
                    <w:r w:rsidRPr="00160E1C">
                      <w:rPr>
                        <w:rStyle w:val="a9"/>
                        <w:color w:val="auto"/>
                        <w:bdr w:val="none" w:sz="0" w:space="0" w:color="auto" w:frame="1"/>
                      </w:rPr>
                      <w:softHyphen/>
                      <w:t>онных технологий</w:t>
                    </w:r>
                  </w:hyperlink>
                  <w:r w:rsidRPr="00160E1C">
                    <w:t>, форм и методов социального воспитания лич</w:t>
                  </w:r>
                  <w:r w:rsidRPr="00160E1C">
                    <w:softHyphen/>
                    <w:t>ности;</w:t>
                  </w:r>
                </w:p>
                <w:p w:rsidR="00750985" w:rsidRPr="00160E1C" w:rsidRDefault="00750985" w:rsidP="003F5DE7">
                  <w:pPr>
                    <w:pStyle w:val="a8"/>
                    <w:spacing w:before="419" w:beforeAutospacing="0" w:after="502" w:afterAutospacing="0" w:line="276" w:lineRule="auto"/>
                    <w:ind w:left="33" w:right="33"/>
                    <w:textAlignment w:val="baseline"/>
                  </w:pPr>
                  <w:r w:rsidRPr="00160E1C">
                    <w:t>·  воспитание детей и подростков на основе современных</w:t>
                  </w:r>
                  <w:r w:rsidRPr="00160E1C">
                    <w:br/>
                    <w:t>принципов личностно-ориентированной системы воспитания;</w:t>
                  </w:r>
                </w:p>
                <w:p w:rsidR="00750985" w:rsidRPr="00160E1C" w:rsidRDefault="00750985" w:rsidP="003F5DE7">
                  <w:pPr>
                    <w:pStyle w:val="a8"/>
                    <w:spacing w:before="419" w:beforeAutospacing="0" w:after="502" w:afterAutospacing="0" w:line="276" w:lineRule="auto"/>
                    <w:ind w:left="33" w:right="33"/>
                    <w:textAlignment w:val="baseline"/>
                  </w:pPr>
                  <w:r w:rsidRPr="00160E1C">
                    <w:t>·  сохранение, развитие и пополнение лучших романтических</w:t>
                  </w:r>
                  <w:r w:rsidRPr="00160E1C">
                    <w:br/>
                    <w:t>традиций детских и юношеских организаций.</w:t>
                  </w:r>
                </w:p>
              </w:tc>
            </w:tr>
            <w:tr w:rsidR="00160E1C" w:rsidRPr="00160E1C" w:rsidTr="003F5DE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</w:pPr>
                  <w:r w:rsidRPr="00160E1C">
                    <w:rPr>
                      <w:b/>
                      <w:bCs/>
                      <w:bdr w:val="none" w:sz="0" w:space="0" w:color="auto" w:frame="1"/>
                    </w:rPr>
                    <w:t>Сроки реализации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750985" w:rsidP="000B6B43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</w:pPr>
                  <w:r w:rsidRPr="00160E1C">
                    <w:t xml:space="preserve">Реализация программы будет проведена в течение </w:t>
                  </w:r>
                  <w:r w:rsidRPr="00160E1C">
                    <w:rPr>
                      <w:bdr w:val="none" w:sz="0" w:space="0" w:color="auto" w:frame="1"/>
                    </w:rPr>
                    <w:t>июня 20</w:t>
                  </w:r>
                  <w:r w:rsidR="000B6B43" w:rsidRPr="00160E1C">
                    <w:rPr>
                      <w:bdr w:val="none" w:sz="0" w:space="0" w:color="auto" w:frame="1"/>
                    </w:rPr>
                    <w:t>24</w:t>
                  </w:r>
                  <w:r w:rsidRPr="00160E1C">
                    <w:t> года (1 лагерная смена-18 рабочих дней)</w:t>
                  </w:r>
                </w:p>
              </w:tc>
            </w:tr>
            <w:tr w:rsidR="00160E1C" w:rsidRPr="00160E1C" w:rsidTr="00E3267E">
              <w:trPr>
                <w:trHeight w:val="868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  <w:rPr>
                      <w:b/>
                      <w:bCs/>
                      <w:bdr w:val="none" w:sz="0" w:space="0" w:color="auto" w:frame="1"/>
                    </w:rPr>
                  </w:pPr>
                </w:p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right="33"/>
                    <w:textAlignment w:val="baseline"/>
                  </w:pPr>
                  <w:r w:rsidRPr="00160E1C">
                    <w:rPr>
                      <w:b/>
                      <w:bCs/>
                      <w:bdr w:val="none" w:sz="0" w:space="0" w:color="auto" w:frame="1"/>
                    </w:rPr>
                    <w:t>Целевые группы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0B6B43" w:rsidP="00AB5587">
                  <w:pPr>
                    <w:pStyle w:val="a8"/>
                    <w:spacing w:before="419" w:beforeAutospacing="0" w:after="502" w:afterAutospacing="0" w:line="276" w:lineRule="auto"/>
                    <w:ind w:left="33" w:right="33"/>
                    <w:textAlignment w:val="baseline"/>
                  </w:pPr>
                  <w:r w:rsidRPr="00160E1C">
                    <w:t xml:space="preserve">Дети от </w:t>
                  </w:r>
                  <w:r w:rsidR="00AB5587" w:rsidRPr="00160E1C">
                    <w:t>7</w:t>
                  </w:r>
                  <w:r w:rsidR="00750985" w:rsidRPr="00160E1C">
                    <w:t xml:space="preserve"> до 1</w:t>
                  </w:r>
                  <w:r w:rsidR="00AB5587" w:rsidRPr="00160E1C">
                    <w:t>4</w:t>
                  </w:r>
                  <w:r w:rsidR="00750985" w:rsidRPr="00160E1C">
                    <w:t xml:space="preserve"> лет</w:t>
                  </w:r>
                  <w:r w:rsidRPr="00160E1C">
                    <w:t xml:space="preserve"> </w:t>
                  </w:r>
                </w:p>
              </w:tc>
            </w:tr>
            <w:tr w:rsidR="00160E1C" w:rsidRPr="00160E1C" w:rsidTr="003F5DE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</w:pPr>
                  <w:r w:rsidRPr="00160E1C">
                    <w:rPr>
                      <w:b/>
                      <w:bCs/>
                      <w:bdr w:val="none" w:sz="0" w:space="0" w:color="auto" w:frame="1"/>
                    </w:rPr>
                    <w:t>Основные направления</w:t>
                  </w:r>
                </w:p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</w:pPr>
                  <w:r w:rsidRPr="00160E1C">
                    <w:rPr>
                      <w:b/>
                      <w:bCs/>
                      <w:bdr w:val="none" w:sz="0" w:space="0" w:color="auto" w:frame="1"/>
                    </w:rPr>
                    <w:t>программы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B43" w:rsidRPr="00160E1C" w:rsidRDefault="000B6B43" w:rsidP="0098622E">
                  <w:pPr>
                    <w:spacing w:before="33" w:after="33"/>
                    <w:ind w:left="33" w:right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0E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Патриотическое</w:t>
                  </w:r>
                </w:p>
                <w:p w:rsidR="000B6B43" w:rsidRPr="00160E1C" w:rsidRDefault="00750985" w:rsidP="0098622E">
                  <w:pPr>
                    <w:spacing w:before="33" w:after="33"/>
                    <w:ind w:left="33" w:right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0E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Художественно-эстетическое</w:t>
                  </w:r>
                </w:p>
                <w:p w:rsidR="000B6B43" w:rsidRPr="00160E1C" w:rsidRDefault="00750985" w:rsidP="0098622E">
                  <w:pPr>
                    <w:spacing w:before="33" w:after="33"/>
                    <w:ind w:left="33" w:right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0E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Спортивно-оздоровительное </w:t>
                  </w:r>
                </w:p>
                <w:p w:rsidR="000B6B43" w:rsidRPr="00160E1C" w:rsidRDefault="00750985" w:rsidP="0098622E">
                  <w:pPr>
                    <w:spacing w:before="33" w:after="33"/>
                    <w:ind w:left="33" w:right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0E1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Культурно-нравственное</w:t>
                  </w:r>
                </w:p>
                <w:p w:rsidR="000B6B43" w:rsidRPr="00160E1C" w:rsidRDefault="00750985" w:rsidP="0098622E">
                  <w:pPr>
                    <w:spacing w:before="33" w:after="33"/>
                    <w:ind w:left="33" w:right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0E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Экологическое</w:t>
                  </w:r>
                </w:p>
                <w:p w:rsidR="00750985" w:rsidRPr="00160E1C" w:rsidRDefault="00750985" w:rsidP="0098622E">
                  <w:pPr>
                    <w:spacing w:before="33" w:after="33"/>
                    <w:ind w:left="33" w:right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0E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Самоуправление</w:t>
                  </w:r>
                </w:p>
              </w:tc>
            </w:tr>
            <w:tr w:rsidR="00160E1C" w:rsidRPr="00160E1C" w:rsidTr="003F5DE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  <w:rPr>
                      <w:b/>
                      <w:bCs/>
                      <w:bdr w:val="none" w:sz="0" w:space="0" w:color="auto" w:frame="1"/>
                    </w:rPr>
                  </w:pPr>
                </w:p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</w:pPr>
                  <w:r w:rsidRPr="00160E1C">
                    <w:rPr>
                      <w:b/>
                      <w:bCs/>
                      <w:bdr w:val="none" w:sz="0" w:space="0" w:color="auto" w:frame="1"/>
                    </w:rPr>
                    <w:t>Ожидаемые конечные</w:t>
                  </w:r>
                </w:p>
                <w:p w:rsidR="00750985" w:rsidRPr="00160E1C" w:rsidRDefault="00750985" w:rsidP="003F5DE7">
                  <w:pPr>
                    <w:pStyle w:val="a8"/>
                    <w:spacing w:before="0" w:beforeAutospacing="0" w:after="0" w:afterAutospacing="0" w:line="276" w:lineRule="auto"/>
                    <w:ind w:left="33" w:right="33"/>
                    <w:textAlignment w:val="baseline"/>
                  </w:pPr>
                  <w:r w:rsidRPr="00160E1C">
                    <w:rPr>
                      <w:b/>
                      <w:bCs/>
                      <w:bdr w:val="none" w:sz="0" w:space="0" w:color="auto" w:frame="1"/>
                    </w:rPr>
                    <w:t>результаты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6B43" w:rsidRPr="00160E1C" w:rsidRDefault="00750985" w:rsidP="000B6B43">
                  <w:pPr>
                    <w:pStyle w:val="a8"/>
                    <w:spacing w:before="419" w:beforeAutospacing="0" w:after="502" w:afterAutospacing="0" w:line="276" w:lineRule="auto"/>
                    <w:ind w:left="33" w:right="33"/>
                    <w:textAlignment w:val="baseline"/>
                  </w:pPr>
                  <w:r w:rsidRPr="00160E1C">
                    <w:t>·  Мотивация на сохранение и поддержание здоровья.</w:t>
                  </w:r>
                </w:p>
                <w:p w:rsidR="00750985" w:rsidRPr="00160E1C" w:rsidRDefault="00750985" w:rsidP="000B6B43">
                  <w:pPr>
                    <w:pStyle w:val="a8"/>
                    <w:spacing w:before="419" w:beforeAutospacing="0" w:after="502" w:afterAutospacing="0" w:line="276" w:lineRule="auto"/>
                    <w:ind w:left="33" w:right="33"/>
                    <w:textAlignment w:val="baseline"/>
                  </w:pPr>
                  <w:r w:rsidRPr="00160E1C">
                    <w:t>·  Реализация индивидуальных способностей.</w:t>
                  </w:r>
                </w:p>
                <w:p w:rsidR="00750985" w:rsidRPr="00160E1C" w:rsidRDefault="00750985" w:rsidP="003F5DE7">
                  <w:pPr>
                    <w:pStyle w:val="a8"/>
                    <w:spacing w:before="419" w:beforeAutospacing="0" w:after="502" w:afterAutospacing="0" w:line="276" w:lineRule="auto"/>
                    <w:ind w:left="33" w:right="33"/>
                    <w:textAlignment w:val="baseline"/>
                  </w:pPr>
                  <w:r w:rsidRPr="00160E1C">
                    <w:t>·  Обогащение имеющихся и приобретение новых знаний, умение социально продуктивно организовывать свой досуг.</w:t>
                  </w:r>
                </w:p>
                <w:p w:rsidR="00750985" w:rsidRPr="00160E1C" w:rsidRDefault="00750985" w:rsidP="003F5DE7">
                  <w:pPr>
                    <w:pStyle w:val="a8"/>
                    <w:spacing w:before="419" w:beforeAutospacing="0" w:after="502" w:afterAutospacing="0" w:line="276" w:lineRule="auto"/>
                    <w:ind w:left="33" w:right="33"/>
                    <w:textAlignment w:val="baseline"/>
                  </w:pPr>
                  <w:r w:rsidRPr="00160E1C">
                    <w:t>·  Виденье перспектив собственного развития.</w:t>
                  </w:r>
                </w:p>
              </w:tc>
            </w:tr>
          </w:tbl>
          <w:p w:rsidR="00750985" w:rsidRPr="00160E1C" w:rsidRDefault="00750985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985" w:rsidRPr="00160E1C" w:rsidRDefault="00750985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985" w:rsidRPr="00160E1C" w:rsidRDefault="00750985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985" w:rsidRPr="00160E1C" w:rsidRDefault="00750985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985" w:rsidRPr="00160E1C" w:rsidRDefault="00750985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059" w:rsidRDefault="00DD7059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E1C" w:rsidRDefault="00160E1C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E1C" w:rsidRDefault="00160E1C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E1C" w:rsidRDefault="00160E1C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E1C" w:rsidRDefault="00160E1C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E1C" w:rsidRDefault="00160E1C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E1C" w:rsidRDefault="00160E1C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E1C" w:rsidRDefault="00160E1C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E1C" w:rsidRDefault="00160E1C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E1C" w:rsidRDefault="00160E1C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E1C" w:rsidRDefault="00160E1C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E1C" w:rsidRDefault="00160E1C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E1C" w:rsidRPr="00160E1C" w:rsidRDefault="00160E1C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985" w:rsidRPr="00160E1C" w:rsidRDefault="00750985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Содержание программы</w:t>
            </w:r>
          </w:p>
          <w:p w:rsidR="00750985" w:rsidRPr="00160E1C" w:rsidRDefault="00750985" w:rsidP="003F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985" w:rsidRPr="00160E1C" w:rsidRDefault="00750985" w:rsidP="00750985">
            <w:pPr>
              <w:pStyle w:val="a5"/>
              <w:numPr>
                <w:ilvl w:val="0"/>
                <w:numId w:val="4"/>
              </w:numPr>
              <w:spacing w:line="360" w:lineRule="auto"/>
              <w:ind w:left="1077"/>
              <w:contextualSpacing/>
            </w:pPr>
            <w:r w:rsidRPr="00160E1C">
              <w:t>Пояснительная записка……………………………………………</w:t>
            </w:r>
          </w:p>
          <w:p w:rsidR="00750985" w:rsidRPr="00160E1C" w:rsidRDefault="00750985" w:rsidP="00750985">
            <w:pPr>
              <w:pStyle w:val="a5"/>
              <w:numPr>
                <w:ilvl w:val="0"/>
                <w:numId w:val="4"/>
              </w:numPr>
              <w:spacing w:line="360" w:lineRule="auto"/>
              <w:contextualSpacing/>
            </w:pPr>
            <w:r w:rsidRPr="00160E1C">
              <w:t xml:space="preserve"> </w:t>
            </w:r>
            <w:r w:rsidR="00DD7059" w:rsidRPr="00160E1C">
              <w:t>Обоснованность, а</w:t>
            </w:r>
            <w:r w:rsidRPr="00160E1C">
              <w:t>кт</w:t>
            </w:r>
            <w:r w:rsidR="00DD7059" w:rsidRPr="00160E1C">
              <w:t>уальность и важность  программы……….</w:t>
            </w:r>
          </w:p>
          <w:p w:rsidR="00750985" w:rsidRPr="00160E1C" w:rsidRDefault="00750985" w:rsidP="00750985">
            <w:pPr>
              <w:pStyle w:val="a5"/>
              <w:numPr>
                <w:ilvl w:val="0"/>
                <w:numId w:val="4"/>
              </w:numPr>
              <w:spacing w:line="360" w:lineRule="auto"/>
              <w:contextualSpacing/>
            </w:pPr>
            <w:r w:rsidRPr="00160E1C">
              <w:t>Цели и задачи………………………………………………………..</w:t>
            </w:r>
          </w:p>
          <w:p w:rsidR="00750985" w:rsidRPr="00160E1C" w:rsidRDefault="00750985" w:rsidP="00750985">
            <w:pPr>
              <w:pStyle w:val="a5"/>
              <w:numPr>
                <w:ilvl w:val="0"/>
                <w:numId w:val="4"/>
              </w:numPr>
              <w:spacing w:line="360" w:lineRule="auto"/>
              <w:contextualSpacing/>
            </w:pPr>
            <w:r w:rsidRPr="00160E1C">
              <w:t>Ожидаемые результаты……………………………………………</w:t>
            </w:r>
          </w:p>
          <w:p w:rsidR="00750985" w:rsidRPr="00160E1C" w:rsidRDefault="00750985" w:rsidP="00750985">
            <w:pPr>
              <w:pStyle w:val="a5"/>
              <w:numPr>
                <w:ilvl w:val="0"/>
                <w:numId w:val="4"/>
              </w:numPr>
              <w:spacing w:line="360" w:lineRule="auto"/>
              <w:contextualSpacing/>
            </w:pPr>
            <w:r w:rsidRPr="00160E1C">
              <w:t>Методическое сопровождение программы………………………</w:t>
            </w:r>
          </w:p>
          <w:p w:rsidR="00750985" w:rsidRPr="00160E1C" w:rsidRDefault="00750985" w:rsidP="00750985">
            <w:pPr>
              <w:pStyle w:val="a5"/>
              <w:numPr>
                <w:ilvl w:val="0"/>
                <w:numId w:val="4"/>
              </w:numPr>
              <w:spacing w:line="360" w:lineRule="auto"/>
              <w:ind w:left="1077"/>
              <w:contextualSpacing/>
            </w:pPr>
            <w:r w:rsidRPr="00160E1C">
              <w:t>Организация взаимодействия с социумом……………………….</w:t>
            </w:r>
          </w:p>
          <w:p w:rsidR="00750985" w:rsidRPr="00160E1C" w:rsidRDefault="00750985" w:rsidP="00750985">
            <w:pPr>
              <w:pStyle w:val="a5"/>
              <w:numPr>
                <w:ilvl w:val="0"/>
                <w:numId w:val="4"/>
              </w:numPr>
              <w:spacing w:line="360" w:lineRule="auto"/>
              <w:ind w:left="1077"/>
              <w:contextualSpacing/>
            </w:pPr>
            <w:r w:rsidRPr="00160E1C">
              <w:t>Кадровое обеспечение……………………………………………..</w:t>
            </w:r>
          </w:p>
          <w:p w:rsidR="00750985" w:rsidRPr="00160E1C" w:rsidRDefault="00750985" w:rsidP="00750985">
            <w:pPr>
              <w:pStyle w:val="a5"/>
              <w:numPr>
                <w:ilvl w:val="0"/>
                <w:numId w:val="4"/>
              </w:numPr>
              <w:spacing w:line="360" w:lineRule="auto"/>
              <w:ind w:left="1077"/>
              <w:contextualSpacing/>
            </w:pPr>
            <w:r w:rsidRPr="00160E1C">
              <w:t>Схема управления программой……………………………………</w:t>
            </w:r>
          </w:p>
          <w:p w:rsidR="00750985" w:rsidRPr="00160E1C" w:rsidRDefault="00750985" w:rsidP="00750985">
            <w:pPr>
              <w:pStyle w:val="a5"/>
              <w:numPr>
                <w:ilvl w:val="0"/>
                <w:numId w:val="4"/>
              </w:numPr>
              <w:spacing w:line="360" w:lineRule="auto"/>
              <w:ind w:left="1077"/>
              <w:contextualSpacing/>
            </w:pPr>
            <w:r w:rsidRPr="00160E1C">
              <w:t>Учебно-методическое оснащение программы……………………</w:t>
            </w:r>
          </w:p>
          <w:p w:rsidR="00DD7059" w:rsidRPr="00160E1C" w:rsidRDefault="00DD7059" w:rsidP="00DD7059">
            <w:pPr>
              <w:pStyle w:val="a5"/>
              <w:numPr>
                <w:ilvl w:val="0"/>
                <w:numId w:val="4"/>
              </w:numPr>
              <w:spacing w:line="360" w:lineRule="auto"/>
              <w:ind w:left="1077"/>
              <w:contextualSpacing/>
            </w:pPr>
            <w:r w:rsidRPr="00160E1C">
              <w:t>Механизм реализации программы………………………………..</w:t>
            </w:r>
          </w:p>
          <w:p w:rsidR="00750985" w:rsidRPr="00160E1C" w:rsidRDefault="00750985" w:rsidP="00A44E62">
            <w:pPr>
              <w:pStyle w:val="a5"/>
              <w:numPr>
                <w:ilvl w:val="0"/>
                <w:numId w:val="4"/>
              </w:numPr>
              <w:spacing w:line="360" w:lineRule="auto"/>
              <w:ind w:left="1077"/>
              <w:contextualSpacing/>
            </w:pPr>
            <w:r w:rsidRPr="00160E1C">
              <w:t>Календарный план работы…………………………………………</w:t>
            </w:r>
          </w:p>
          <w:p w:rsidR="00750985" w:rsidRPr="00160E1C" w:rsidRDefault="00750985" w:rsidP="00750985">
            <w:pPr>
              <w:pStyle w:val="a5"/>
              <w:numPr>
                <w:ilvl w:val="0"/>
                <w:numId w:val="4"/>
              </w:numPr>
              <w:spacing w:line="360" w:lineRule="auto"/>
              <w:ind w:left="1077"/>
              <w:contextualSpacing/>
            </w:pPr>
            <w:r w:rsidRPr="00160E1C">
              <w:t>Режим дня лагеря…………………………………………………..</w:t>
            </w:r>
          </w:p>
          <w:p w:rsidR="00750985" w:rsidRPr="00160E1C" w:rsidRDefault="00750985" w:rsidP="003F5DE7">
            <w:pPr>
              <w:pStyle w:val="a5"/>
              <w:spacing w:line="360" w:lineRule="auto"/>
              <w:ind w:left="1077"/>
            </w:pPr>
          </w:p>
          <w:p w:rsidR="00750985" w:rsidRPr="00160E1C" w:rsidRDefault="00A44E62" w:rsidP="003F5DE7">
            <w:pPr>
              <w:pStyle w:val="a5"/>
              <w:ind w:left="1080"/>
              <w:rPr>
                <w:b/>
              </w:rPr>
            </w:pPr>
            <w:r w:rsidRPr="00160E1C">
              <w:rPr>
                <w:b/>
                <w:noProof/>
              </w:rPr>
              <w:t xml:space="preserve"> </w:t>
            </w:r>
          </w:p>
          <w:p w:rsidR="00750985" w:rsidRPr="00160E1C" w:rsidRDefault="00750985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985" w:rsidRPr="00160E1C" w:rsidRDefault="00750985" w:rsidP="003F5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0985" w:rsidRPr="00160E1C" w:rsidRDefault="00750985" w:rsidP="00750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750985" w:rsidRPr="00160E1C" w:rsidRDefault="00750985" w:rsidP="007D2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44E62" w:rsidRDefault="00A44E62" w:rsidP="007D2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60E1C" w:rsidRPr="00160E1C" w:rsidRDefault="00160E1C" w:rsidP="007D2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44E62" w:rsidRPr="00160E1C" w:rsidRDefault="00A44E62" w:rsidP="007D2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50985" w:rsidRPr="00160E1C" w:rsidRDefault="00750985" w:rsidP="007D2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D2BB9" w:rsidRPr="00160E1C" w:rsidRDefault="00AB5771" w:rsidP="007D2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60E1C">
        <w:rPr>
          <w:rFonts w:ascii="Times New Roman" w:hAnsi="Times New Roman" w:cs="Times New Roman"/>
          <w:b/>
          <w:iCs/>
          <w:sz w:val="24"/>
          <w:szCs w:val="24"/>
        </w:rPr>
        <w:lastRenderedPageBreak/>
        <w:t>П</w:t>
      </w:r>
      <w:r w:rsidR="004652C2" w:rsidRPr="00160E1C">
        <w:rPr>
          <w:rFonts w:ascii="Times New Roman" w:hAnsi="Times New Roman" w:cs="Times New Roman"/>
          <w:b/>
          <w:iCs/>
          <w:sz w:val="24"/>
          <w:szCs w:val="24"/>
        </w:rPr>
        <w:t>ояснительная записка</w:t>
      </w:r>
    </w:p>
    <w:p w:rsidR="007D2BB9" w:rsidRPr="00160E1C" w:rsidRDefault="007D2BB9" w:rsidP="007D2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D2BB9" w:rsidRPr="00160E1C" w:rsidRDefault="007D2BB9" w:rsidP="007D2B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60E1C">
        <w:rPr>
          <w:rFonts w:ascii="Times New Roman" w:hAnsi="Times New Roman" w:cs="Times New Roman"/>
          <w:i/>
          <w:iCs/>
          <w:sz w:val="24"/>
          <w:szCs w:val="24"/>
        </w:rPr>
        <w:t>«Воспитывать – значить</w:t>
      </w:r>
    </w:p>
    <w:p w:rsidR="007D2BB9" w:rsidRPr="00160E1C" w:rsidRDefault="007D2BB9" w:rsidP="007D2B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60E1C">
        <w:rPr>
          <w:rFonts w:ascii="Times New Roman" w:hAnsi="Times New Roman" w:cs="Times New Roman"/>
          <w:i/>
          <w:iCs/>
          <w:sz w:val="24"/>
          <w:szCs w:val="24"/>
        </w:rPr>
        <w:t>организовывать жизнь;</w:t>
      </w:r>
    </w:p>
    <w:p w:rsidR="007D2BB9" w:rsidRPr="00160E1C" w:rsidRDefault="007D2BB9" w:rsidP="007D2B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60E1C">
        <w:rPr>
          <w:rFonts w:ascii="Times New Roman" w:hAnsi="Times New Roman" w:cs="Times New Roman"/>
          <w:i/>
          <w:iCs/>
          <w:sz w:val="24"/>
          <w:szCs w:val="24"/>
        </w:rPr>
        <w:t>в правильной жизни</w:t>
      </w:r>
    </w:p>
    <w:p w:rsidR="007D2BB9" w:rsidRPr="00160E1C" w:rsidRDefault="007D2BB9" w:rsidP="007D2B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60E1C">
        <w:rPr>
          <w:rFonts w:ascii="Times New Roman" w:hAnsi="Times New Roman" w:cs="Times New Roman"/>
          <w:i/>
          <w:iCs/>
          <w:sz w:val="24"/>
          <w:szCs w:val="24"/>
        </w:rPr>
        <w:t>правильно растут дети»</w:t>
      </w:r>
    </w:p>
    <w:p w:rsidR="007D2BB9" w:rsidRPr="00160E1C" w:rsidRDefault="007D2BB9" w:rsidP="007D2B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i/>
          <w:iCs/>
          <w:sz w:val="24"/>
          <w:szCs w:val="24"/>
        </w:rPr>
        <w:t>Л. С. Выготский</w:t>
      </w:r>
    </w:p>
    <w:p w:rsidR="007D2BB9" w:rsidRPr="00160E1C" w:rsidRDefault="007D2BB9" w:rsidP="007D2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BB9" w:rsidRPr="00160E1C" w:rsidRDefault="007D2BB9" w:rsidP="007D2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        Государство признает детство важным этапом жизни человека,</w:t>
      </w:r>
    </w:p>
    <w:p w:rsidR="007D2BB9" w:rsidRPr="00160E1C" w:rsidRDefault="007D2BB9" w:rsidP="007D2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исходит из принципа приоритетности подготовки детей </w:t>
      </w:r>
      <w:proofErr w:type="gramStart"/>
      <w:r w:rsidRPr="00160E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60E1C">
        <w:rPr>
          <w:rFonts w:ascii="Times New Roman" w:hAnsi="Times New Roman" w:cs="Times New Roman"/>
          <w:sz w:val="24"/>
          <w:szCs w:val="24"/>
        </w:rPr>
        <w:t xml:space="preserve"> полноценной</w:t>
      </w:r>
    </w:p>
    <w:p w:rsidR="007D2BB9" w:rsidRPr="00160E1C" w:rsidRDefault="007D2BB9" w:rsidP="007D2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жизни в обществе, развития у них общественно значимой и творческой</w:t>
      </w:r>
    </w:p>
    <w:p w:rsidR="007D2BB9" w:rsidRPr="00160E1C" w:rsidRDefault="007D2BB9" w:rsidP="00AB5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активности, воспитания в них высоких нравственных качеств,</w:t>
      </w:r>
      <w:r w:rsidR="002F3EDD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патриотизма и гражданственности и защищает права детей на отдых и</w:t>
      </w:r>
      <w:r w:rsidR="002F3EDD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="00AB5771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оздоровление</w:t>
      </w:r>
      <w:r w:rsidR="00AB5771" w:rsidRPr="00160E1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D2BB9" w:rsidRPr="00160E1C" w:rsidRDefault="007D2BB9" w:rsidP="007D2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F3EDD" w:rsidRPr="00160E1C">
        <w:rPr>
          <w:rFonts w:ascii="Times New Roman" w:hAnsi="Times New Roman" w:cs="Times New Roman"/>
          <w:sz w:val="24"/>
          <w:szCs w:val="24"/>
        </w:rPr>
        <w:t>Петровского муниципального округа</w:t>
      </w:r>
      <w:r w:rsidRPr="00160E1C">
        <w:rPr>
          <w:rFonts w:ascii="Times New Roman" w:hAnsi="Times New Roman" w:cs="Times New Roman"/>
          <w:sz w:val="24"/>
          <w:szCs w:val="24"/>
        </w:rPr>
        <w:t xml:space="preserve"> в целом сложилась и</w:t>
      </w:r>
    </w:p>
    <w:p w:rsidR="007D2BB9" w:rsidRPr="00160E1C" w:rsidRDefault="007D2BB9" w:rsidP="007D2B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действует система организации отдыха и оздоровления детей, </w:t>
      </w:r>
      <w:proofErr w:type="gramStart"/>
      <w:r w:rsidRPr="00160E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F3EDD" w:rsidRPr="00160E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0E1C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160E1C">
        <w:rPr>
          <w:rFonts w:ascii="Times New Roman" w:hAnsi="Times New Roman" w:cs="Times New Roman"/>
          <w:sz w:val="24"/>
          <w:szCs w:val="24"/>
        </w:rPr>
        <w:t xml:space="preserve"> учитывается многолетний опыт работы и инновационные</w:t>
      </w:r>
      <w:r w:rsidR="002F3EDD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 xml:space="preserve">разработки последних лет. </w:t>
      </w:r>
      <w:r w:rsidR="00AB5771" w:rsidRPr="00160E1C">
        <w:rPr>
          <w:rFonts w:ascii="Times New Roman" w:hAnsi="Times New Roman" w:cs="Times New Roman"/>
          <w:sz w:val="24"/>
          <w:szCs w:val="24"/>
        </w:rPr>
        <w:t xml:space="preserve">Работа   направлена на </w:t>
      </w:r>
      <w:r w:rsidR="002F3EDD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="00AB5771" w:rsidRPr="00160E1C">
        <w:rPr>
          <w:rFonts w:ascii="Times New Roman" w:hAnsi="Times New Roman" w:cs="Times New Roman"/>
          <w:sz w:val="24"/>
          <w:szCs w:val="24"/>
        </w:rPr>
        <w:t>повышение</w:t>
      </w:r>
      <w:r w:rsidRPr="00160E1C">
        <w:rPr>
          <w:rFonts w:ascii="Times New Roman" w:hAnsi="Times New Roman" w:cs="Times New Roman"/>
          <w:sz w:val="24"/>
          <w:szCs w:val="24"/>
        </w:rPr>
        <w:t xml:space="preserve"> качества услуг, предоставляемых учреждениями отдыха и</w:t>
      </w:r>
      <w:r w:rsidR="002F3EDD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 xml:space="preserve">оздоровления детей, в том числе </w:t>
      </w:r>
      <w:r w:rsidR="0098622E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 xml:space="preserve"> ориент</w:t>
      </w:r>
      <w:r w:rsidR="0098622E" w:rsidRPr="00160E1C">
        <w:rPr>
          <w:rFonts w:ascii="Times New Roman" w:hAnsi="Times New Roman" w:cs="Times New Roman"/>
          <w:sz w:val="24"/>
          <w:szCs w:val="24"/>
        </w:rPr>
        <w:t xml:space="preserve">ирована </w:t>
      </w:r>
      <w:r w:rsidRPr="00160E1C">
        <w:rPr>
          <w:rFonts w:ascii="Times New Roman" w:hAnsi="Times New Roman" w:cs="Times New Roman"/>
          <w:sz w:val="24"/>
          <w:szCs w:val="24"/>
        </w:rPr>
        <w:t>на интересы и</w:t>
      </w:r>
      <w:r w:rsidR="002F3EDD" w:rsidRPr="00160E1C">
        <w:rPr>
          <w:rFonts w:ascii="Times New Roman" w:hAnsi="Times New Roman" w:cs="Times New Roman"/>
          <w:sz w:val="24"/>
          <w:szCs w:val="24"/>
        </w:rPr>
        <w:t xml:space="preserve"> потребности детей в </w:t>
      </w:r>
      <w:r w:rsidRPr="00160E1C">
        <w:rPr>
          <w:rFonts w:ascii="Times New Roman" w:hAnsi="Times New Roman" w:cs="Times New Roman"/>
          <w:sz w:val="24"/>
          <w:szCs w:val="24"/>
        </w:rPr>
        <w:t>интеллектуальном, нравственном и физическом</w:t>
      </w:r>
      <w:r w:rsidR="002F3EDD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совершенствовании, а также в занятиях физической культурой,</w:t>
      </w:r>
      <w:r w:rsidR="002F3EDD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спортом, туризмом.</w:t>
      </w:r>
    </w:p>
    <w:p w:rsidR="002F3EDD" w:rsidRPr="00160E1C" w:rsidRDefault="007D2BB9" w:rsidP="00364D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Наиболее доступной, а потому и наиболее популярной формой</w:t>
      </w:r>
      <w:r w:rsidR="00364D31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организации детского отдыха в период летних каникул являются</w:t>
      </w:r>
      <w:r w:rsidR="00364D31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лагеря с дневным пребыванием детей.</w:t>
      </w:r>
      <w:r w:rsidR="002F3EDD" w:rsidRPr="00160E1C">
        <w:rPr>
          <w:rFonts w:ascii="Times New Roman" w:hAnsi="Times New Roman" w:cs="Times New Roman"/>
          <w:sz w:val="24"/>
          <w:szCs w:val="24"/>
        </w:rPr>
        <w:t xml:space="preserve"> Л</w:t>
      </w:r>
      <w:r w:rsidRPr="00160E1C">
        <w:rPr>
          <w:rFonts w:ascii="Times New Roman" w:hAnsi="Times New Roman" w:cs="Times New Roman"/>
          <w:sz w:val="24"/>
          <w:szCs w:val="24"/>
        </w:rPr>
        <w:t>агерь дневного пребывания как временное</w:t>
      </w:r>
      <w:r w:rsidR="002F3EDD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детское объединение обладает целым рядом специфических</w:t>
      </w:r>
      <w:r w:rsidR="002F3EDD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особенностей, обеспечивающих уникальную ситуацию для активной</w:t>
      </w:r>
      <w:r w:rsidR="002F3EDD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социализации и развития ребенка:</w:t>
      </w:r>
    </w:p>
    <w:p w:rsidR="002F3EDD" w:rsidRPr="00160E1C" w:rsidRDefault="007D2BB9" w:rsidP="002F3EDD">
      <w:pPr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− насыщенность и многообразие общения, отношений и</w:t>
      </w:r>
      <w:r w:rsidR="002F3EDD" w:rsidRPr="00160E1C">
        <w:rPr>
          <w:rFonts w:ascii="Times New Roman" w:hAnsi="Times New Roman" w:cs="Times New Roman"/>
          <w:sz w:val="24"/>
          <w:szCs w:val="24"/>
        </w:rPr>
        <w:t xml:space="preserve"> деятельности;                   </w:t>
      </w:r>
      <w:r w:rsidRPr="00160E1C">
        <w:rPr>
          <w:rFonts w:ascii="Times New Roman" w:hAnsi="Times New Roman" w:cs="Times New Roman"/>
          <w:sz w:val="24"/>
          <w:szCs w:val="24"/>
        </w:rPr>
        <w:t>− интенсивность процессов развивающего общения, многообразие и</w:t>
      </w:r>
      <w:r w:rsidR="002F3EDD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вариативность взаимодействия подростков со сверстниками и</w:t>
      </w:r>
      <w:r w:rsidR="002F3EDD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взрослыми в разнообразных видах деятельности;</w:t>
      </w:r>
    </w:p>
    <w:p w:rsidR="002F3EDD" w:rsidRPr="00160E1C" w:rsidRDefault="007D2BB9" w:rsidP="002F3EDD">
      <w:pPr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− принятие членами временного детского объединения ценностно-ориентированных форм и норм поведения, отношений и</w:t>
      </w:r>
      <w:r w:rsidR="002F3EDD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деятельности в контексте профильности лагеря;</w:t>
      </w:r>
    </w:p>
    <w:p w:rsidR="007D2BB9" w:rsidRPr="00160E1C" w:rsidRDefault="007D2BB9" w:rsidP="002F3EDD">
      <w:pPr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− высокая эмоциональность и богатая окрашенность</w:t>
      </w:r>
      <w:r w:rsidR="002F3EDD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жизнедеятельности временного детского объединения.</w:t>
      </w:r>
    </w:p>
    <w:p w:rsidR="007D2BB9" w:rsidRPr="00160E1C" w:rsidRDefault="007D2BB9" w:rsidP="002F3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Все это создает определенную воспитывающую среду –</w:t>
      </w:r>
      <w:r w:rsidR="002F3EDD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совокупность окружающих ребенка обстоятельств, социально</w:t>
      </w:r>
      <w:r w:rsidR="002F3EDD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ценностных, влияющих на его личностное развитие и содействующих</w:t>
      </w:r>
      <w:r w:rsidR="002F3EDD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его вхождению в современную культуру.</w:t>
      </w:r>
    </w:p>
    <w:p w:rsidR="006C3782" w:rsidRPr="00160E1C" w:rsidRDefault="006C3782" w:rsidP="002D1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Разноплановая деятельность: и образовательный процесс, и</w:t>
      </w:r>
      <w:r w:rsidR="002D1F69" w:rsidRPr="00160E1C">
        <w:rPr>
          <w:rFonts w:ascii="Times New Roman" w:hAnsi="Times New Roman" w:cs="Times New Roman"/>
          <w:sz w:val="24"/>
          <w:szCs w:val="24"/>
        </w:rPr>
        <w:t xml:space="preserve"> с</w:t>
      </w:r>
      <w:r w:rsidRPr="00160E1C">
        <w:rPr>
          <w:rFonts w:ascii="Times New Roman" w:hAnsi="Times New Roman" w:cs="Times New Roman"/>
          <w:sz w:val="24"/>
          <w:szCs w:val="24"/>
        </w:rPr>
        <w:t>озидательный труд, и отдых дают возможность каждому проявить</w:t>
      </w:r>
      <w:r w:rsidR="002D1F69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себя в любой сфере, открыть себя с новой стороны. Кроме того,</w:t>
      </w:r>
      <w:r w:rsidR="002D1F69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немаловажным фактором является система взаимоотношений педагога</w:t>
      </w:r>
      <w:r w:rsidR="002D1F69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со своими учениками в условиях лагеря. Это не авторитарные, а</w:t>
      </w:r>
      <w:r w:rsidR="002D1F69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основанные на товарищеском общении и дружбе в процессе</w:t>
      </w:r>
      <w:r w:rsidR="002D1F69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совместного труда и досуга, отношения партнерства.</w:t>
      </w:r>
    </w:p>
    <w:p w:rsidR="002D1F69" w:rsidRPr="00160E1C" w:rsidRDefault="002D1F69" w:rsidP="002D1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EDD" w:rsidRPr="00160E1C" w:rsidRDefault="00057234" w:rsidP="002D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E1C">
        <w:rPr>
          <w:rFonts w:ascii="Times New Roman" w:hAnsi="Times New Roman" w:cs="Times New Roman"/>
          <w:b/>
          <w:sz w:val="24"/>
          <w:szCs w:val="24"/>
        </w:rPr>
        <w:t>О</w:t>
      </w:r>
      <w:r w:rsidR="004652C2" w:rsidRPr="00160E1C">
        <w:rPr>
          <w:rFonts w:ascii="Times New Roman" w:hAnsi="Times New Roman" w:cs="Times New Roman"/>
          <w:b/>
          <w:sz w:val="24"/>
          <w:szCs w:val="24"/>
        </w:rPr>
        <w:t>боснованность программы</w:t>
      </w:r>
    </w:p>
    <w:p w:rsidR="002D1F69" w:rsidRPr="00160E1C" w:rsidRDefault="002D1F69" w:rsidP="002D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EDD" w:rsidRPr="00160E1C" w:rsidRDefault="00AB5771" w:rsidP="002F3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3EDD" w:rsidRPr="00160E1C">
        <w:rPr>
          <w:rFonts w:ascii="Times New Roman" w:hAnsi="Times New Roman" w:cs="Times New Roman"/>
          <w:sz w:val="24"/>
          <w:szCs w:val="24"/>
        </w:rPr>
        <w:t>В системе непрерывного образования летние каникулы</w:t>
      </w:r>
      <w:r w:rsidR="002D1F69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="002F3EDD" w:rsidRPr="00160E1C">
        <w:rPr>
          <w:rFonts w:ascii="Times New Roman" w:hAnsi="Times New Roman" w:cs="Times New Roman"/>
          <w:sz w:val="24"/>
          <w:szCs w:val="24"/>
        </w:rPr>
        <w:t>составляют значительную часть свободного времени детей. Этот</w:t>
      </w:r>
      <w:r w:rsidR="002D1F69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="002F3EDD" w:rsidRPr="00160E1C">
        <w:rPr>
          <w:rFonts w:ascii="Times New Roman" w:hAnsi="Times New Roman" w:cs="Times New Roman"/>
          <w:sz w:val="24"/>
          <w:szCs w:val="24"/>
        </w:rPr>
        <w:t>период как нельзя более благоприятен для организации досуга детей,</w:t>
      </w:r>
      <w:r w:rsidR="002D1F69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="002F3EDD" w:rsidRPr="00160E1C">
        <w:rPr>
          <w:rFonts w:ascii="Times New Roman" w:hAnsi="Times New Roman" w:cs="Times New Roman"/>
          <w:sz w:val="24"/>
          <w:szCs w:val="24"/>
        </w:rPr>
        <w:t>укрепления их физического, психологического здоровья, развития их</w:t>
      </w:r>
      <w:r w:rsidR="002D1F69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="002F3EDD" w:rsidRPr="00160E1C">
        <w:rPr>
          <w:rFonts w:ascii="Times New Roman" w:hAnsi="Times New Roman" w:cs="Times New Roman"/>
          <w:sz w:val="24"/>
          <w:szCs w:val="24"/>
        </w:rPr>
        <w:t>творческого потенциала.</w:t>
      </w:r>
    </w:p>
    <w:p w:rsidR="002F3EDD" w:rsidRPr="00160E1C" w:rsidRDefault="002F3EDD" w:rsidP="002F3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lastRenderedPageBreak/>
        <w:t>Лето – время игр, развлечений, свободы в выборе занятий,</w:t>
      </w:r>
      <w:r w:rsidR="002D1F69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снятия накопившегося за год напряжения, восполнения</w:t>
      </w:r>
      <w:r w:rsidR="002D1F69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израсходованных сил, восстановления здоровья. Это период</w:t>
      </w:r>
      <w:r w:rsidR="002D1F69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свободного общения детей.</w:t>
      </w:r>
    </w:p>
    <w:p w:rsidR="002F3EDD" w:rsidRPr="00160E1C" w:rsidRDefault="002F3EDD" w:rsidP="002F3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Летний отдых детей в М</w:t>
      </w:r>
      <w:r w:rsidR="00AB5587" w:rsidRPr="00160E1C">
        <w:rPr>
          <w:rFonts w:ascii="Times New Roman" w:hAnsi="Times New Roman" w:cs="Times New Roman"/>
          <w:sz w:val="24"/>
          <w:szCs w:val="24"/>
        </w:rPr>
        <w:t>Б</w:t>
      </w:r>
      <w:r w:rsidRPr="00160E1C">
        <w:rPr>
          <w:rFonts w:ascii="Times New Roman" w:hAnsi="Times New Roman" w:cs="Times New Roman"/>
          <w:sz w:val="24"/>
          <w:szCs w:val="24"/>
        </w:rPr>
        <w:t>ОУ</w:t>
      </w:r>
      <w:r w:rsidR="002D1F69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="00AB5587" w:rsidRPr="00160E1C">
        <w:rPr>
          <w:rFonts w:ascii="Times New Roman" w:hAnsi="Times New Roman" w:cs="Times New Roman"/>
          <w:sz w:val="24"/>
          <w:szCs w:val="24"/>
        </w:rPr>
        <w:t>«Дмитриевская ООШ»</w:t>
      </w:r>
      <w:r w:rsidR="002D1F69" w:rsidRPr="00160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EDD" w:rsidRPr="00160E1C" w:rsidRDefault="002F3EDD" w:rsidP="002F3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организуется уже в течение многих лет в пришкольном лагере</w:t>
      </w:r>
      <w:r w:rsidR="002D1F69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«</w:t>
      </w:r>
      <w:r w:rsidR="00AB5587" w:rsidRPr="00160E1C">
        <w:rPr>
          <w:rFonts w:ascii="Times New Roman" w:hAnsi="Times New Roman" w:cs="Times New Roman"/>
          <w:sz w:val="24"/>
          <w:szCs w:val="24"/>
        </w:rPr>
        <w:t>Солнышко</w:t>
      </w:r>
      <w:r w:rsidRPr="00160E1C">
        <w:rPr>
          <w:rFonts w:ascii="Times New Roman" w:hAnsi="Times New Roman" w:cs="Times New Roman"/>
          <w:sz w:val="24"/>
          <w:szCs w:val="24"/>
        </w:rPr>
        <w:t>». Его работа ежегодно осуществляется по отдельной</w:t>
      </w:r>
      <w:r w:rsidR="002D1F69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программе, выбор которой определяется рядом факторов, среди</w:t>
      </w:r>
      <w:r w:rsidR="002D1F69" w:rsidRPr="00160E1C">
        <w:rPr>
          <w:rFonts w:ascii="Times New Roman" w:hAnsi="Times New Roman" w:cs="Times New Roman"/>
          <w:sz w:val="24"/>
          <w:szCs w:val="24"/>
        </w:rPr>
        <w:t xml:space="preserve">  </w:t>
      </w:r>
      <w:r w:rsidRPr="00160E1C">
        <w:rPr>
          <w:rFonts w:ascii="Times New Roman" w:hAnsi="Times New Roman" w:cs="Times New Roman"/>
          <w:sz w:val="24"/>
          <w:szCs w:val="24"/>
        </w:rPr>
        <w:t>которых на первом месте социальная значимость.</w:t>
      </w:r>
    </w:p>
    <w:p w:rsidR="002F3EDD" w:rsidRPr="00160E1C" w:rsidRDefault="002F3EDD" w:rsidP="00AB5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Программа летнего пришкольного лагеря «</w:t>
      </w:r>
      <w:r w:rsidR="00AB5771" w:rsidRPr="00160E1C">
        <w:rPr>
          <w:rFonts w:ascii="Times New Roman" w:hAnsi="Times New Roman" w:cs="Times New Roman"/>
          <w:sz w:val="24"/>
          <w:szCs w:val="24"/>
        </w:rPr>
        <w:t>Семья и Родина едины</w:t>
      </w:r>
      <w:r w:rsidRPr="00160E1C">
        <w:rPr>
          <w:rFonts w:ascii="Times New Roman" w:hAnsi="Times New Roman" w:cs="Times New Roman"/>
          <w:sz w:val="24"/>
          <w:szCs w:val="24"/>
        </w:rPr>
        <w:t>»- это социально-образовательный проект, в основе которого</w:t>
      </w:r>
    </w:p>
    <w:p w:rsidR="002F3EDD" w:rsidRPr="00160E1C" w:rsidRDefault="002F3EDD" w:rsidP="002D1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лежит использование широкого межсетевого взаимодействия с</w:t>
      </w:r>
      <w:r w:rsidR="002D1F69" w:rsidRPr="00160E1C">
        <w:rPr>
          <w:rFonts w:ascii="Times New Roman" w:hAnsi="Times New Roman" w:cs="Times New Roman"/>
          <w:sz w:val="24"/>
          <w:szCs w:val="24"/>
        </w:rPr>
        <w:t xml:space="preserve"> Домом культуры и библиотекой села, находящимися </w:t>
      </w:r>
      <w:r w:rsidR="00716FC4" w:rsidRPr="00160E1C">
        <w:rPr>
          <w:rFonts w:ascii="Times New Roman" w:hAnsi="Times New Roman" w:cs="Times New Roman"/>
          <w:sz w:val="24"/>
          <w:szCs w:val="24"/>
        </w:rPr>
        <w:t>в шаговой доступности от школы</w:t>
      </w:r>
      <w:r w:rsidR="002D1F69" w:rsidRPr="00160E1C">
        <w:rPr>
          <w:rFonts w:ascii="Times New Roman" w:hAnsi="Times New Roman" w:cs="Times New Roman"/>
          <w:sz w:val="24"/>
          <w:szCs w:val="24"/>
        </w:rPr>
        <w:t xml:space="preserve">, участие в массовых мероприятиях </w:t>
      </w:r>
      <w:proofErr w:type="spellStart"/>
      <w:r w:rsidR="00716FC4" w:rsidRPr="00160E1C">
        <w:rPr>
          <w:rFonts w:ascii="Times New Roman" w:hAnsi="Times New Roman" w:cs="Times New Roman"/>
          <w:sz w:val="24"/>
          <w:szCs w:val="24"/>
        </w:rPr>
        <w:t>Чебулинского</w:t>
      </w:r>
      <w:proofErr w:type="spellEnd"/>
      <w:r w:rsidR="002D1F69" w:rsidRPr="00160E1C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4059DA" w:rsidRPr="00160E1C" w:rsidRDefault="004059DA" w:rsidP="002D1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B86" w:rsidRPr="00160E1C" w:rsidRDefault="004059DA" w:rsidP="0040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А</w:t>
      </w:r>
      <w:r w:rsidR="004652C2" w:rsidRPr="00160E1C">
        <w:rPr>
          <w:rFonts w:ascii="Times New Roman" w:hAnsi="Times New Roman" w:cs="Times New Roman"/>
          <w:sz w:val="24"/>
          <w:szCs w:val="24"/>
        </w:rPr>
        <w:t>ктуальность и важность программы</w:t>
      </w:r>
    </w:p>
    <w:p w:rsidR="004652C2" w:rsidRPr="00160E1C" w:rsidRDefault="004652C2" w:rsidP="0040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B86" w:rsidRPr="00160E1C" w:rsidRDefault="009D7B86" w:rsidP="000E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       </w:t>
      </w:r>
      <w:r w:rsidR="000E6C00" w:rsidRPr="00160E1C">
        <w:rPr>
          <w:rFonts w:ascii="Times New Roman" w:hAnsi="Times New Roman" w:cs="Times New Roman"/>
          <w:sz w:val="24"/>
          <w:szCs w:val="24"/>
        </w:rPr>
        <w:t xml:space="preserve">Программа «Семья и Родина </w:t>
      </w:r>
      <w:proofErr w:type="gramStart"/>
      <w:r w:rsidR="000E6C00" w:rsidRPr="00160E1C">
        <w:rPr>
          <w:rFonts w:ascii="Times New Roman" w:hAnsi="Times New Roman" w:cs="Times New Roman"/>
          <w:sz w:val="24"/>
          <w:szCs w:val="24"/>
        </w:rPr>
        <w:t>едины</w:t>
      </w:r>
      <w:proofErr w:type="gramEnd"/>
      <w:r w:rsidR="000E6C00" w:rsidRPr="00160E1C">
        <w:rPr>
          <w:rFonts w:ascii="Times New Roman" w:hAnsi="Times New Roman" w:cs="Times New Roman"/>
          <w:sz w:val="24"/>
          <w:szCs w:val="24"/>
        </w:rPr>
        <w:t>» представ</w:t>
      </w:r>
      <w:r w:rsidRPr="00160E1C">
        <w:rPr>
          <w:rFonts w:ascii="Times New Roman" w:hAnsi="Times New Roman" w:cs="Times New Roman"/>
          <w:sz w:val="24"/>
          <w:szCs w:val="24"/>
        </w:rPr>
        <w:t>ляет собой комплекс мероприятий по особо значимым разделам</w:t>
      </w:r>
      <w:r w:rsidR="006F3C96" w:rsidRPr="00160E1C">
        <w:rPr>
          <w:rFonts w:ascii="Times New Roman" w:hAnsi="Times New Roman" w:cs="Times New Roman"/>
          <w:sz w:val="24"/>
          <w:szCs w:val="24"/>
        </w:rPr>
        <w:t>.</w:t>
      </w:r>
    </w:p>
    <w:p w:rsidR="000E6C00" w:rsidRPr="00160E1C" w:rsidRDefault="009D7B86" w:rsidP="000E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- </w:t>
      </w:r>
      <w:r w:rsidR="006F3C96" w:rsidRPr="00160E1C">
        <w:rPr>
          <w:rFonts w:ascii="Times New Roman" w:hAnsi="Times New Roman" w:cs="Times New Roman"/>
          <w:b/>
          <w:sz w:val="24"/>
          <w:szCs w:val="24"/>
        </w:rPr>
        <w:t>Раздел «</w:t>
      </w:r>
      <w:r w:rsidRPr="00160E1C">
        <w:rPr>
          <w:rFonts w:ascii="Times New Roman" w:hAnsi="Times New Roman" w:cs="Times New Roman"/>
          <w:b/>
          <w:sz w:val="24"/>
          <w:szCs w:val="24"/>
        </w:rPr>
        <w:t>Год</w:t>
      </w:r>
      <w:r w:rsidR="006F3C96" w:rsidRPr="00160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b/>
          <w:sz w:val="24"/>
          <w:szCs w:val="24"/>
        </w:rPr>
        <w:t xml:space="preserve"> семьи</w:t>
      </w:r>
      <w:r w:rsidR="006F3C96" w:rsidRPr="00160E1C">
        <w:rPr>
          <w:rFonts w:ascii="Times New Roman" w:hAnsi="Times New Roman" w:cs="Times New Roman"/>
          <w:b/>
          <w:sz w:val="24"/>
          <w:szCs w:val="24"/>
        </w:rPr>
        <w:t>»</w:t>
      </w:r>
      <w:r w:rsidRPr="00160E1C">
        <w:rPr>
          <w:rFonts w:ascii="Times New Roman" w:hAnsi="Times New Roman" w:cs="Times New Roman"/>
          <w:b/>
          <w:sz w:val="24"/>
          <w:szCs w:val="24"/>
        </w:rPr>
        <w:t>,</w:t>
      </w:r>
      <w:r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="000E6C00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="006F3C96" w:rsidRPr="00160E1C">
        <w:rPr>
          <w:rFonts w:ascii="Times New Roman" w:hAnsi="Times New Roman" w:cs="Times New Roman"/>
          <w:sz w:val="24"/>
          <w:szCs w:val="24"/>
        </w:rPr>
        <w:t xml:space="preserve">направлен </w:t>
      </w:r>
      <w:r w:rsidR="000E6C00" w:rsidRPr="00160E1C">
        <w:rPr>
          <w:rFonts w:ascii="Times New Roman" w:hAnsi="Times New Roman" w:cs="Times New Roman"/>
          <w:sz w:val="24"/>
          <w:szCs w:val="24"/>
        </w:rPr>
        <w:t xml:space="preserve"> на укрепление семейных ценностей, поднятие престижа семьи в современном обществе. Сегодня, когда подрываются основы семьи и брака, необходимо воспитывать детей в духе патриотизма, гуманизма, уважения к старшему поколению, понимания лучших семейных, исторических, культурных и национальных традиций, веры в добро и справедливость. </w:t>
      </w:r>
      <w:r w:rsidRPr="00160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C00" w:rsidRPr="00160E1C" w:rsidRDefault="009D7B86" w:rsidP="000E6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E6C00" w:rsidRPr="00160E1C">
        <w:rPr>
          <w:rFonts w:ascii="Times New Roman" w:hAnsi="Times New Roman" w:cs="Times New Roman"/>
          <w:sz w:val="24"/>
          <w:szCs w:val="24"/>
        </w:rPr>
        <w:t xml:space="preserve"> Главная ценность семьи – это духовное объединение людей. Семья – это первый институт социализации личности ребенка, первый шаг по его вхождению в большой, взрослый мир. </w:t>
      </w:r>
      <w:r w:rsidRPr="00160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C00" w:rsidRPr="00160E1C" w:rsidRDefault="009D7B86" w:rsidP="009D7B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60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6C00" w:rsidRPr="00160E1C">
        <w:rPr>
          <w:rFonts w:ascii="Times New Roman" w:eastAsia="Times New Roman" w:hAnsi="Times New Roman" w:cs="Times New Roman"/>
          <w:sz w:val="24"/>
          <w:szCs w:val="24"/>
        </w:rPr>
        <w:t>Семья и семейные ценности</w:t>
      </w:r>
      <w:r w:rsidRPr="00160E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0E1C">
        <w:rPr>
          <w:rFonts w:ascii="Times New Roman" w:eastAsia="Times New Roman" w:hAnsi="Times New Roman" w:cs="Times New Roman"/>
          <w:sz w:val="24"/>
          <w:szCs w:val="24"/>
        </w:rPr>
        <w:t>- это способ</w:t>
      </w:r>
      <w:r w:rsidR="000E6C00" w:rsidRPr="00160E1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ключевых, личностных компетентностей через педагогику сотрудничества, создание ситуации успеха, использование технологий проблемного обучения, личностно-ориентированного обучения, метода проекта.</w:t>
      </w:r>
    </w:p>
    <w:p w:rsidR="006F3C96" w:rsidRPr="00160E1C" w:rsidRDefault="009D7B86" w:rsidP="006F3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60E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3C96" w:rsidRPr="00160E1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B130A5" w:rsidRPr="00160E1C">
        <w:rPr>
          <w:rFonts w:ascii="Times New Roman" w:eastAsia="Times New Roman" w:hAnsi="Times New Roman" w:cs="Times New Roman"/>
          <w:b/>
          <w:sz w:val="24"/>
          <w:szCs w:val="24"/>
        </w:rPr>
        <w:t>«Герои рядом»</w:t>
      </w:r>
      <w:r w:rsidR="006F3C96" w:rsidRPr="00160E1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F3C96" w:rsidRPr="00160E1C">
        <w:rPr>
          <w:rFonts w:ascii="Times New Roman" w:eastAsia="Times New Roman" w:hAnsi="Times New Roman" w:cs="Times New Roman"/>
          <w:sz w:val="24"/>
          <w:szCs w:val="24"/>
        </w:rPr>
        <w:t xml:space="preserve"> направлен на</w:t>
      </w:r>
      <w:r w:rsidR="000E6C00" w:rsidRPr="00160E1C">
        <w:rPr>
          <w:rFonts w:ascii="Times New Roman" w:hAnsi="Times New Roman" w:cs="Times New Roman"/>
          <w:sz w:val="24"/>
          <w:szCs w:val="24"/>
        </w:rPr>
        <w:t xml:space="preserve"> формирование у </w:t>
      </w:r>
      <w:r w:rsidR="006F3C96" w:rsidRPr="00160E1C">
        <w:rPr>
          <w:rFonts w:ascii="Times New Roman" w:hAnsi="Times New Roman" w:cs="Times New Roman"/>
          <w:sz w:val="24"/>
          <w:szCs w:val="24"/>
        </w:rPr>
        <w:t>детей</w:t>
      </w:r>
      <w:r w:rsidR="000E6C00" w:rsidRPr="00160E1C">
        <w:rPr>
          <w:rFonts w:ascii="Times New Roman" w:hAnsi="Times New Roman" w:cs="Times New Roman"/>
          <w:sz w:val="24"/>
          <w:szCs w:val="24"/>
        </w:rPr>
        <w:t xml:space="preserve"> патриотизма, чувства гордости за сохранение истории, культуры Родины, уважения и признания заслуг соотечественников в защите своей отчизны. </w:t>
      </w:r>
    </w:p>
    <w:p w:rsidR="004059DA" w:rsidRPr="00160E1C" w:rsidRDefault="006F3C96" w:rsidP="006F3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="000E6C00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>П</w:t>
      </w:r>
      <w:r w:rsidR="000E6C00" w:rsidRPr="00160E1C">
        <w:rPr>
          <w:rFonts w:ascii="Times New Roman" w:hAnsi="Times New Roman" w:cs="Times New Roman"/>
          <w:sz w:val="24"/>
          <w:szCs w:val="24"/>
        </w:rPr>
        <w:t xml:space="preserve">оказать на примере доблестных героев прошлого и современности, что настоящие герои живут рядом, что мужество, храбрость, любовь к Родине – это качества патриота </w:t>
      </w:r>
      <w:r w:rsidRPr="00160E1C">
        <w:rPr>
          <w:rFonts w:ascii="Times New Roman" w:hAnsi="Times New Roman" w:cs="Times New Roman"/>
          <w:sz w:val="24"/>
          <w:szCs w:val="24"/>
        </w:rPr>
        <w:t>и настоящего гражданина России;</w:t>
      </w:r>
      <w:r w:rsidR="000E6C00" w:rsidRPr="00160E1C">
        <w:rPr>
          <w:rFonts w:ascii="Times New Roman" w:hAnsi="Times New Roman" w:cs="Times New Roman"/>
          <w:sz w:val="24"/>
          <w:szCs w:val="24"/>
        </w:rPr>
        <w:t xml:space="preserve"> подчеркнуть важность вклада воинов России в защиту истинных российских ценностей, суверенитета и культуры страны;</w:t>
      </w:r>
      <w:r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="000E6C00" w:rsidRPr="00160E1C">
        <w:rPr>
          <w:rFonts w:ascii="Times New Roman" w:hAnsi="Times New Roman" w:cs="Times New Roman"/>
          <w:sz w:val="24"/>
          <w:szCs w:val="24"/>
        </w:rPr>
        <w:t>активизировать добровольческую деятельность школьников в поддержку военнослужащих-участников СВО.</w:t>
      </w:r>
      <w:r w:rsidRPr="00160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C00" w:rsidRPr="00160E1C" w:rsidRDefault="00B048A7" w:rsidP="00B048A7">
      <w:pPr>
        <w:pStyle w:val="a3"/>
        <w:spacing w:line="240" w:lineRule="auto"/>
        <w:ind w:right="402"/>
        <w:jc w:val="both"/>
        <w:rPr>
          <w:rFonts w:ascii="Times New Roman" w:hAnsi="Times New Roman"/>
          <w:sz w:val="24"/>
          <w:szCs w:val="24"/>
        </w:rPr>
      </w:pPr>
      <w:r w:rsidRPr="00160E1C">
        <w:rPr>
          <w:rFonts w:ascii="Times New Roman" w:hAnsi="Times New Roman"/>
          <w:b/>
          <w:sz w:val="24"/>
          <w:szCs w:val="24"/>
        </w:rPr>
        <w:t xml:space="preserve"> - Раздел</w:t>
      </w:r>
      <w:r w:rsidR="000E6C00" w:rsidRPr="00160E1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0E6C00" w:rsidRPr="00160E1C">
        <w:rPr>
          <w:rFonts w:ascii="Times New Roman" w:hAnsi="Times New Roman"/>
          <w:b/>
          <w:sz w:val="24"/>
          <w:szCs w:val="24"/>
        </w:rPr>
        <w:t>«</w:t>
      </w:r>
      <w:r w:rsidRPr="00160E1C">
        <w:rPr>
          <w:rFonts w:ascii="Times New Roman" w:hAnsi="Times New Roman"/>
          <w:b/>
          <w:sz w:val="24"/>
          <w:szCs w:val="24"/>
        </w:rPr>
        <w:t xml:space="preserve">Движение </w:t>
      </w:r>
      <w:r w:rsidR="000E6C00" w:rsidRPr="00160E1C">
        <w:rPr>
          <w:rFonts w:ascii="Times New Roman" w:hAnsi="Times New Roman"/>
          <w:b/>
          <w:sz w:val="24"/>
          <w:szCs w:val="24"/>
        </w:rPr>
        <w:t>Первых»</w:t>
      </w:r>
      <w:r w:rsidRPr="00160E1C">
        <w:rPr>
          <w:rFonts w:ascii="Times New Roman" w:hAnsi="Times New Roman"/>
          <w:b/>
          <w:sz w:val="24"/>
          <w:szCs w:val="24"/>
        </w:rPr>
        <w:t xml:space="preserve">, </w:t>
      </w:r>
      <w:r w:rsidRPr="00160E1C">
        <w:rPr>
          <w:rFonts w:ascii="Times New Roman" w:hAnsi="Times New Roman"/>
          <w:sz w:val="24"/>
          <w:szCs w:val="24"/>
        </w:rPr>
        <w:t>направлен на</w:t>
      </w:r>
      <w:r w:rsidRPr="00160E1C">
        <w:rPr>
          <w:rFonts w:ascii="Times New Roman" w:hAnsi="Times New Roman"/>
          <w:b/>
          <w:sz w:val="24"/>
          <w:szCs w:val="24"/>
        </w:rPr>
        <w:t xml:space="preserve"> </w:t>
      </w:r>
      <w:r w:rsidR="000E6C00" w:rsidRPr="00160E1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0E6C00" w:rsidRPr="00160E1C">
        <w:rPr>
          <w:rFonts w:ascii="Times New Roman" w:eastAsia="BAKTO+Raleway" w:hAnsi="Times New Roman"/>
          <w:sz w:val="24"/>
          <w:szCs w:val="24"/>
        </w:rPr>
        <w:t>развитие социально активной личности ребёнка на основе духовно</w:t>
      </w:r>
      <w:r w:rsidR="000E6C00" w:rsidRPr="00160E1C">
        <w:rPr>
          <w:rFonts w:ascii="Times New Roman" w:eastAsia="NBDHI+Raleway" w:hAnsi="Times New Roman"/>
          <w:sz w:val="24"/>
          <w:szCs w:val="24"/>
        </w:rPr>
        <w:t>-</w:t>
      </w:r>
      <w:r w:rsidR="000E6C00" w:rsidRPr="00160E1C">
        <w:rPr>
          <w:rFonts w:ascii="Times New Roman" w:eastAsia="BAKTO+Raleway" w:hAnsi="Times New Roman"/>
          <w:sz w:val="24"/>
          <w:szCs w:val="24"/>
        </w:rPr>
        <w:t>нравственных  ценностей и культурных традиций многонационального народа Российской Федерации</w:t>
      </w:r>
      <w:r w:rsidRPr="00160E1C">
        <w:rPr>
          <w:rFonts w:ascii="Times New Roman" w:eastAsia="NBDHI+Raleway" w:hAnsi="Times New Roman"/>
          <w:sz w:val="24"/>
          <w:szCs w:val="24"/>
        </w:rPr>
        <w:t xml:space="preserve">, </w:t>
      </w:r>
      <w:r w:rsidRPr="00160E1C">
        <w:rPr>
          <w:rFonts w:ascii="Times New Roman" w:eastAsia="BAKTO+Raleway" w:hAnsi="Times New Roman"/>
          <w:sz w:val="24"/>
          <w:szCs w:val="24"/>
        </w:rPr>
        <w:t xml:space="preserve">формированию интереса ребёнка к дальнейшему участию в проектах </w:t>
      </w:r>
      <w:r w:rsidRPr="00160E1C">
        <w:rPr>
          <w:rFonts w:ascii="Times New Roman" w:hAnsi="Times New Roman"/>
          <w:sz w:val="24"/>
          <w:szCs w:val="24"/>
        </w:rPr>
        <w:t>Российского</w:t>
      </w:r>
      <w:r w:rsidRPr="00160E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0E1C">
        <w:rPr>
          <w:rFonts w:ascii="Times New Roman" w:hAnsi="Times New Roman"/>
          <w:sz w:val="24"/>
          <w:szCs w:val="24"/>
        </w:rPr>
        <w:t>движения</w:t>
      </w:r>
      <w:r w:rsidRPr="00160E1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0E1C">
        <w:rPr>
          <w:rFonts w:ascii="Times New Roman" w:hAnsi="Times New Roman"/>
          <w:sz w:val="24"/>
          <w:szCs w:val="24"/>
        </w:rPr>
        <w:t>детей и молодёжи.</w:t>
      </w:r>
    </w:p>
    <w:p w:rsidR="000E6C00" w:rsidRPr="00160E1C" w:rsidRDefault="00B048A7" w:rsidP="000E6C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6ACE" w:rsidRPr="00160E1C" w:rsidRDefault="005C40EE" w:rsidP="006F6AC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="006F6ACE" w:rsidRPr="00160E1C">
        <w:rPr>
          <w:rFonts w:ascii="Times New Roman" w:hAnsi="Times New Roman" w:cs="Times New Roman"/>
          <w:sz w:val="24"/>
          <w:szCs w:val="24"/>
        </w:rPr>
        <w:t>Ц</w:t>
      </w:r>
      <w:r w:rsidR="004652C2" w:rsidRPr="00160E1C">
        <w:rPr>
          <w:rFonts w:ascii="Times New Roman" w:hAnsi="Times New Roman" w:cs="Times New Roman"/>
          <w:sz w:val="24"/>
          <w:szCs w:val="24"/>
        </w:rPr>
        <w:t>ель программы</w:t>
      </w:r>
      <w:r w:rsidR="006F6ACE" w:rsidRPr="00160E1C">
        <w:rPr>
          <w:rFonts w:ascii="Times New Roman" w:hAnsi="Times New Roman" w:cs="Times New Roman"/>
          <w:sz w:val="24"/>
          <w:szCs w:val="24"/>
        </w:rPr>
        <w:t>:</w:t>
      </w:r>
      <w:r w:rsidR="006F6ACE" w:rsidRPr="00160E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6ACE" w:rsidRPr="00160E1C">
        <w:rPr>
          <w:rFonts w:ascii="Times New Roman" w:hAnsi="Times New Roman" w:cs="Times New Roman"/>
          <w:sz w:val="24"/>
          <w:szCs w:val="24"/>
        </w:rPr>
        <w:t>создание</w:t>
      </w:r>
      <w:r w:rsidR="006F6ACE" w:rsidRPr="00160E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ACE" w:rsidRPr="00160E1C">
        <w:rPr>
          <w:rFonts w:ascii="Times New Roman" w:hAnsi="Times New Roman" w:cs="Times New Roman"/>
          <w:sz w:val="24"/>
          <w:szCs w:val="24"/>
        </w:rPr>
        <w:t>оптимальных условий</w:t>
      </w:r>
      <w:r w:rsidR="006F6ACE" w:rsidRPr="00160E1C">
        <w:rPr>
          <w:rFonts w:ascii="Times New Roman" w:eastAsia="Calibri" w:hAnsi="Times New Roman" w:cs="Times New Roman"/>
          <w:sz w:val="24"/>
          <w:szCs w:val="24"/>
        </w:rPr>
        <w:t xml:space="preserve"> для формирования активной жизненной позиции и здорового образа жизни.</w:t>
      </w:r>
    </w:p>
    <w:p w:rsidR="006F6ACE" w:rsidRPr="00160E1C" w:rsidRDefault="006F6ACE" w:rsidP="006F6AC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З</w:t>
      </w:r>
      <w:r w:rsidR="004652C2" w:rsidRPr="00160E1C">
        <w:rPr>
          <w:rFonts w:ascii="Times New Roman" w:hAnsi="Times New Roman" w:cs="Times New Roman"/>
          <w:sz w:val="24"/>
          <w:szCs w:val="24"/>
        </w:rPr>
        <w:t>адачи</w:t>
      </w:r>
      <w:r w:rsidRPr="00160E1C">
        <w:rPr>
          <w:rFonts w:ascii="Times New Roman" w:hAnsi="Times New Roman" w:cs="Times New Roman"/>
          <w:sz w:val="24"/>
          <w:szCs w:val="24"/>
        </w:rPr>
        <w:t>:</w:t>
      </w:r>
    </w:p>
    <w:p w:rsidR="006F6ACE" w:rsidRPr="00160E1C" w:rsidRDefault="006F6ACE" w:rsidP="006F6AC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E1C">
        <w:rPr>
          <w:rFonts w:ascii="Times New Roman" w:eastAsia="Calibri" w:hAnsi="Times New Roman" w:cs="Times New Roman"/>
          <w:sz w:val="24"/>
          <w:szCs w:val="24"/>
        </w:rPr>
        <w:lastRenderedPageBreak/>
        <w:t>преодолеть средствами игры разрыв между духовн</w:t>
      </w:r>
      <w:r w:rsidRPr="00160E1C">
        <w:rPr>
          <w:rFonts w:ascii="Times New Roman" w:hAnsi="Times New Roman" w:cs="Times New Roman"/>
          <w:sz w:val="24"/>
          <w:szCs w:val="24"/>
        </w:rPr>
        <w:t>ым и физическим развитием детей</w:t>
      </w:r>
      <w:r w:rsidRPr="00160E1C">
        <w:rPr>
          <w:rFonts w:ascii="Times New Roman" w:eastAsia="Calibri" w:hAnsi="Times New Roman" w:cs="Times New Roman"/>
          <w:sz w:val="24"/>
          <w:szCs w:val="24"/>
        </w:rPr>
        <w:t>, сформировать у них стремление к развитию своих духовно-нравственных и физических возможностей;</w:t>
      </w:r>
    </w:p>
    <w:p w:rsidR="006F6ACE" w:rsidRPr="00160E1C" w:rsidRDefault="006F6ACE" w:rsidP="006F6AC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E1C">
        <w:rPr>
          <w:rFonts w:ascii="Times New Roman" w:eastAsia="Calibri" w:hAnsi="Times New Roman" w:cs="Times New Roman"/>
          <w:sz w:val="24"/>
          <w:szCs w:val="24"/>
        </w:rPr>
        <w:t>с учетом индивидуальных и возрастных особенностей ребенка расширить сферу двигательной активности через подвижные игры;</w:t>
      </w:r>
    </w:p>
    <w:p w:rsidR="006F6ACE" w:rsidRPr="00160E1C" w:rsidRDefault="006F6ACE" w:rsidP="006F6AC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E1C">
        <w:rPr>
          <w:rFonts w:ascii="Times New Roman" w:eastAsia="Calibri" w:hAnsi="Times New Roman" w:cs="Times New Roman"/>
          <w:sz w:val="24"/>
          <w:szCs w:val="24"/>
        </w:rPr>
        <w:t>привлечь максимально большее количество детей к осознанному выбору здорового образа жизни;</w:t>
      </w:r>
    </w:p>
    <w:p w:rsidR="006F6ACE" w:rsidRPr="00160E1C" w:rsidRDefault="006F6ACE" w:rsidP="006F6AC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E1C">
        <w:rPr>
          <w:rFonts w:ascii="Times New Roman" w:eastAsia="Calibri" w:hAnsi="Times New Roman" w:cs="Times New Roman"/>
          <w:sz w:val="24"/>
          <w:szCs w:val="24"/>
        </w:rPr>
        <w:t>привлекать детей новизной окружения, сделать отдых детей как организацию значимой досуговой деятельности, используя активное общение с природой, как уникальную возможность летнего времени;</w:t>
      </w:r>
    </w:p>
    <w:p w:rsidR="0098622E" w:rsidRPr="00160E1C" w:rsidRDefault="006F6ACE" w:rsidP="00160E1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E1C">
        <w:rPr>
          <w:rFonts w:ascii="Times New Roman" w:eastAsia="Calibri" w:hAnsi="Times New Roman" w:cs="Times New Roman"/>
          <w:sz w:val="24"/>
          <w:szCs w:val="24"/>
        </w:rPr>
        <w:t>создать условия для разностороннего и содержательного отдыха и досуга, полноценного и безопасного оздоровления детей и подростков.</w:t>
      </w:r>
    </w:p>
    <w:p w:rsidR="0098622E" w:rsidRPr="00160E1C" w:rsidRDefault="0098622E" w:rsidP="000E6C00">
      <w:pPr>
        <w:pStyle w:val="a3"/>
        <w:spacing w:before="1" w:line="240" w:lineRule="auto"/>
        <w:ind w:right="409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652C2" w:rsidRPr="00160E1C" w:rsidRDefault="004652C2" w:rsidP="0040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E1C">
        <w:rPr>
          <w:rFonts w:ascii="Times New Roman" w:hAnsi="Times New Roman" w:cs="Times New Roman"/>
          <w:b/>
          <w:sz w:val="24"/>
          <w:szCs w:val="24"/>
        </w:rPr>
        <w:t xml:space="preserve">  Социальная значимость программы </w:t>
      </w:r>
    </w:p>
    <w:p w:rsidR="00E53221" w:rsidRPr="00160E1C" w:rsidRDefault="00E53221" w:rsidP="00E53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    </w:t>
      </w:r>
      <w:r w:rsidR="004652C2" w:rsidRPr="00160E1C">
        <w:rPr>
          <w:rFonts w:ascii="Times New Roman" w:hAnsi="Times New Roman" w:cs="Times New Roman"/>
          <w:sz w:val="24"/>
          <w:szCs w:val="24"/>
        </w:rPr>
        <w:t xml:space="preserve">Социализация ребенка в детских летних лагерях, организованных на базе </w:t>
      </w:r>
      <w:r w:rsidR="00160E1C">
        <w:rPr>
          <w:rFonts w:ascii="Times New Roman" w:hAnsi="Times New Roman" w:cs="Times New Roman"/>
          <w:sz w:val="24"/>
          <w:szCs w:val="24"/>
        </w:rPr>
        <w:t>МБОУ «Дмитриевская ООШ»</w:t>
      </w:r>
      <w:r w:rsidR="004652C2" w:rsidRPr="00160E1C">
        <w:rPr>
          <w:rFonts w:ascii="Times New Roman" w:hAnsi="Times New Roman" w:cs="Times New Roman"/>
          <w:sz w:val="24"/>
          <w:szCs w:val="24"/>
        </w:rPr>
        <w:t xml:space="preserve"> процесс двусторонний.  Ребенок н</w:t>
      </w:r>
      <w:r w:rsidRPr="00160E1C">
        <w:rPr>
          <w:rFonts w:ascii="Times New Roman" w:hAnsi="Times New Roman" w:cs="Times New Roman"/>
          <w:sz w:val="24"/>
          <w:szCs w:val="24"/>
        </w:rPr>
        <w:t xml:space="preserve">е только обогащается опытом, но </w:t>
      </w:r>
      <w:r w:rsidR="004652C2" w:rsidRPr="00160E1C">
        <w:rPr>
          <w:rFonts w:ascii="Times New Roman" w:hAnsi="Times New Roman" w:cs="Times New Roman"/>
          <w:sz w:val="24"/>
          <w:szCs w:val="24"/>
        </w:rPr>
        <w:t xml:space="preserve">и реализует себя как личность, влияя на жизненные обстоятельства, на окружающих.  В лагере   организованы все ведущие виды деятельности (коммуникативная, спортивная, трудовая, познавательная, эстетическая, образовательная и т.д.). </w:t>
      </w:r>
      <w:r w:rsidRPr="00160E1C">
        <w:rPr>
          <w:rFonts w:ascii="Times New Roman" w:hAnsi="Times New Roman" w:cs="Times New Roman"/>
          <w:sz w:val="24"/>
          <w:szCs w:val="24"/>
        </w:rPr>
        <w:t xml:space="preserve">  В</w:t>
      </w:r>
      <w:r w:rsidR="004652C2" w:rsidRPr="00160E1C">
        <w:rPr>
          <w:rFonts w:ascii="Times New Roman" w:hAnsi="Times New Roman" w:cs="Times New Roman"/>
          <w:sz w:val="24"/>
          <w:szCs w:val="24"/>
        </w:rPr>
        <w:t xml:space="preserve">заимодействие детей в </w:t>
      </w:r>
      <w:r w:rsidRPr="00160E1C">
        <w:rPr>
          <w:rFonts w:ascii="Times New Roman" w:hAnsi="Times New Roman" w:cs="Times New Roman"/>
          <w:sz w:val="24"/>
          <w:szCs w:val="24"/>
        </w:rPr>
        <w:t>л</w:t>
      </w:r>
      <w:r w:rsidR="004652C2" w:rsidRPr="00160E1C">
        <w:rPr>
          <w:rFonts w:ascii="Times New Roman" w:hAnsi="Times New Roman" w:cs="Times New Roman"/>
          <w:sz w:val="24"/>
          <w:szCs w:val="24"/>
        </w:rPr>
        <w:t xml:space="preserve">агере имеет нетрадиционный характер по содержанию и по форме включения ребят в те или иные сферы деятельности, что способствует инициативе и социальной активности. </w:t>
      </w:r>
      <w:r w:rsidRPr="00160E1C">
        <w:rPr>
          <w:rFonts w:ascii="Times New Roman" w:hAnsi="Times New Roman" w:cs="Times New Roman"/>
          <w:sz w:val="24"/>
          <w:szCs w:val="24"/>
        </w:rPr>
        <w:t xml:space="preserve">  К</w:t>
      </w:r>
      <w:r w:rsidR="004652C2" w:rsidRPr="00160E1C">
        <w:rPr>
          <w:rFonts w:ascii="Times New Roman" w:hAnsi="Times New Roman" w:cs="Times New Roman"/>
          <w:sz w:val="24"/>
          <w:szCs w:val="24"/>
        </w:rPr>
        <w:t>аждый может стать участником сводных объединений, что позволяет ребенку максимально проявлять себя разносторонне и творчески. В</w:t>
      </w:r>
      <w:r w:rsidRPr="00160E1C">
        <w:rPr>
          <w:rFonts w:ascii="Times New Roman" w:hAnsi="Times New Roman" w:cs="Times New Roman"/>
          <w:sz w:val="24"/>
          <w:szCs w:val="24"/>
        </w:rPr>
        <w:t xml:space="preserve">  л</w:t>
      </w:r>
      <w:r w:rsidR="004652C2" w:rsidRPr="00160E1C">
        <w:rPr>
          <w:rFonts w:ascii="Times New Roman" w:hAnsi="Times New Roman" w:cs="Times New Roman"/>
          <w:sz w:val="24"/>
          <w:szCs w:val="24"/>
        </w:rPr>
        <w:t xml:space="preserve">агере </w:t>
      </w:r>
      <w:r w:rsidRPr="00160E1C">
        <w:rPr>
          <w:rFonts w:ascii="Times New Roman" w:hAnsi="Times New Roman" w:cs="Times New Roman"/>
          <w:sz w:val="24"/>
          <w:szCs w:val="24"/>
        </w:rPr>
        <w:t>происходит</w:t>
      </w:r>
      <w:r w:rsidR="004652C2" w:rsidRPr="00160E1C">
        <w:rPr>
          <w:rFonts w:ascii="Times New Roman" w:hAnsi="Times New Roman" w:cs="Times New Roman"/>
          <w:sz w:val="24"/>
          <w:szCs w:val="24"/>
        </w:rPr>
        <w:t xml:space="preserve"> постоянный анализ всего, что делается, в том числе и участия каждого в жизни </w:t>
      </w:r>
      <w:r w:rsidRPr="00160E1C">
        <w:rPr>
          <w:rFonts w:ascii="Times New Roman" w:hAnsi="Times New Roman" w:cs="Times New Roman"/>
          <w:sz w:val="24"/>
          <w:szCs w:val="24"/>
        </w:rPr>
        <w:t>л</w:t>
      </w:r>
      <w:r w:rsidR="004652C2" w:rsidRPr="00160E1C">
        <w:rPr>
          <w:rFonts w:ascii="Times New Roman" w:hAnsi="Times New Roman" w:cs="Times New Roman"/>
          <w:sz w:val="24"/>
          <w:szCs w:val="24"/>
        </w:rPr>
        <w:t xml:space="preserve">агеря, а также самоанализ. </w:t>
      </w:r>
      <w:r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="004652C2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221" w:rsidRPr="00160E1C" w:rsidRDefault="00E53221" w:rsidP="00E53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Лагерь</w:t>
      </w:r>
      <w:r w:rsidR="004652C2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="004652C2" w:rsidRPr="00160E1C">
        <w:rPr>
          <w:rFonts w:ascii="Times New Roman" w:hAnsi="Times New Roman" w:cs="Times New Roman"/>
          <w:sz w:val="24"/>
          <w:szCs w:val="24"/>
        </w:rPr>
        <w:t xml:space="preserve"> создает условия для удовлетворения потребностей, интересов, целей детей, способствуя их взаимному обогащению, формированию новых устремлений. </w:t>
      </w:r>
      <w:r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="004652C2" w:rsidRPr="00160E1C">
        <w:rPr>
          <w:rFonts w:ascii="Times New Roman" w:hAnsi="Times New Roman" w:cs="Times New Roman"/>
          <w:sz w:val="24"/>
          <w:szCs w:val="24"/>
        </w:rPr>
        <w:t xml:space="preserve"> Процесс социализации ребенка в лагере эффективен при общности интересов, совместной деятельности детей и взрослых. </w:t>
      </w:r>
      <w:r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="004652C2" w:rsidRPr="00160E1C">
        <w:rPr>
          <w:rFonts w:ascii="Times New Roman" w:hAnsi="Times New Roman" w:cs="Times New Roman"/>
          <w:sz w:val="24"/>
          <w:szCs w:val="24"/>
        </w:rPr>
        <w:t xml:space="preserve"> Социальное значение организации жизнедеятельности ребенка в детском летнем лагере организованного на базе </w:t>
      </w:r>
      <w:r w:rsidRPr="00160E1C">
        <w:rPr>
          <w:rFonts w:ascii="Times New Roman" w:hAnsi="Times New Roman" w:cs="Times New Roman"/>
          <w:sz w:val="24"/>
          <w:szCs w:val="24"/>
        </w:rPr>
        <w:t>школы</w:t>
      </w:r>
      <w:r w:rsidR="004652C2" w:rsidRPr="00160E1C">
        <w:rPr>
          <w:rFonts w:ascii="Times New Roman" w:hAnsi="Times New Roman" w:cs="Times New Roman"/>
          <w:sz w:val="24"/>
          <w:szCs w:val="24"/>
        </w:rPr>
        <w:t xml:space="preserve"> велико по многим причинам:</w:t>
      </w:r>
    </w:p>
    <w:p w:rsidR="00E53221" w:rsidRPr="00160E1C" w:rsidRDefault="004652C2" w:rsidP="00E53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="00E53221" w:rsidRPr="00160E1C">
        <w:rPr>
          <w:rFonts w:ascii="Times New Roman" w:hAnsi="Times New Roman" w:cs="Times New Roman"/>
          <w:sz w:val="24"/>
          <w:szCs w:val="24"/>
        </w:rPr>
        <w:t>-</w:t>
      </w:r>
      <w:r w:rsidRPr="00160E1C">
        <w:rPr>
          <w:rFonts w:ascii="Times New Roman" w:hAnsi="Times New Roman" w:cs="Times New Roman"/>
          <w:sz w:val="24"/>
          <w:szCs w:val="24"/>
        </w:rPr>
        <w:t xml:space="preserve"> жизнедеятельность в </w:t>
      </w:r>
      <w:r w:rsidR="00E53221" w:rsidRPr="00160E1C">
        <w:rPr>
          <w:rFonts w:ascii="Times New Roman" w:hAnsi="Times New Roman" w:cs="Times New Roman"/>
          <w:sz w:val="24"/>
          <w:szCs w:val="24"/>
        </w:rPr>
        <w:t>л</w:t>
      </w:r>
      <w:r w:rsidRPr="00160E1C">
        <w:rPr>
          <w:rFonts w:ascii="Times New Roman" w:hAnsi="Times New Roman" w:cs="Times New Roman"/>
          <w:sz w:val="24"/>
          <w:szCs w:val="24"/>
        </w:rPr>
        <w:t xml:space="preserve">агере - это добровольная практическая деятельность с целью самовыражения, самоутверждения и удовлетворения интересов; </w:t>
      </w:r>
    </w:p>
    <w:p w:rsidR="00E53221" w:rsidRPr="00160E1C" w:rsidRDefault="00E53221" w:rsidP="00E53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</w:t>
      </w:r>
      <w:r w:rsidR="004652C2" w:rsidRPr="00160E1C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proofErr w:type="gramStart"/>
      <w:r w:rsidR="004652C2" w:rsidRPr="00160E1C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="004652C2" w:rsidRPr="00160E1C">
        <w:rPr>
          <w:rFonts w:ascii="Times New Roman" w:hAnsi="Times New Roman" w:cs="Times New Roman"/>
          <w:sz w:val="24"/>
          <w:szCs w:val="24"/>
        </w:rPr>
        <w:t xml:space="preserve"> регулятора интересов и способностей личности, дает возможность проявления социальной, творческой активности детей, является сферой их самоутверждения в различных видах деятельности; </w:t>
      </w:r>
    </w:p>
    <w:p w:rsidR="000E6C00" w:rsidRPr="00160E1C" w:rsidRDefault="00E53221" w:rsidP="00E53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</w:t>
      </w:r>
      <w:r w:rsidR="004652C2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="004652C2" w:rsidRPr="00160E1C">
        <w:rPr>
          <w:rFonts w:ascii="Times New Roman" w:hAnsi="Times New Roman" w:cs="Times New Roman"/>
          <w:sz w:val="24"/>
          <w:szCs w:val="24"/>
        </w:rPr>
        <w:t xml:space="preserve"> деятельность в свободное время ребенок воспринимает как удовольствие, что развивает инициативу, фантазию, воображение</w:t>
      </w:r>
      <w:r w:rsidRPr="00160E1C">
        <w:rPr>
          <w:rFonts w:ascii="Times New Roman" w:hAnsi="Times New Roman" w:cs="Times New Roman"/>
          <w:sz w:val="24"/>
          <w:szCs w:val="24"/>
        </w:rPr>
        <w:t>.</w:t>
      </w:r>
    </w:p>
    <w:p w:rsidR="00B04FAB" w:rsidRPr="00160E1C" w:rsidRDefault="00B04FAB" w:rsidP="00E53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FAB" w:rsidRPr="00160E1C" w:rsidRDefault="00B04FAB" w:rsidP="00B04FAB">
      <w:pPr>
        <w:pStyle w:val="a8"/>
        <w:spacing w:before="0" w:after="0" w:afterAutospacing="0"/>
        <w:jc w:val="center"/>
        <w:textAlignment w:val="baseline"/>
        <w:rPr>
          <w:b/>
        </w:rPr>
      </w:pPr>
      <w:r w:rsidRPr="00160E1C">
        <w:rPr>
          <w:b/>
        </w:rPr>
        <w:t>Перспективность программы</w:t>
      </w:r>
    </w:p>
    <w:p w:rsidR="00B04FAB" w:rsidRPr="00160E1C" w:rsidRDefault="00B04FAB" w:rsidP="00B04FAB">
      <w:pPr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    Для того, чтобы программа осуществлялась успешно</w:t>
      </w:r>
      <w:proofErr w:type="gramStart"/>
      <w:r w:rsidRPr="00160E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0E1C">
        <w:rPr>
          <w:rFonts w:ascii="Times New Roman" w:hAnsi="Times New Roman" w:cs="Times New Roman"/>
          <w:sz w:val="24"/>
          <w:szCs w:val="24"/>
        </w:rPr>
        <w:t xml:space="preserve"> необходимо создать условия, чтобы каждый участник процесса нашел своё место, с удовольствием относился к обязанностям и поручениям, с радостью участвовал в предлагаемых мероприятиях. Для этого разработаны критерии эффективности:</w:t>
      </w:r>
    </w:p>
    <w:p w:rsidR="00B04FAB" w:rsidRPr="00160E1C" w:rsidRDefault="00B04FAB" w:rsidP="00B04FAB">
      <w:pPr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lastRenderedPageBreak/>
        <w:t>- постановка реальных целей и планирование результатов программы;</w:t>
      </w:r>
    </w:p>
    <w:p w:rsidR="00B04FAB" w:rsidRPr="00160E1C" w:rsidRDefault="00B04FAB" w:rsidP="00B04FAB">
      <w:pPr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 благоприятный психологический климат в коллективе;</w:t>
      </w:r>
    </w:p>
    <w:p w:rsidR="00B04FAB" w:rsidRPr="00160E1C" w:rsidRDefault="00B04FAB" w:rsidP="00B04FAB">
      <w:pPr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 удовлетворенность детей предложенными разнообразными видами деятельности, формами работы;</w:t>
      </w:r>
    </w:p>
    <w:p w:rsidR="00B04FAB" w:rsidRPr="00160E1C" w:rsidRDefault="00B04FAB" w:rsidP="00B04FAB">
      <w:pPr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 творческое сотрудничество взрослых и детей через игровые методики проведения мероприятий;</w:t>
      </w:r>
    </w:p>
    <w:p w:rsidR="00B04FAB" w:rsidRPr="00160E1C" w:rsidRDefault="00B04FAB" w:rsidP="00B04FAB">
      <w:pPr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 проведение диагностической работы.</w:t>
      </w:r>
    </w:p>
    <w:p w:rsidR="00364D31" w:rsidRPr="00160E1C" w:rsidRDefault="00364D31" w:rsidP="00E53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D31" w:rsidRPr="00160E1C" w:rsidRDefault="00364D31" w:rsidP="00364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E1C">
        <w:rPr>
          <w:rFonts w:ascii="Times New Roman" w:hAnsi="Times New Roman" w:cs="Times New Roman"/>
          <w:b/>
          <w:sz w:val="24"/>
          <w:szCs w:val="24"/>
        </w:rPr>
        <w:t>Сроки и участники реализации программы</w:t>
      </w:r>
    </w:p>
    <w:p w:rsidR="00E53221" w:rsidRPr="00160E1C" w:rsidRDefault="00364D31" w:rsidP="00E53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  </w:t>
      </w:r>
      <w:r w:rsidR="00400107" w:rsidRPr="00160E1C">
        <w:rPr>
          <w:rFonts w:ascii="Times New Roman" w:hAnsi="Times New Roman" w:cs="Times New Roman"/>
          <w:sz w:val="24"/>
          <w:szCs w:val="24"/>
        </w:rPr>
        <w:t xml:space="preserve">      </w:t>
      </w:r>
      <w:r w:rsidRPr="00160E1C">
        <w:rPr>
          <w:rFonts w:ascii="Times New Roman" w:hAnsi="Times New Roman" w:cs="Times New Roman"/>
          <w:sz w:val="24"/>
          <w:szCs w:val="24"/>
        </w:rPr>
        <w:t>Программа реализуется в течение</w:t>
      </w:r>
      <w:r w:rsidR="0042133F" w:rsidRPr="00160E1C">
        <w:rPr>
          <w:rFonts w:ascii="Times New Roman" w:hAnsi="Times New Roman" w:cs="Times New Roman"/>
          <w:sz w:val="24"/>
          <w:szCs w:val="24"/>
        </w:rPr>
        <w:t xml:space="preserve"> одной лагерной смены, 18 дней </w:t>
      </w:r>
      <w:proofErr w:type="gramStart"/>
      <w:r w:rsidR="0042133F" w:rsidRPr="00160E1C">
        <w:rPr>
          <w:rFonts w:ascii="Times New Roman" w:hAnsi="Times New Roman" w:cs="Times New Roman"/>
          <w:sz w:val="24"/>
          <w:szCs w:val="24"/>
        </w:rPr>
        <w:t>(</w:t>
      </w:r>
      <w:r w:rsidRPr="00160E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60E1C">
        <w:rPr>
          <w:rFonts w:ascii="Times New Roman" w:hAnsi="Times New Roman" w:cs="Times New Roman"/>
          <w:sz w:val="24"/>
          <w:szCs w:val="24"/>
        </w:rPr>
        <w:t xml:space="preserve">с </w:t>
      </w:r>
      <w:r w:rsidR="00716FC4" w:rsidRPr="00160E1C">
        <w:rPr>
          <w:rFonts w:ascii="Times New Roman" w:hAnsi="Times New Roman" w:cs="Times New Roman"/>
          <w:sz w:val="24"/>
          <w:szCs w:val="24"/>
        </w:rPr>
        <w:t>3</w:t>
      </w:r>
      <w:r w:rsidRPr="00160E1C">
        <w:rPr>
          <w:rFonts w:ascii="Times New Roman" w:hAnsi="Times New Roman" w:cs="Times New Roman"/>
          <w:sz w:val="24"/>
          <w:szCs w:val="24"/>
        </w:rPr>
        <w:t xml:space="preserve"> июня по 2</w:t>
      </w:r>
      <w:r w:rsidR="00716FC4" w:rsidRPr="00160E1C">
        <w:rPr>
          <w:rFonts w:ascii="Times New Roman" w:hAnsi="Times New Roman" w:cs="Times New Roman"/>
          <w:sz w:val="24"/>
          <w:szCs w:val="24"/>
        </w:rPr>
        <w:t>1</w:t>
      </w:r>
      <w:r w:rsidRPr="00160E1C">
        <w:rPr>
          <w:rFonts w:ascii="Times New Roman" w:hAnsi="Times New Roman" w:cs="Times New Roman"/>
          <w:sz w:val="24"/>
          <w:szCs w:val="24"/>
        </w:rPr>
        <w:t xml:space="preserve"> июня</w:t>
      </w:r>
      <w:r w:rsidR="0042133F" w:rsidRPr="00160E1C">
        <w:rPr>
          <w:rFonts w:ascii="Times New Roman" w:hAnsi="Times New Roman" w:cs="Times New Roman"/>
          <w:sz w:val="24"/>
          <w:szCs w:val="24"/>
        </w:rPr>
        <w:t xml:space="preserve"> 2024 года). Основной состав лагеря – это учащиеся образовательного учреждения в возрасте от </w:t>
      </w:r>
      <w:r w:rsidR="00716FC4" w:rsidRPr="00160E1C">
        <w:rPr>
          <w:rFonts w:ascii="Times New Roman" w:hAnsi="Times New Roman" w:cs="Times New Roman"/>
          <w:sz w:val="24"/>
          <w:szCs w:val="24"/>
        </w:rPr>
        <w:t>7</w:t>
      </w:r>
      <w:r w:rsidR="0042133F" w:rsidRPr="00160E1C">
        <w:rPr>
          <w:rFonts w:ascii="Times New Roman" w:hAnsi="Times New Roman" w:cs="Times New Roman"/>
          <w:sz w:val="24"/>
          <w:szCs w:val="24"/>
        </w:rPr>
        <w:t xml:space="preserve"> до 1</w:t>
      </w:r>
      <w:r w:rsidR="00716FC4" w:rsidRPr="00160E1C">
        <w:rPr>
          <w:rFonts w:ascii="Times New Roman" w:hAnsi="Times New Roman" w:cs="Times New Roman"/>
          <w:sz w:val="24"/>
          <w:szCs w:val="24"/>
        </w:rPr>
        <w:t>4</w:t>
      </w:r>
      <w:r w:rsidR="0042133F" w:rsidRPr="00160E1C">
        <w:rPr>
          <w:rFonts w:ascii="Times New Roman" w:hAnsi="Times New Roman" w:cs="Times New Roman"/>
          <w:sz w:val="24"/>
          <w:szCs w:val="24"/>
        </w:rPr>
        <w:t xml:space="preserve"> лет. В лагере отдыхают 4</w:t>
      </w:r>
      <w:r w:rsidR="00716FC4" w:rsidRPr="00160E1C">
        <w:rPr>
          <w:rFonts w:ascii="Times New Roman" w:hAnsi="Times New Roman" w:cs="Times New Roman"/>
          <w:sz w:val="24"/>
          <w:szCs w:val="24"/>
        </w:rPr>
        <w:t>3</w:t>
      </w:r>
      <w:r w:rsidR="0042133F" w:rsidRPr="00160E1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16FC4" w:rsidRPr="00160E1C">
        <w:rPr>
          <w:rFonts w:ascii="Times New Roman" w:hAnsi="Times New Roman" w:cs="Times New Roman"/>
          <w:sz w:val="24"/>
          <w:szCs w:val="24"/>
        </w:rPr>
        <w:t>а</w:t>
      </w:r>
      <w:r w:rsidR="0042133F" w:rsidRPr="00160E1C">
        <w:rPr>
          <w:rFonts w:ascii="Times New Roman" w:hAnsi="Times New Roman" w:cs="Times New Roman"/>
          <w:sz w:val="24"/>
          <w:szCs w:val="24"/>
        </w:rPr>
        <w:t xml:space="preserve">. Работают </w:t>
      </w:r>
      <w:r w:rsidR="00716FC4" w:rsidRPr="00160E1C">
        <w:rPr>
          <w:rFonts w:ascii="Times New Roman" w:hAnsi="Times New Roman" w:cs="Times New Roman"/>
          <w:sz w:val="24"/>
          <w:szCs w:val="24"/>
        </w:rPr>
        <w:t>4 воспитателя</w:t>
      </w:r>
      <w:r w:rsidR="0042133F" w:rsidRPr="00160E1C">
        <w:rPr>
          <w:rFonts w:ascii="Times New Roman" w:hAnsi="Times New Roman" w:cs="Times New Roman"/>
          <w:sz w:val="24"/>
          <w:szCs w:val="24"/>
        </w:rPr>
        <w:t>, 1 физрук</w:t>
      </w:r>
      <w:r w:rsidR="00400107" w:rsidRPr="00160E1C">
        <w:rPr>
          <w:rFonts w:ascii="Times New Roman" w:hAnsi="Times New Roman" w:cs="Times New Roman"/>
          <w:sz w:val="24"/>
          <w:szCs w:val="24"/>
        </w:rPr>
        <w:t>.</w:t>
      </w:r>
    </w:p>
    <w:p w:rsidR="00400107" w:rsidRPr="00160E1C" w:rsidRDefault="00400107" w:rsidP="00E53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      При комплектовании особое внимание уделя</w:t>
      </w:r>
      <w:r w:rsidR="00716FC4" w:rsidRPr="00160E1C">
        <w:rPr>
          <w:rFonts w:ascii="Times New Roman" w:hAnsi="Times New Roman" w:cs="Times New Roman"/>
          <w:sz w:val="24"/>
          <w:szCs w:val="24"/>
        </w:rPr>
        <w:t xml:space="preserve">ется детям из малообеспеченных, </w:t>
      </w:r>
      <w:r w:rsidRPr="00160E1C">
        <w:rPr>
          <w:rFonts w:ascii="Times New Roman" w:hAnsi="Times New Roman" w:cs="Times New Roman"/>
          <w:sz w:val="24"/>
          <w:szCs w:val="24"/>
        </w:rPr>
        <w:t xml:space="preserve"> неполных семей, а также детям, находящимся в трудной жизненной ситуации.</w:t>
      </w:r>
    </w:p>
    <w:p w:rsidR="00E53221" w:rsidRPr="00160E1C" w:rsidRDefault="00716FC4" w:rsidP="00364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E1C">
        <w:rPr>
          <w:rFonts w:ascii="Times New Roman" w:hAnsi="Times New Roman" w:cs="Times New Roman"/>
          <w:b/>
          <w:sz w:val="24"/>
          <w:szCs w:val="24"/>
        </w:rPr>
        <w:t>Организационн</w:t>
      </w:r>
      <w:proofErr w:type="gramStart"/>
      <w:r w:rsidRPr="00160E1C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271444" w:rsidRPr="00160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221" w:rsidRPr="00160E1C">
        <w:rPr>
          <w:rFonts w:ascii="Times New Roman" w:hAnsi="Times New Roman" w:cs="Times New Roman"/>
          <w:b/>
          <w:sz w:val="24"/>
          <w:szCs w:val="24"/>
        </w:rPr>
        <w:t xml:space="preserve">педагогическое  </w:t>
      </w:r>
      <w:r w:rsidR="00C11052" w:rsidRPr="00160E1C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p w:rsidR="00C11052" w:rsidRPr="00160E1C" w:rsidRDefault="00C11052" w:rsidP="00C11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60E1C">
        <w:rPr>
          <w:rFonts w:ascii="Times New Roman" w:hAnsi="Times New Roman" w:cs="Times New Roman"/>
          <w:sz w:val="24"/>
          <w:szCs w:val="24"/>
          <w:highlight w:val="white"/>
        </w:rPr>
        <w:t>В реализации программы участвуют:</w:t>
      </w:r>
    </w:p>
    <w:p w:rsidR="00C11052" w:rsidRPr="00160E1C" w:rsidRDefault="00C11052" w:rsidP="00C1105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60E1C">
        <w:rPr>
          <w:rFonts w:ascii="Times New Roman" w:hAnsi="Times New Roman" w:cs="Times New Roman"/>
          <w:sz w:val="24"/>
          <w:szCs w:val="24"/>
          <w:highlight w:val="white"/>
        </w:rPr>
        <w:t>педагоги-организаторы;</w:t>
      </w:r>
    </w:p>
    <w:p w:rsidR="00C11052" w:rsidRPr="00160E1C" w:rsidRDefault="00C11052" w:rsidP="00C1105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60E1C">
        <w:rPr>
          <w:rFonts w:ascii="Times New Roman" w:hAnsi="Times New Roman" w:cs="Times New Roman"/>
          <w:sz w:val="24"/>
          <w:szCs w:val="24"/>
          <w:highlight w:val="white"/>
        </w:rPr>
        <w:t>педагоги дополнительного образования.</w:t>
      </w:r>
    </w:p>
    <w:p w:rsidR="00C11052" w:rsidRPr="00160E1C" w:rsidRDefault="00C11052" w:rsidP="00C110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60E1C">
        <w:rPr>
          <w:rFonts w:ascii="Times New Roman" w:hAnsi="Times New Roman" w:cs="Times New Roman"/>
          <w:sz w:val="24"/>
          <w:szCs w:val="24"/>
          <w:highlight w:val="white"/>
        </w:rPr>
        <w:t>Для реализации программы привлекаются педагоги дополнительного образования, социальное окружение (библиотекарь, медицинские работники, работники правопорядка, работники социальной службы).</w:t>
      </w:r>
    </w:p>
    <w:p w:rsidR="00364D31" w:rsidRPr="00160E1C" w:rsidRDefault="00364D31" w:rsidP="00C110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11052" w:rsidRPr="00160E1C" w:rsidRDefault="00C11052" w:rsidP="00364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160E1C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Материально-техническое обеспечение:</w:t>
      </w:r>
    </w:p>
    <w:p w:rsidR="00C11052" w:rsidRPr="00160E1C" w:rsidRDefault="00C11052" w:rsidP="00C1105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60E1C">
        <w:rPr>
          <w:rFonts w:ascii="Times New Roman" w:hAnsi="Times New Roman" w:cs="Times New Roman"/>
          <w:sz w:val="24"/>
          <w:szCs w:val="24"/>
          <w:highlight w:val="white"/>
        </w:rPr>
        <w:t>спортивная площадка школы, дворовая детская площадка;</w:t>
      </w:r>
    </w:p>
    <w:p w:rsidR="00C11052" w:rsidRPr="00160E1C" w:rsidRDefault="00C11052" w:rsidP="00C1105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60E1C">
        <w:rPr>
          <w:rFonts w:ascii="Times New Roman" w:hAnsi="Times New Roman" w:cs="Times New Roman"/>
          <w:sz w:val="24"/>
          <w:szCs w:val="24"/>
          <w:highlight w:val="white"/>
        </w:rPr>
        <w:t>актовый зал школы для проведения культурно-массовых мероприятий;</w:t>
      </w:r>
    </w:p>
    <w:p w:rsidR="00C11052" w:rsidRPr="00160E1C" w:rsidRDefault="00C11052" w:rsidP="00C1105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60E1C">
        <w:rPr>
          <w:rFonts w:ascii="Times New Roman" w:hAnsi="Times New Roman" w:cs="Times New Roman"/>
          <w:sz w:val="24"/>
          <w:szCs w:val="24"/>
          <w:highlight w:val="white"/>
        </w:rPr>
        <w:t>помещения для занятий творческих объединений;</w:t>
      </w:r>
    </w:p>
    <w:p w:rsidR="00C11052" w:rsidRPr="00160E1C" w:rsidRDefault="00C11052" w:rsidP="00C1105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60E1C">
        <w:rPr>
          <w:rFonts w:ascii="Times New Roman" w:hAnsi="Times New Roman" w:cs="Times New Roman"/>
          <w:sz w:val="24"/>
          <w:szCs w:val="24"/>
          <w:highlight w:val="white"/>
        </w:rPr>
        <w:t>материалы для оформления и творчества;</w:t>
      </w:r>
    </w:p>
    <w:p w:rsidR="00C11052" w:rsidRPr="00160E1C" w:rsidRDefault="00C11052" w:rsidP="00C1105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60E1C">
        <w:rPr>
          <w:rFonts w:ascii="Times New Roman" w:hAnsi="Times New Roman" w:cs="Times New Roman"/>
          <w:sz w:val="24"/>
          <w:szCs w:val="24"/>
          <w:highlight w:val="white"/>
        </w:rPr>
        <w:t>наличие канцелярских принадлежностей;</w:t>
      </w:r>
    </w:p>
    <w:p w:rsidR="00C11052" w:rsidRPr="00160E1C" w:rsidRDefault="00C11052" w:rsidP="00C1105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60E1C">
        <w:rPr>
          <w:rFonts w:ascii="Times New Roman" w:hAnsi="Times New Roman" w:cs="Times New Roman"/>
          <w:sz w:val="24"/>
          <w:szCs w:val="24"/>
          <w:highlight w:val="white"/>
        </w:rPr>
        <w:t>настольные игры, спортивный инвентарь, детские игрушки;</w:t>
      </w:r>
    </w:p>
    <w:p w:rsidR="00C11052" w:rsidRPr="00160E1C" w:rsidRDefault="00C11052" w:rsidP="00C1105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60E1C">
        <w:rPr>
          <w:rFonts w:ascii="Times New Roman" w:hAnsi="Times New Roman" w:cs="Times New Roman"/>
          <w:sz w:val="24"/>
          <w:szCs w:val="24"/>
          <w:highlight w:val="white"/>
        </w:rPr>
        <w:t>музыкальная аппаратура, видеотехника;</w:t>
      </w:r>
    </w:p>
    <w:p w:rsidR="00C11052" w:rsidRPr="00160E1C" w:rsidRDefault="00C11052" w:rsidP="00C1105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60E1C">
        <w:rPr>
          <w:rFonts w:ascii="Times New Roman" w:hAnsi="Times New Roman" w:cs="Times New Roman"/>
          <w:sz w:val="24"/>
          <w:szCs w:val="24"/>
          <w:highlight w:val="white"/>
        </w:rPr>
        <w:t>призы, грамоты для стимулирования.</w:t>
      </w:r>
    </w:p>
    <w:p w:rsidR="00517B3C" w:rsidRPr="00160E1C" w:rsidRDefault="00C11052" w:rsidP="00160E1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160E1C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</w:p>
    <w:p w:rsidR="00517B3C" w:rsidRPr="00160E1C" w:rsidRDefault="00901DD3" w:rsidP="00364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0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Инновационные</w:t>
      </w:r>
      <w:r w:rsidR="00517B3C" w:rsidRPr="00160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образовательные технологии</w:t>
      </w:r>
    </w:p>
    <w:p w:rsidR="00C11052" w:rsidRPr="00160E1C" w:rsidRDefault="00901DD3" w:rsidP="00E53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gramStart"/>
      <w:r w:rsidR="00517B3C" w:rsidRPr="00160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Основу организации жизнедеятельности детского лагеря составляет познавательная деятельность (интеллектуальные игры, мозговые штурмы, отрядная рефлексия); практическая деятельность (занятие спортом, кружки, экологические активности); досуговая деятельность (игры, </w:t>
      </w:r>
      <w:proofErr w:type="spellStart"/>
      <w:r w:rsidR="00517B3C" w:rsidRPr="00160E1C">
        <w:rPr>
          <w:rFonts w:ascii="Times New Roman" w:hAnsi="Times New Roman" w:cs="Times New Roman"/>
          <w:sz w:val="24"/>
          <w:szCs w:val="24"/>
          <w:shd w:val="clear" w:color="auto" w:fill="FFFFFF"/>
        </w:rPr>
        <w:t>флешмобы</w:t>
      </w:r>
      <w:proofErr w:type="spellEnd"/>
      <w:r w:rsidR="00517B3C" w:rsidRPr="00160E1C">
        <w:rPr>
          <w:rFonts w:ascii="Times New Roman" w:hAnsi="Times New Roman" w:cs="Times New Roman"/>
          <w:sz w:val="24"/>
          <w:szCs w:val="24"/>
          <w:shd w:val="clear" w:color="auto" w:fill="FFFFFF"/>
        </w:rPr>
        <w:t>, творческая деятельность, конкурсы, путешествия, экскурсии и т.д.).</w:t>
      </w:r>
      <w:proofErr w:type="gramEnd"/>
    </w:p>
    <w:p w:rsidR="00901DD3" w:rsidRPr="00160E1C" w:rsidRDefault="00901DD3" w:rsidP="00901DD3">
      <w:pPr>
        <w:pStyle w:val="a8"/>
        <w:shd w:val="clear" w:color="auto" w:fill="FFFFFF"/>
        <w:jc w:val="both"/>
      </w:pPr>
      <w:r w:rsidRPr="00160E1C">
        <w:t xml:space="preserve">    Трудно представить нашу реальность, проведение  мероприятий без современных технологий. Популярность набирают </w:t>
      </w:r>
      <w:proofErr w:type="gramStart"/>
      <w:r w:rsidRPr="00160E1C">
        <w:t>компьютерные</w:t>
      </w:r>
      <w:proofErr w:type="gramEnd"/>
      <w:r w:rsidRPr="00160E1C">
        <w:t xml:space="preserve"> игры-</w:t>
      </w:r>
      <w:proofErr w:type="spellStart"/>
      <w:r w:rsidRPr="00160E1C">
        <w:t>квесты</w:t>
      </w:r>
      <w:proofErr w:type="spellEnd"/>
      <w:r w:rsidRPr="00160E1C">
        <w:t>, представляющих собой интерактивную историю, где ключевая роль заключается в решении умственных головоломок и задач. В них входят: веб-</w:t>
      </w:r>
      <w:proofErr w:type="spellStart"/>
      <w:r w:rsidRPr="00160E1C">
        <w:t>квесты</w:t>
      </w:r>
      <w:proofErr w:type="spellEnd"/>
      <w:r w:rsidRPr="00160E1C">
        <w:t xml:space="preserve"> – процесс поиска Интернет-ресурсов. QR-</w:t>
      </w:r>
      <w:proofErr w:type="spellStart"/>
      <w:r w:rsidRPr="00160E1C">
        <w:t>квесты</w:t>
      </w:r>
      <w:proofErr w:type="spellEnd"/>
      <w:r w:rsidRPr="00160E1C">
        <w:t xml:space="preserve"> </w:t>
      </w:r>
      <w:r w:rsidR="00BF70D4" w:rsidRPr="00160E1C">
        <w:t xml:space="preserve"> </w:t>
      </w:r>
      <w:r w:rsidRPr="00160E1C">
        <w:t xml:space="preserve"> – игровые действия с помощью использования QR-кода. </w:t>
      </w:r>
    </w:p>
    <w:p w:rsidR="00901DD3" w:rsidRPr="00160E1C" w:rsidRDefault="00901DD3" w:rsidP="00901DD3">
      <w:pPr>
        <w:pStyle w:val="a8"/>
        <w:shd w:val="clear" w:color="auto" w:fill="FFFFFF"/>
        <w:jc w:val="both"/>
      </w:pPr>
      <w:r w:rsidRPr="00160E1C">
        <w:lastRenderedPageBreak/>
        <w:t xml:space="preserve"> </w:t>
      </w:r>
      <w:proofErr w:type="gramStart"/>
      <w:r w:rsidRPr="00160E1C">
        <w:rPr>
          <w:b/>
          <w:lang w:val="en-US"/>
        </w:rPr>
        <w:t>«</w:t>
      </w:r>
      <w:proofErr w:type="spellStart"/>
      <w:r w:rsidRPr="00160E1C">
        <w:rPr>
          <w:rStyle w:val="aa"/>
          <w:b/>
          <w:lang w:val="en-US"/>
        </w:rPr>
        <w:t>Triventy</w:t>
      </w:r>
      <w:proofErr w:type="spellEnd"/>
      <w:r w:rsidRPr="00160E1C">
        <w:rPr>
          <w:b/>
          <w:lang w:val="en-US"/>
        </w:rPr>
        <w:t>» (</w:t>
      </w:r>
      <w:hyperlink r:id="rId10" w:history="1">
        <w:r w:rsidRPr="00160E1C">
          <w:rPr>
            <w:rStyle w:val="a9"/>
            <w:b/>
            <w:color w:val="auto"/>
            <w:lang w:val="en-US"/>
          </w:rPr>
          <w:t>https://www.triventy.com/</w:t>
        </w:r>
      </w:hyperlink>
      <w:r w:rsidRPr="00160E1C">
        <w:rPr>
          <w:b/>
          <w:lang w:val="en-US"/>
        </w:rPr>
        <w:t>).</w:t>
      </w:r>
      <w:proofErr w:type="gramEnd"/>
      <w:r w:rsidRPr="00160E1C">
        <w:rPr>
          <w:lang w:val="en-US"/>
        </w:rPr>
        <w:t xml:space="preserve"> </w:t>
      </w:r>
      <w:r w:rsidRPr="00160E1C">
        <w:t>Это конструктор онлайн викторин, позволяющий выявить победителя в режиме реального времени. Платформа позволяет создавать педагогу тест или викторину на своём гаджете, а ребята в онлайн режиме могут отвечать на вопросы со своих мобильных устройств. Каждому причисляются баллы, результаты изображаются в рейтинговой таблице, при этом у отрядов появляется азартный дух соперничества, мотивирующий ребят на участие в викторинах на любые темы и на работу в команде.</w:t>
      </w:r>
    </w:p>
    <w:p w:rsidR="00901DD3" w:rsidRPr="00160E1C" w:rsidRDefault="00901DD3" w:rsidP="00E53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Детский </w:t>
      </w:r>
      <w:proofErr w:type="spellStart"/>
      <w:r w:rsidRPr="00160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тимбилдинг</w:t>
      </w:r>
      <w:proofErr w:type="spellEnd"/>
      <w:r w:rsidRPr="00160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это командные игры, целенаправленные задания в ненавязчивой игровой форме, которые призваны сплотить детей во временном детском объединении, научить ребят </w:t>
      </w:r>
      <w:proofErr w:type="spellStart"/>
      <w:r w:rsidRPr="00160E1C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коммуницировать</w:t>
      </w:r>
      <w:proofErr w:type="spellEnd"/>
      <w:r w:rsidRPr="00160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(взаимодействовать, общаться и договариваться между собой), дружить и поддерживать друг друга, обучить взаимопомощи и взаимовыручке</w:t>
      </w:r>
      <w:r w:rsidR="00FB031C" w:rsidRPr="00160E1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B031C" w:rsidRPr="00160E1C" w:rsidRDefault="00FB031C" w:rsidP="00E53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Технология </w:t>
      </w:r>
      <w:proofErr w:type="spellStart"/>
      <w:r w:rsidRPr="00160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коучинга</w:t>
      </w:r>
      <w:proofErr w:type="spellEnd"/>
      <w:r w:rsidRPr="00160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160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Сопровождать –  в качестве спутника; напутствовать, совершать действия вместе.</w:t>
      </w:r>
    </w:p>
    <w:p w:rsidR="00FB031C" w:rsidRPr="00160E1C" w:rsidRDefault="000C18CC" w:rsidP="00E53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60E1C">
        <w:rPr>
          <w:rFonts w:ascii="Times New Roman" w:hAnsi="Times New Roman" w:cs="Times New Roman"/>
          <w:sz w:val="24"/>
          <w:szCs w:val="24"/>
          <w:shd w:val="clear" w:color="auto" w:fill="FFFFFF"/>
        </w:rPr>
        <w:t>Коучин</w:t>
      </w:r>
      <w:proofErr w:type="gramStart"/>
      <w:r w:rsidRPr="00160E1C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spellEnd"/>
      <w:r w:rsidRPr="00160E1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160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процесс сопровождения в  ходе которого «…человек обучается чему – то новому, развивает необходимые ему  качества и совершенствует свои навыки посредством общения с </w:t>
      </w:r>
      <w:proofErr w:type="spellStart"/>
      <w:r w:rsidRPr="00160E1C">
        <w:rPr>
          <w:rFonts w:ascii="Times New Roman" w:hAnsi="Times New Roman" w:cs="Times New Roman"/>
          <w:sz w:val="24"/>
          <w:szCs w:val="24"/>
          <w:shd w:val="clear" w:color="auto" w:fill="FFFFFF"/>
        </w:rPr>
        <w:t>коучем</w:t>
      </w:r>
      <w:proofErr w:type="spellEnd"/>
      <w:r w:rsidRPr="00160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(наставником). Применяется в работе с детьми, попавшими в трудную жизненную ситуацию и  </w:t>
      </w:r>
      <w:proofErr w:type="gramStart"/>
      <w:r w:rsidRPr="00160E1C">
        <w:rPr>
          <w:rFonts w:ascii="Times New Roman" w:hAnsi="Times New Roman" w:cs="Times New Roman"/>
          <w:sz w:val="24"/>
          <w:szCs w:val="24"/>
          <w:shd w:val="clear" w:color="auto" w:fill="FFFFFF"/>
        </w:rPr>
        <w:t>нуждающихся</w:t>
      </w:r>
      <w:proofErr w:type="gramEnd"/>
      <w:r w:rsidRPr="00160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особой поддержке.</w:t>
      </w:r>
    </w:p>
    <w:p w:rsidR="009869FB" w:rsidRPr="00160E1C" w:rsidRDefault="009869FB" w:rsidP="009869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1DA" w:rsidRPr="00160E1C" w:rsidRDefault="00D531DA" w:rsidP="00D531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E1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869FB" w:rsidRPr="00160E1C">
        <w:rPr>
          <w:rFonts w:ascii="Times New Roman" w:hAnsi="Times New Roman" w:cs="Times New Roman"/>
          <w:b/>
          <w:sz w:val="24"/>
          <w:szCs w:val="24"/>
        </w:rPr>
        <w:t>Механизм реализации</w:t>
      </w:r>
    </w:p>
    <w:p w:rsidR="009869FB" w:rsidRPr="00160E1C" w:rsidRDefault="009869FB" w:rsidP="00D531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Этапы реализации программы:</w:t>
      </w:r>
    </w:p>
    <w:p w:rsidR="009869FB" w:rsidRPr="00160E1C" w:rsidRDefault="009869FB" w:rsidP="009869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  1.</w:t>
      </w:r>
      <w:r w:rsidRPr="00160E1C">
        <w:rPr>
          <w:rFonts w:ascii="Times New Roman" w:hAnsi="Times New Roman" w:cs="Times New Roman"/>
          <w:b/>
          <w:sz w:val="24"/>
          <w:szCs w:val="24"/>
        </w:rPr>
        <w:t>Подготовительный:</w:t>
      </w:r>
    </w:p>
    <w:p w:rsidR="009869FB" w:rsidRPr="00160E1C" w:rsidRDefault="009869FB" w:rsidP="009869F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-подбор кадров;</w:t>
      </w:r>
    </w:p>
    <w:p w:rsidR="009869FB" w:rsidRPr="00160E1C" w:rsidRDefault="009869FB" w:rsidP="009869F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-подготовка методических материалов;</w:t>
      </w:r>
    </w:p>
    <w:p w:rsidR="009869FB" w:rsidRPr="00160E1C" w:rsidRDefault="009869FB" w:rsidP="009869F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-подготовка материально-технической базы.</w:t>
      </w:r>
    </w:p>
    <w:p w:rsidR="009869FB" w:rsidRPr="00160E1C" w:rsidRDefault="009869FB" w:rsidP="009869F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  </w:t>
      </w:r>
      <w:r w:rsidRPr="00160E1C">
        <w:rPr>
          <w:rFonts w:ascii="Times New Roman" w:hAnsi="Times New Roman" w:cs="Times New Roman"/>
          <w:b/>
          <w:sz w:val="24"/>
          <w:szCs w:val="24"/>
        </w:rPr>
        <w:t>2. Организационный:</w:t>
      </w:r>
    </w:p>
    <w:p w:rsidR="009869FB" w:rsidRPr="00160E1C" w:rsidRDefault="009869FB" w:rsidP="009869F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-формирование отрядов;</w:t>
      </w:r>
    </w:p>
    <w:p w:rsidR="009869FB" w:rsidRPr="00160E1C" w:rsidRDefault="009869FB" w:rsidP="009869F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-знакомство с режимом работы лагеря и правилами;</w:t>
      </w:r>
    </w:p>
    <w:p w:rsidR="009869FB" w:rsidRPr="00160E1C" w:rsidRDefault="009869FB" w:rsidP="009869F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-оформление уголков отрядов.</w:t>
      </w:r>
    </w:p>
    <w:p w:rsidR="009869FB" w:rsidRPr="00160E1C" w:rsidRDefault="009869FB" w:rsidP="009869F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E1C">
        <w:rPr>
          <w:rFonts w:ascii="Times New Roman" w:hAnsi="Times New Roman" w:cs="Times New Roman"/>
          <w:b/>
          <w:sz w:val="24"/>
          <w:szCs w:val="24"/>
        </w:rPr>
        <w:t xml:space="preserve">   3. Основной</w:t>
      </w:r>
      <w:proofErr w:type="gramStart"/>
      <w:r w:rsidRPr="00160E1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869FB" w:rsidRPr="00160E1C" w:rsidRDefault="009869FB" w:rsidP="009869F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-образовательная деятельность;</w:t>
      </w:r>
    </w:p>
    <w:p w:rsidR="009869FB" w:rsidRPr="00160E1C" w:rsidRDefault="009869FB" w:rsidP="009869F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-оздоровительная деятельность;</w:t>
      </w:r>
    </w:p>
    <w:p w:rsidR="009869FB" w:rsidRPr="00160E1C" w:rsidRDefault="009869FB" w:rsidP="009869F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-культурно-досуговая деятельность;</w:t>
      </w:r>
    </w:p>
    <w:p w:rsidR="009869FB" w:rsidRPr="00160E1C" w:rsidRDefault="009869FB" w:rsidP="009869F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-методическая работа с воспитателями, вожатыми.</w:t>
      </w:r>
    </w:p>
    <w:p w:rsidR="009869FB" w:rsidRPr="00160E1C" w:rsidRDefault="009869FB" w:rsidP="009869F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160E1C">
        <w:rPr>
          <w:rFonts w:ascii="Times New Roman" w:hAnsi="Times New Roman" w:cs="Times New Roman"/>
          <w:b/>
          <w:sz w:val="24"/>
          <w:szCs w:val="24"/>
        </w:rPr>
        <w:t>4. Заключительный:</w:t>
      </w:r>
    </w:p>
    <w:p w:rsidR="009869FB" w:rsidRPr="00160E1C" w:rsidRDefault="009869FB" w:rsidP="009869F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-закрытие смены (последний день смены);</w:t>
      </w:r>
    </w:p>
    <w:p w:rsidR="009869FB" w:rsidRPr="00160E1C" w:rsidRDefault="009869FB" w:rsidP="009869F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-сбор отчетного материала;</w:t>
      </w:r>
    </w:p>
    <w:p w:rsidR="009869FB" w:rsidRPr="00160E1C" w:rsidRDefault="009869FB" w:rsidP="009869F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-анализ реализации программы и выработка рекомендаций;</w:t>
      </w:r>
    </w:p>
    <w:p w:rsidR="009869FB" w:rsidRPr="00160E1C" w:rsidRDefault="009869FB" w:rsidP="009869F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b/>
          <w:sz w:val="24"/>
          <w:szCs w:val="24"/>
        </w:rPr>
        <w:t xml:space="preserve">     Образовательная деятельность </w:t>
      </w:r>
      <w:r w:rsidRPr="00160E1C">
        <w:rPr>
          <w:rFonts w:ascii="Times New Roman" w:hAnsi="Times New Roman" w:cs="Times New Roman"/>
          <w:sz w:val="24"/>
          <w:szCs w:val="24"/>
        </w:rPr>
        <w:t>в рамках смены «Д</w:t>
      </w:r>
      <w:r w:rsidR="00D531DA" w:rsidRPr="00160E1C">
        <w:rPr>
          <w:rFonts w:ascii="Times New Roman" w:hAnsi="Times New Roman" w:cs="Times New Roman"/>
          <w:sz w:val="24"/>
          <w:szCs w:val="24"/>
        </w:rPr>
        <w:t>ружба» позволяет популяризовать</w:t>
      </w:r>
      <w:r w:rsidRPr="00160E1C">
        <w:rPr>
          <w:rFonts w:ascii="Times New Roman" w:hAnsi="Times New Roman" w:cs="Times New Roman"/>
          <w:sz w:val="24"/>
          <w:szCs w:val="24"/>
        </w:rPr>
        <w:t xml:space="preserve"> полезную, развивающую и обогащающую ф</w:t>
      </w:r>
      <w:r w:rsidR="00D531DA" w:rsidRPr="00160E1C">
        <w:rPr>
          <w:rFonts w:ascii="Times New Roman" w:hAnsi="Times New Roman" w:cs="Times New Roman"/>
          <w:sz w:val="24"/>
          <w:szCs w:val="24"/>
        </w:rPr>
        <w:t>орму жизнедеятельности человека, семейные ценности, воспитание патриотизма.</w:t>
      </w:r>
    </w:p>
    <w:p w:rsidR="009869FB" w:rsidRPr="00160E1C" w:rsidRDefault="009869FB" w:rsidP="009869F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b/>
          <w:sz w:val="24"/>
          <w:szCs w:val="24"/>
        </w:rPr>
        <w:t xml:space="preserve">    Оздоровительная деятельность</w:t>
      </w:r>
      <w:r w:rsidRPr="00160E1C">
        <w:rPr>
          <w:rFonts w:ascii="Times New Roman" w:hAnsi="Times New Roman" w:cs="Times New Roman"/>
          <w:sz w:val="24"/>
          <w:szCs w:val="24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9869FB" w:rsidRPr="00160E1C" w:rsidRDefault="009869FB" w:rsidP="009869F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b/>
          <w:sz w:val="24"/>
          <w:szCs w:val="24"/>
        </w:rPr>
        <w:t xml:space="preserve">     Культурн</w:t>
      </w:r>
      <w:proofErr w:type="gramStart"/>
      <w:r w:rsidRPr="00160E1C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B01794" w:rsidRPr="00160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b/>
          <w:sz w:val="24"/>
          <w:szCs w:val="24"/>
        </w:rPr>
        <w:t xml:space="preserve">досуговая деятельность </w:t>
      </w:r>
      <w:r w:rsidRPr="00160E1C">
        <w:rPr>
          <w:rFonts w:ascii="Times New Roman" w:hAnsi="Times New Roman" w:cs="Times New Roman"/>
          <w:sz w:val="24"/>
          <w:szCs w:val="24"/>
        </w:rPr>
        <w:t xml:space="preserve">состоит из </w:t>
      </w:r>
      <w:proofErr w:type="spellStart"/>
      <w:r w:rsidRPr="00160E1C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160E1C">
        <w:rPr>
          <w:rFonts w:ascii="Times New Roman" w:hAnsi="Times New Roman" w:cs="Times New Roman"/>
          <w:sz w:val="24"/>
          <w:szCs w:val="24"/>
        </w:rPr>
        <w:t xml:space="preserve"> и отрядных мероприятий (творческие конкурсы рисунков, стихов, частушек; изготовление плакатов; </w:t>
      </w:r>
      <w:r w:rsidR="00B01794"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Pr="00160E1C">
        <w:rPr>
          <w:rFonts w:ascii="Times New Roman" w:hAnsi="Times New Roman" w:cs="Times New Roman"/>
          <w:sz w:val="24"/>
          <w:szCs w:val="24"/>
        </w:rPr>
        <w:t xml:space="preserve"> игровые программы …. </w:t>
      </w:r>
      <w:r w:rsidR="00B01794" w:rsidRPr="00160E1C">
        <w:rPr>
          <w:rFonts w:ascii="Times New Roman" w:hAnsi="Times New Roman" w:cs="Times New Roman"/>
          <w:sz w:val="24"/>
          <w:szCs w:val="24"/>
        </w:rPr>
        <w:t>)</w:t>
      </w:r>
    </w:p>
    <w:p w:rsidR="009869FB" w:rsidRPr="00160E1C" w:rsidRDefault="009869FB" w:rsidP="00B01794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9869FB" w:rsidRPr="00160E1C" w:rsidRDefault="009869FB" w:rsidP="009869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E1C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программы:</w:t>
      </w:r>
    </w:p>
    <w:p w:rsidR="009869FB" w:rsidRPr="00160E1C" w:rsidRDefault="009869FB" w:rsidP="009869F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Начальник лагеря.</w:t>
      </w:r>
    </w:p>
    <w:p w:rsidR="009869FB" w:rsidRPr="00160E1C" w:rsidRDefault="009869FB" w:rsidP="009869F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Вожатый-воспитатель </w:t>
      </w:r>
    </w:p>
    <w:p w:rsidR="009869FB" w:rsidRPr="00160E1C" w:rsidRDefault="009869FB" w:rsidP="009869F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Воспитатель </w:t>
      </w:r>
    </w:p>
    <w:p w:rsidR="009869FB" w:rsidRPr="00160E1C" w:rsidRDefault="009869FB" w:rsidP="009869F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Медицинский работник </w:t>
      </w:r>
    </w:p>
    <w:p w:rsidR="009869FB" w:rsidRPr="00160E1C" w:rsidRDefault="009869FB" w:rsidP="009869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</w:t>
      </w:r>
      <w:r w:rsidRPr="00160E1C">
        <w:rPr>
          <w:rFonts w:ascii="Times New Roman" w:hAnsi="Times New Roman" w:cs="Times New Roman"/>
          <w:sz w:val="24"/>
          <w:szCs w:val="24"/>
        </w:rPr>
        <w:lastRenderedPageBreak/>
        <w:t>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9869FB" w:rsidRPr="00160E1C" w:rsidRDefault="009869FB" w:rsidP="009869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Вожатый – 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9869FB" w:rsidRPr="00160E1C" w:rsidRDefault="009869FB" w:rsidP="009869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Медицинский работник осуществляет периодический </w:t>
      </w:r>
      <w:proofErr w:type="gramStart"/>
      <w:r w:rsidRPr="00160E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0E1C">
        <w:rPr>
          <w:rFonts w:ascii="Times New Roman" w:hAnsi="Times New Roman" w:cs="Times New Roman"/>
          <w:sz w:val="24"/>
          <w:szCs w:val="24"/>
        </w:rPr>
        <w:t xml:space="preserve"> санитарным состоянием лагеря, проведение спортивных мероприятий, мониторинга здоровья.</w:t>
      </w:r>
    </w:p>
    <w:p w:rsidR="009869FB" w:rsidRPr="00160E1C" w:rsidRDefault="009869FB" w:rsidP="009869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Воспитатели организуют воспитательную работу, отвечают за жизнь и безопасность ее участников.</w:t>
      </w:r>
    </w:p>
    <w:p w:rsidR="009869FB" w:rsidRPr="00160E1C" w:rsidRDefault="009869FB" w:rsidP="009869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Функции вожатого заключаются в полной организации жизнедеятельности своего отряда: дежурство, труд по самообслуживанию, организация участия в мероприятиях. Вожатый несет персональную ответственность за жизнь и здоровье каждого ребенка своего отряда.</w:t>
      </w:r>
    </w:p>
    <w:p w:rsidR="009869FB" w:rsidRPr="00160E1C" w:rsidRDefault="009869FB" w:rsidP="009869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Обязанности обслуживающего персонала определяются начальником лагеря.</w:t>
      </w:r>
    </w:p>
    <w:p w:rsidR="009869FB" w:rsidRPr="00160E1C" w:rsidRDefault="009869FB" w:rsidP="00B01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Начальник и воспитатели 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9869FB" w:rsidRPr="00160E1C" w:rsidRDefault="009869FB" w:rsidP="009869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E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Схема управления программой</w:t>
      </w:r>
    </w:p>
    <w:p w:rsidR="009869FB" w:rsidRPr="00160E1C" w:rsidRDefault="009869FB" w:rsidP="009869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      Для организации работы по реализации программы смены:</w:t>
      </w:r>
    </w:p>
    <w:p w:rsidR="009869FB" w:rsidRPr="00160E1C" w:rsidRDefault="009869FB" w:rsidP="009869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-проводятся ежедневные планерки воспитателей и вожатых;</w:t>
      </w:r>
    </w:p>
    <w:p w:rsidR="009869FB" w:rsidRPr="00160E1C" w:rsidRDefault="009869FB" w:rsidP="009869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-составляются планы работы отрядных вожатых, где отражаются и анализируются события и проблемы дня;</w:t>
      </w:r>
    </w:p>
    <w:p w:rsidR="009869FB" w:rsidRPr="00160E1C" w:rsidRDefault="009869FB" w:rsidP="009869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-сотрудники  обеспечиваются методической литературой, инструментарием по проведению </w:t>
      </w:r>
      <w:proofErr w:type="spellStart"/>
      <w:r w:rsidRPr="00160E1C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160E1C">
        <w:rPr>
          <w:rFonts w:ascii="Times New Roman" w:hAnsi="Times New Roman" w:cs="Times New Roman"/>
          <w:sz w:val="24"/>
          <w:szCs w:val="24"/>
        </w:rPr>
        <w:t xml:space="preserve"> мероприятий, тематических мероприятий и т. </w:t>
      </w:r>
      <w:r w:rsidR="00B01794" w:rsidRPr="00160E1C">
        <w:rPr>
          <w:rFonts w:ascii="Times New Roman" w:hAnsi="Times New Roman" w:cs="Times New Roman"/>
          <w:sz w:val="24"/>
          <w:szCs w:val="24"/>
        </w:rPr>
        <w:t xml:space="preserve">д. </w:t>
      </w:r>
    </w:p>
    <w:p w:rsidR="009869FB" w:rsidRPr="00160E1C" w:rsidRDefault="009869FB" w:rsidP="009869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>-проводятся инструктажи с педагогами по охране жизни здоровья; мероприятий по профилактике детского травматизма.</w:t>
      </w:r>
    </w:p>
    <w:p w:rsidR="009869FB" w:rsidRPr="00160E1C" w:rsidRDefault="009869FB" w:rsidP="009869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    В основе воспитательной системы – активный подход к реализации детского самоуправления в форме совета командиров (обеспечивает порядок и жизнедеятельность лагеря) и инициативных групп  (временные объединения для подготовки и проведения отдельных дел, тематических дней).</w:t>
      </w:r>
    </w:p>
    <w:p w:rsidR="009869FB" w:rsidRPr="00160E1C" w:rsidRDefault="009869FB" w:rsidP="009869F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160E1C">
        <w:rPr>
          <w:b/>
          <w:bCs/>
          <w:bdr w:val="none" w:sz="0" w:space="0" w:color="auto" w:frame="1"/>
        </w:rPr>
        <w:lastRenderedPageBreak/>
        <w:t>Предполагаемый результат:</w:t>
      </w:r>
    </w:p>
    <w:p w:rsidR="009869FB" w:rsidRPr="00160E1C" w:rsidRDefault="009869FB" w:rsidP="009869FB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</w:pPr>
      <w:r w:rsidRPr="00160E1C">
        <w:t>·  Мотивация на сохранение и поддержание здоровья.</w:t>
      </w:r>
    </w:p>
    <w:p w:rsidR="009869FB" w:rsidRPr="00160E1C" w:rsidRDefault="009869FB" w:rsidP="009869FB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</w:pPr>
      <w:r w:rsidRPr="00160E1C">
        <w:t>·  Реализация индивидуальных способностей.</w:t>
      </w:r>
    </w:p>
    <w:p w:rsidR="009869FB" w:rsidRPr="00160E1C" w:rsidRDefault="009869FB" w:rsidP="009869FB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</w:pPr>
      <w:r w:rsidRPr="00160E1C">
        <w:t>·  Обогащение имеющихся и приобретение новых знаний, умение социально продуктивно организовывать свой досуг.</w:t>
      </w:r>
    </w:p>
    <w:p w:rsidR="00B01794" w:rsidRPr="00160E1C" w:rsidRDefault="009869FB" w:rsidP="00B01794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</w:pPr>
      <w:r w:rsidRPr="00160E1C">
        <w:t>·  Виденье перспектив собственного развития.</w:t>
      </w:r>
    </w:p>
    <w:p w:rsidR="00B01794" w:rsidRPr="00160E1C" w:rsidRDefault="009869FB" w:rsidP="00B01794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  <w:rPr>
          <w:b/>
        </w:rPr>
      </w:pPr>
      <w:r w:rsidRPr="00160E1C">
        <w:rPr>
          <w:b/>
        </w:rPr>
        <w:t>Ожидаемые результаты</w:t>
      </w:r>
      <w:r w:rsidR="00B01794" w:rsidRPr="00160E1C">
        <w:rPr>
          <w:b/>
        </w:rPr>
        <w:t>:</w:t>
      </w:r>
    </w:p>
    <w:p w:rsidR="009869FB" w:rsidRPr="00160E1C" w:rsidRDefault="00B01794" w:rsidP="00B01794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  <w:rPr>
          <w:b/>
        </w:rPr>
      </w:pPr>
      <w:r w:rsidRPr="00160E1C">
        <w:rPr>
          <w:b/>
        </w:rPr>
        <w:t xml:space="preserve">    </w:t>
      </w:r>
      <w:r w:rsidR="009869FB" w:rsidRPr="00160E1C">
        <w:t>Освоение новых методов и форм организации совместной каникулярной жизнедеятельности детей и взрослых в условиях профильного театрального лагеря. Творческая самореализация детей. Улучшение физического здоровья и развитие физического потенциала участников смены. Возникновение новых дружеских и культурных связей. Расширение и углубление знаний детей в области театра, культуры своего народа.</w:t>
      </w:r>
    </w:p>
    <w:p w:rsidR="009869FB" w:rsidRPr="00160E1C" w:rsidRDefault="009869FB" w:rsidP="009869FB">
      <w:pPr>
        <w:pStyle w:val="3"/>
        <w:shd w:val="clear" w:color="auto" w:fill="FFFFFF"/>
        <w:spacing w:before="335" w:after="33" w:line="360" w:lineRule="atLeast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60E1C">
        <w:rPr>
          <w:rFonts w:ascii="Times New Roman" w:hAnsi="Times New Roman" w:cs="Times New Roman"/>
          <w:color w:val="auto"/>
          <w:sz w:val="24"/>
          <w:szCs w:val="24"/>
        </w:rPr>
        <w:t>Способы оценки результативности реализации программы</w:t>
      </w:r>
    </w:p>
    <w:p w:rsidR="009869FB" w:rsidRPr="00160E1C" w:rsidRDefault="009869FB" w:rsidP="009869FB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</w:pPr>
      <w:r w:rsidRPr="00160E1C">
        <w:t>В течение лагерной смены предусматривается организация всех видов анализа: проведённого дела, пережитого дня, стиля взаимоотношений, работы органов самоуправления, участия в жизнедеятельности лагеря.</w:t>
      </w:r>
      <w:r w:rsidR="00B01794" w:rsidRPr="00160E1C">
        <w:t xml:space="preserve">  </w:t>
      </w:r>
    </w:p>
    <w:p w:rsidR="009869FB" w:rsidRPr="00160E1C" w:rsidRDefault="00B01794" w:rsidP="00B01794">
      <w:pPr>
        <w:shd w:val="clear" w:color="auto" w:fill="FFFFFF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E1C">
        <w:rPr>
          <w:rFonts w:ascii="Times New Roman" w:hAnsi="Times New Roman" w:cs="Times New Roman"/>
          <w:sz w:val="24"/>
          <w:szCs w:val="24"/>
        </w:rPr>
        <w:t xml:space="preserve"> </w:t>
      </w:r>
      <w:r w:rsidR="009869FB" w:rsidRPr="00160E1C">
        <w:rPr>
          <w:rFonts w:ascii="Times New Roman" w:hAnsi="Times New Roman" w:cs="Times New Roman"/>
          <w:b/>
          <w:sz w:val="24"/>
          <w:szCs w:val="24"/>
        </w:rPr>
        <w:t>Учебно-методическое оснащение программы</w:t>
      </w:r>
    </w:p>
    <w:p w:rsidR="00B01794" w:rsidRPr="00160E1C" w:rsidRDefault="009869FB" w:rsidP="009869FB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</w:pPr>
      <w:r w:rsidRPr="00160E1C">
        <w:t xml:space="preserve">1.  Волков творческих способностей ребенка, помощь в профессиональной ориентации. </w:t>
      </w:r>
      <w:proofErr w:type="gramStart"/>
      <w:r w:rsidRPr="00160E1C">
        <w:t>С-Пб</w:t>
      </w:r>
      <w:proofErr w:type="gramEnd"/>
      <w:r w:rsidRPr="00160E1C">
        <w:t>., 1998.</w:t>
      </w:r>
    </w:p>
    <w:p w:rsidR="009869FB" w:rsidRPr="00160E1C" w:rsidRDefault="009869FB" w:rsidP="009869FB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</w:pPr>
      <w:r w:rsidRPr="00160E1C">
        <w:t xml:space="preserve">2.  От сердца к сердцу. Мастерская ценностных ориентаций для педагогов и школьников. </w:t>
      </w:r>
      <w:proofErr w:type="gramStart"/>
      <w:r w:rsidRPr="00160E1C">
        <w:t>С-Пб</w:t>
      </w:r>
      <w:proofErr w:type="gramEnd"/>
      <w:r w:rsidRPr="00160E1C">
        <w:t>.: Изд-во «Паритет», 2003.</w:t>
      </w:r>
    </w:p>
    <w:p w:rsidR="009869FB" w:rsidRPr="00160E1C" w:rsidRDefault="009869FB" w:rsidP="009869FB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</w:pPr>
      <w:r w:rsidRPr="00160E1C">
        <w:t>3.   Шубин выживания. М.: Изд-во «Знание», 1995.</w:t>
      </w:r>
    </w:p>
    <w:p w:rsidR="009869FB" w:rsidRPr="00160E1C" w:rsidRDefault="009869FB" w:rsidP="009869FB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</w:pPr>
      <w:r w:rsidRPr="00160E1C">
        <w:t>4.   Усольцева конструктивного общения. Новосибирск, 1999.</w:t>
      </w:r>
    </w:p>
    <w:p w:rsidR="009869FB" w:rsidRPr="00160E1C" w:rsidRDefault="009869FB" w:rsidP="009869FB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</w:pPr>
      <w:r w:rsidRPr="00160E1C">
        <w:t>5.  Иванова Е. Возможности проявления самостоятельности подростка в условиях детского лагеря. Самара, 2000.</w:t>
      </w:r>
    </w:p>
    <w:p w:rsidR="009869FB" w:rsidRPr="00160E1C" w:rsidRDefault="009869FB" w:rsidP="009869FB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</w:pPr>
      <w:r w:rsidRPr="00160E1C">
        <w:lastRenderedPageBreak/>
        <w:t xml:space="preserve">6. Лаврова </w:t>
      </w:r>
      <w:proofErr w:type="gramStart"/>
      <w:r w:rsidRPr="00160E1C">
        <w:t>-с</w:t>
      </w:r>
      <w:proofErr w:type="gramEnd"/>
      <w:r w:rsidRPr="00160E1C">
        <w:t>портивные игры. Волгоград: Изд-во «Учитель», 2009.</w:t>
      </w:r>
    </w:p>
    <w:p w:rsidR="009869FB" w:rsidRPr="00160E1C" w:rsidRDefault="009869FB" w:rsidP="009869FB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</w:pPr>
      <w:r w:rsidRPr="00160E1C">
        <w:t>7.  Педагогика школьных каникул / под ред. М.: «Академический проект», 2003.</w:t>
      </w:r>
    </w:p>
    <w:p w:rsidR="009869FB" w:rsidRPr="00160E1C" w:rsidRDefault="009869FB" w:rsidP="009869F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160E1C">
        <w:t>8.  Средства и факторы педагогической поддержки </w:t>
      </w:r>
      <w:hyperlink r:id="rId11" w:tooltip="Социально-экономическое развитие" w:history="1">
        <w:r w:rsidRPr="00160E1C">
          <w:rPr>
            <w:rStyle w:val="a9"/>
            <w:color w:val="auto"/>
            <w:bdr w:val="none" w:sz="0" w:space="0" w:color="auto" w:frame="1"/>
          </w:rPr>
          <w:t>социального развития</w:t>
        </w:r>
      </w:hyperlink>
      <w:r w:rsidRPr="00160E1C">
        <w:t> подростка в условиях временного детского объединения / Материалы научно – практической конференции. Изд-во: ВДЦ «Орленок», 2000г.</w:t>
      </w:r>
    </w:p>
    <w:p w:rsidR="009869FB" w:rsidRPr="00160E1C" w:rsidRDefault="009869FB" w:rsidP="009869FB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</w:pPr>
      <w:r w:rsidRPr="00160E1C">
        <w:t>9.  Такое шикарное лето. Изд-во ВДЦ «Орленок», 2009.</w:t>
      </w:r>
    </w:p>
    <w:p w:rsidR="009869FB" w:rsidRPr="00160E1C" w:rsidRDefault="009869FB" w:rsidP="009869FB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</w:pPr>
      <w:r w:rsidRPr="00160E1C">
        <w:t xml:space="preserve">10.  </w:t>
      </w:r>
      <w:proofErr w:type="spellStart"/>
      <w:r w:rsidRPr="00160E1C">
        <w:t>Фопель</w:t>
      </w:r>
      <w:proofErr w:type="spellEnd"/>
      <w:r w:rsidRPr="00160E1C">
        <w:t xml:space="preserve"> К. Как научить детей сотрудничать? Психологические игры и упражнения / Практическое пособие в 4 томах. М.: Изд-во «Генезис», 2000.</w:t>
      </w:r>
    </w:p>
    <w:p w:rsidR="009869FB" w:rsidRPr="00160E1C" w:rsidRDefault="009869FB" w:rsidP="009869FB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</w:pPr>
      <w:r w:rsidRPr="00160E1C">
        <w:t xml:space="preserve">11.  </w:t>
      </w:r>
      <w:proofErr w:type="spellStart"/>
      <w:r w:rsidRPr="00160E1C">
        <w:t>Фришман</w:t>
      </w:r>
      <w:proofErr w:type="spellEnd"/>
      <w:r w:rsidRPr="00160E1C">
        <w:t xml:space="preserve"> взаимодействие в детских объединениях. Ярославль, 2001.</w:t>
      </w:r>
    </w:p>
    <w:p w:rsidR="009869FB" w:rsidRPr="00160E1C" w:rsidRDefault="009869FB" w:rsidP="009869FB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</w:pPr>
      <w:r w:rsidRPr="00160E1C">
        <w:t xml:space="preserve">12.  </w:t>
      </w:r>
      <w:proofErr w:type="spellStart"/>
      <w:r w:rsidRPr="00160E1C">
        <w:t>Хуснутдинова</w:t>
      </w:r>
      <w:proofErr w:type="spellEnd"/>
      <w:r w:rsidRPr="00160E1C">
        <w:t xml:space="preserve"> И. Кипарис. Изд-во ВДЦ «Орленок», 2009.</w:t>
      </w:r>
    </w:p>
    <w:p w:rsidR="009869FB" w:rsidRPr="00160E1C" w:rsidRDefault="009869FB" w:rsidP="009869FB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</w:pPr>
      <w:r w:rsidRPr="00160E1C">
        <w:t>13.  Целищева досуг в детском коллективе / Учебно-методическое пособие. Минск, 2003.</w:t>
      </w:r>
    </w:p>
    <w:p w:rsidR="009869FB" w:rsidRPr="00160E1C" w:rsidRDefault="009869FB" w:rsidP="009869FB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</w:pPr>
      <w:r w:rsidRPr="00160E1C">
        <w:t>14.  Шмаков на отдыхе (прикладная энциклопедия учителю, вожатому, воспитателю). М., 2001.</w:t>
      </w:r>
    </w:p>
    <w:p w:rsidR="009869FB" w:rsidRPr="00160E1C" w:rsidRDefault="009869FB" w:rsidP="009869FB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</w:pPr>
      <w:r w:rsidRPr="00160E1C">
        <w:t>15.</w:t>
      </w:r>
      <w:r w:rsidRPr="00160E1C">
        <w:rPr>
          <w:lang w:val="en-US"/>
        </w:rPr>
        <w:t> </w:t>
      </w:r>
      <w:r w:rsidRPr="00160E1C">
        <w:t xml:space="preserve"> </w:t>
      </w:r>
      <w:proofErr w:type="spellStart"/>
      <w:r w:rsidRPr="00160E1C">
        <w:t>Щуркова</w:t>
      </w:r>
      <w:proofErr w:type="spellEnd"/>
      <w:r w:rsidRPr="00160E1C">
        <w:t xml:space="preserve"> методики. М.: Изд-во «Педагогическое общество России», 2008.</w:t>
      </w:r>
    </w:p>
    <w:p w:rsidR="00F94FB5" w:rsidRPr="00160E1C" w:rsidRDefault="00F94FB5" w:rsidP="00F94FB5">
      <w:pPr>
        <w:pStyle w:val="Default"/>
        <w:rPr>
          <w:color w:val="auto"/>
        </w:rPr>
      </w:pPr>
      <w:r w:rsidRPr="00160E1C">
        <w:rPr>
          <w:color w:val="auto"/>
        </w:rPr>
        <w:t xml:space="preserve"> 16. «У каждого времени свои герои». Землякам, погибшим в ходе СВО, посвящается </w:t>
      </w:r>
      <w:hyperlink r:id="rId12" w:history="1">
        <w:r w:rsidRPr="00160E1C">
          <w:rPr>
            <w:rStyle w:val="a9"/>
            <w:color w:val="auto"/>
          </w:rPr>
          <w:t>https://yandex.ru/video/preview/9980852584239229978</w:t>
        </w:r>
      </w:hyperlink>
      <w:r w:rsidRPr="00160E1C">
        <w:rPr>
          <w:color w:val="auto"/>
        </w:rPr>
        <w:t xml:space="preserve"> </w:t>
      </w:r>
    </w:p>
    <w:p w:rsidR="00F94FB5" w:rsidRPr="00160E1C" w:rsidRDefault="00F94FB5" w:rsidP="00F94FB5">
      <w:pPr>
        <w:pStyle w:val="Default"/>
        <w:rPr>
          <w:color w:val="auto"/>
        </w:rPr>
      </w:pPr>
    </w:p>
    <w:p w:rsidR="00F94FB5" w:rsidRPr="00160E1C" w:rsidRDefault="00F94FB5" w:rsidP="00F94FB5">
      <w:pPr>
        <w:pStyle w:val="Default"/>
        <w:rPr>
          <w:color w:val="auto"/>
        </w:rPr>
      </w:pPr>
      <w:r w:rsidRPr="00160E1C">
        <w:rPr>
          <w:color w:val="auto"/>
        </w:rPr>
        <w:t xml:space="preserve"> 17. Марш прощание славянки ПОБЕДА БУДЕТ ЗА НАМИ!!! </w:t>
      </w:r>
      <w:hyperlink r:id="rId13" w:history="1">
        <w:r w:rsidRPr="00160E1C">
          <w:rPr>
            <w:rStyle w:val="a9"/>
            <w:color w:val="auto"/>
          </w:rPr>
          <w:t>https://dzen.ru/video/watch/624b3cb242b6d465f446747a?f=d2d</w:t>
        </w:r>
      </w:hyperlink>
      <w:r w:rsidRPr="00160E1C">
        <w:rPr>
          <w:color w:val="auto"/>
        </w:rPr>
        <w:t xml:space="preserve"> </w:t>
      </w:r>
    </w:p>
    <w:p w:rsidR="00F94FB5" w:rsidRPr="00160E1C" w:rsidRDefault="00F94FB5" w:rsidP="00F94FB5">
      <w:pPr>
        <w:pStyle w:val="Default"/>
        <w:rPr>
          <w:color w:val="auto"/>
        </w:rPr>
      </w:pPr>
    </w:p>
    <w:p w:rsidR="00F94FB5" w:rsidRPr="00160E1C" w:rsidRDefault="00F94FB5" w:rsidP="00F94FB5">
      <w:pPr>
        <w:pStyle w:val="Default"/>
        <w:rPr>
          <w:color w:val="auto"/>
        </w:rPr>
      </w:pPr>
      <w:r w:rsidRPr="00160E1C">
        <w:rPr>
          <w:color w:val="auto"/>
        </w:rPr>
        <w:t xml:space="preserve">18. Героям РОССИИ посвящается (Шаман) </w:t>
      </w:r>
    </w:p>
    <w:p w:rsidR="00F94FB5" w:rsidRPr="00160E1C" w:rsidRDefault="00AB5587" w:rsidP="00F94FB5">
      <w:pPr>
        <w:pStyle w:val="Default"/>
        <w:rPr>
          <w:color w:val="auto"/>
        </w:rPr>
      </w:pPr>
      <w:hyperlink r:id="rId14" w:history="1">
        <w:r w:rsidR="00F94FB5" w:rsidRPr="00160E1C">
          <w:rPr>
            <w:rStyle w:val="a9"/>
            <w:color w:val="auto"/>
          </w:rPr>
          <w:t>https://dzen.ru/video/watch/628749512e90797eff277b25?f=d2d</w:t>
        </w:r>
      </w:hyperlink>
      <w:r w:rsidR="00F94FB5" w:rsidRPr="00160E1C">
        <w:rPr>
          <w:color w:val="auto"/>
        </w:rPr>
        <w:t xml:space="preserve"> </w:t>
      </w:r>
    </w:p>
    <w:p w:rsidR="00F94FB5" w:rsidRPr="00160E1C" w:rsidRDefault="00F94FB5" w:rsidP="00F94FB5">
      <w:pPr>
        <w:pStyle w:val="Default"/>
        <w:rPr>
          <w:color w:val="auto"/>
        </w:rPr>
      </w:pPr>
    </w:p>
    <w:p w:rsidR="00F94FB5" w:rsidRPr="00160E1C" w:rsidRDefault="00F94FB5" w:rsidP="00F94FB5">
      <w:pPr>
        <w:pStyle w:val="Default"/>
        <w:rPr>
          <w:color w:val="auto"/>
        </w:rPr>
      </w:pPr>
      <w:r w:rsidRPr="00160E1C">
        <w:rPr>
          <w:color w:val="auto"/>
        </w:rPr>
        <w:t xml:space="preserve"> </w:t>
      </w:r>
    </w:p>
    <w:p w:rsidR="00F94FB5" w:rsidRPr="00160E1C" w:rsidRDefault="00F94FB5" w:rsidP="00F94FB5">
      <w:pPr>
        <w:pStyle w:val="Default"/>
        <w:rPr>
          <w:color w:val="auto"/>
        </w:rPr>
      </w:pPr>
    </w:p>
    <w:p w:rsidR="00F94FB5" w:rsidRPr="00160E1C" w:rsidRDefault="00F94FB5" w:rsidP="00F94FB5">
      <w:pPr>
        <w:pStyle w:val="a8"/>
        <w:shd w:val="clear" w:color="auto" w:fill="FFFFFF"/>
        <w:spacing w:before="419" w:beforeAutospacing="0" w:after="502" w:afterAutospacing="0"/>
        <w:jc w:val="both"/>
        <w:textAlignment w:val="baseline"/>
      </w:pPr>
      <w:r w:rsidRPr="00160E1C">
        <w:t xml:space="preserve"> </w:t>
      </w:r>
    </w:p>
    <w:p w:rsidR="003F5DE7" w:rsidRDefault="003F5DE7" w:rsidP="003F5DE7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0E1C" w:rsidRDefault="00160E1C" w:rsidP="003F5DE7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0E1C" w:rsidRDefault="00160E1C" w:rsidP="003F5DE7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0E1C" w:rsidRDefault="00160E1C" w:rsidP="003F5DE7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0E1C" w:rsidRPr="00160E1C" w:rsidRDefault="00160E1C" w:rsidP="003F5DE7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3F5DE7" w:rsidRPr="00160E1C" w:rsidRDefault="003F5DE7" w:rsidP="003F5DE7">
      <w:pPr>
        <w:widowControl w:val="0"/>
        <w:spacing w:before="5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E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мероприятий лагеря</w:t>
      </w:r>
    </w:p>
    <w:p w:rsidR="003F5DE7" w:rsidRPr="00160E1C" w:rsidRDefault="003F5DE7" w:rsidP="003F5DE7">
      <w:pPr>
        <w:widowControl w:val="0"/>
        <w:spacing w:before="5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E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«Семья и Родина </w:t>
      </w:r>
      <w:proofErr w:type="gramStart"/>
      <w:r w:rsidRPr="00160E1C">
        <w:rPr>
          <w:rFonts w:ascii="Times New Roman" w:eastAsia="Times New Roman" w:hAnsi="Times New Roman" w:cs="Times New Roman"/>
          <w:b/>
          <w:bCs/>
          <w:sz w:val="24"/>
          <w:szCs w:val="24"/>
        </w:rPr>
        <w:t>едины</w:t>
      </w:r>
      <w:proofErr w:type="gramEnd"/>
      <w:r w:rsidRPr="00160E1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F5DE7" w:rsidRPr="00160E1C" w:rsidRDefault="003F5DE7" w:rsidP="003F5DE7">
      <w:pPr>
        <w:widowControl w:val="0"/>
        <w:spacing w:before="5" w:after="0" w:line="240" w:lineRule="auto"/>
        <w:ind w:left="34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10491" w:type="dxa"/>
        <w:tblInd w:w="-318" w:type="dxa"/>
        <w:tblLook w:val="04A0" w:firstRow="1" w:lastRow="0" w:firstColumn="1" w:lastColumn="0" w:noHBand="0" w:noVBand="1"/>
      </w:tblPr>
      <w:tblGrid>
        <w:gridCol w:w="3138"/>
        <w:gridCol w:w="4422"/>
        <w:gridCol w:w="2931"/>
      </w:tblGrid>
      <w:tr w:rsidR="003F5DE7" w:rsidRPr="00160E1C" w:rsidTr="003F5DE7">
        <w:tc>
          <w:tcPr>
            <w:tcW w:w="3138" w:type="dxa"/>
          </w:tcPr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4422" w:type="dxa"/>
          </w:tcPr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931" w:type="dxa"/>
          </w:tcPr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</w:t>
            </w:r>
            <w:proofErr w:type="spellEnd"/>
            <w:r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3F5DE7" w:rsidRPr="00160E1C" w:rsidTr="003F5DE7">
        <w:tc>
          <w:tcPr>
            <w:tcW w:w="3138" w:type="dxa"/>
          </w:tcPr>
          <w:p w:rsidR="003F5DE7" w:rsidRPr="00160E1C" w:rsidRDefault="003F5DE7" w:rsidP="003F5DE7">
            <w:pPr>
              <w:widowControl w:val="0"/>
              <w:spacing w:line="235" w:lineRule="auto"/>
              <w:ind w:right="196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ДЕНЬ ЗАЩИТЫ ДЕТЕЙ </w:t>
            </w:r>
          </w:p>
          <w:p w:rsidR="003F5DE7" w:rsidRPr="00160E1C" w:rsidRDefault="003F5DE7" w:rsidP="003F5DE7">
            <w:pPr>
              <w:widowControl w:val="0"/>
              <w:spacing w:line="235" w:lineRule="auto"/>
              <w:ind w:right="196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</w:p>
          <w:p w:rsidR="003F5DE7" w:rsidRPr="00160E1C" w:rsidRDefault="003F5DE7" w:rsidP="003F5DE7">
            <w:pPr>
              <w:widowControl w:val="0"/>
              <w:spacing w:line="235" w:lineRule="auto"/>
              <w:ind w:right="196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1 </w:t>
            </w:r>
            <w:r w:rsidRPr="00160E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день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22" w:type="dxa"/>
          </w:tcPr>
          <w:p w:rsidR="003F5DE7" w:rsidRPr="00160E1C" w:rsidRDefault="003F5DE7" w:rsidP="003F5DE7">
            <w:pPr>
              <w:widowControl w:val="0"/>
              <w:tabs>
                <w:tab w:val="left" w:pos="2314"/>
              </w:tabs>
              <w:ind w:right="26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1.Встреча добрых друзей «Расскажи о себе».</w:t>
            </w:r>
          </w:p>
          <w:p w:rsidR="003F5DE7" w:rsidRPr="00160E1C" w:rsidRDefault="003F5DE7" w:rsidP="003F5DE7">
            <w:pPr>
              <w:widowControl w:val="0"/>
              <w:ind w:left="180" w:right="500" w:hanging="1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«Минута славы».</w:t>
            </w:r>
          </w:p>
          <w:p w:rsidR="003F5DE7" w:rsidRPr="00160E1C" w:rsidRDefault="003F5DE7" w:rsidP="003F5DE7">
            <w:pPr>
              <w:widowControl w:val="0"/>
              <w:ind w:left="180" w:right="29" w:hanging="1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«Турнир чемпионов».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 Подвижные игры на воздухе.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   Мероприятие «Радуга талантов»</w:t>
            </w:r>
          </w:p>
        </w:tc>
        <w:tc>
          <w:tcPr>
            <w:tcW w:w="2931" w:type="dxa"/>
          </w:tcPr>
          <w:p w:rsidR="003F5DE7" w:rsidRPr="00160E1C" w:rsidRDefault="003F5DE7" w:rsidP="003F5DE7">
            <w:pPr>
              <w:widowControl w:val="0"/>
              <w:spacing w:line="248" w:lineRule="auto"/>
              <w:ind w:right="13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омнаты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тадион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Фойе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F5DE7" w:rsidRPr="00160E1C" w:rsidTr="003F5DE7">
        <w:tc>
          <w:tcPr>
            <w:tcW w:w="3138" w:type="dxa"/>
          </w:tcPr>
          <w:p w:rsidR="003F5DE7" w:rsidRPr="00160E1C" w:rsidRDefault="003F5DE7" w:rsidP="003F5DE7">
            <w:pPr>
              <w:widowControl w:val="0"/>
              <w:ind w:right="-5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«Моё село, мой район, мой край»  </w:t>
            </w:r>
          </w:p>
          <w:p w:rsidR="003F5DE7" w:rsidRPr="00160E1C" w:rsidRDefault="003F5DE7" w:rsidP="003F5DE7">
            <w:pPr>
              <w:widowControl w:val="0"/>
              <w:ind w:left="60"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F5DE7" w:rsidRPr="00160E1C" w:rsidRDefault="003F5DE7" w:rsidP="003F5DE7">
            <w:pPr>
              <w:widowControl w:val="0"/>
              <w:ind w:left="60"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день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</w:tcPr>
          <w:p w:rsidR="003F5DE7" w:rsidRPr="00160E1C" w:rsidRDefault="003F5DE7" w:rsidP="003F5DE7">
            <w:pPr>
              <w:widowControl w:val="0"/>
              <w:tabs>
                <w:tab w:val="left" w:pos="2314"/>
              </w:tabs>
              <w:spacing w:line="242" w:lineRule="auto"/>
              <w:ind w:right="5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1.Минутка здоровья «Путешествие в страну </w:t>
            </w: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Витаминию</w:t>
            </w:r>
            <w:proofErr w:type="spell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2.Интеллектуальная викторина «Моё село, мой район, мой край»</w:t>
            </w:r>
          </w:p>
          <w:p w:rsidR="003F5DE7" w:rsidRPr="00160E1C" w:rsidRDefault="003F5DE7" w:rsidP="003F5DE7">
            <w:pPr>
              <w:widowControl w:val="0"/>
              <w:ind w:right="43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3.Виртуальная экскурсия</w:t>
            </w:r>
            <w:r w:rsidR="00915DE7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«Я живу в России»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F5DE7" w:rsidRPr="00160E1C" w:rsidRDefault="003F5DE7" w:rsidP="003F5DE7">
            <w:pPr>
              <w:widowControl w:val="0"/>
              <w:ind w:right="-6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4.Конкурс </w:t>
            </w:r>
            <w:r w:rsidR="00915DE7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рисунков на асфальте «Детство – это я и ты»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3F5DE7" w:rsidRPr="00160E1C" w:rsidRDefault="003F5DE7" w:rsidP="003F5DE7">
            <w:pPr>
              <w:widowControl w:val="0"/>
              <w:ind w:left="180" w:right="443" w:hanging="1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5.Литературно музыкальный конкурс «Песни о моём крае»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6.Подвижные игры на воздухе.</w:t>
            </w:r>
          </w:p>
        </w:tc>
        <w:tc>
          <w:tcPr>
            <w:tcW w:w="2931" w:type="dxa"/>
          </w:tcPr>
          <w:p w:rsidR="003F5DE7" w:rsidRPr="00160E1C" w:rsidRDefault="003F5DE7" w:rsidP="003F5DE7">
            <w:pPr>
              <w:widowControl w:val="0"/>
              <w:spacing w:line="248" w:lineRule="auto"/>
              <w:ind w:right="137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</w:rPr>
              <w:t>Игр.комнаты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</w:rPr>
              <w:t>Шк.стадион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</w:rPr>
              <w:t>Фойе</w:t>
            </w:r>
            <w:proofErr w:type="spellEnd"/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F5DE7" w:rsidRPr="00160E1C" w:rsidTr="003F5DE7">
        <w:tc>
          <w:tcPr>
            <w:tcW w:w="3138" w:type="dxa"/>
          </w:tcPr>
          <w:p w:rsidR="003F5DE7" w:rsidRPr="00160E1C" w:rsidRDefault="003F5DE7" w:rsidP="003F5DE7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«Будь здоров» </w:t>
            </w:r>
          </w:p>
          <w:p w:rsidR="003F5DE7" w:rsidRPr="00160E1C" w:rsidRDefault="003F5DE7" w:rsidP="003F5DE7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Здоровый образ жизни</w:t>
            </w:r>
          </w:p>
          <w:p w:rsidR="003F5DE7" w:rsidRPr="00160E1C" w:rsidRDefault="003F5DE7" w:rsidP="003F5DE7">
            <w:pPr>
              <w:widowControl w:val="0"/>
              <w:spacing w:line="235" w:lineRule="auto"/>
              <w:ind w:right="697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3F5DE7" w:rsidRPr="00160E1C" w:rsidRDefault="003F5DE7" w:rsidP="003F5DE7">
            <w:pPr>
              <w:widowControl w:val="0"/>
              <w:spacing w:line="235" w:lineRule="auto"/>
              <w:ind w:right="697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3 день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</w:tcPr>
          <w:p w:rsidR="003F5DE7" w:rsidRPr="00160E1C" w:rsidRDefault="003F5DE7" w:rsidP="003F5DE7">
            <w:pPr>
              <w:widowControl w:val="0"/>
              <w:spacing w:line="247" w:lineRule="auto"/>
              <w:ind w:right="42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1.Минутка здоровья «Солнечный ожог. Первая помощь при ожоге»</w:t>
            </w:r>
          </w:p>
          <w:p w:rsidR="003F5DE7" w:rsidRPr="00160E1C" w:rsidRDefault="003F5DE7" w:rsidP="003F5DE7">
            <w:pPr>
              <w:widowControl w:val="0"/>
              <w:ind w:right="64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Практические занятия по ГО и ЧС (воспитателями отрядов)</w:t>
            </w:r>
          </w:p>
          <w:p w:rsidR="003F5DE7" w:rsidRPr="00160E1C" w:rsidRDefault="003F5DE7" w:rsidP="003F5DE7">
            <w:pPr>
              <w:widowControl w:val="0"/>
              <w:ind w:left="180" w:right="505" w:hanging="1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3.«</w:t>
            </w:r>
            <w:r w:rsidR="00915DE7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Военными дорогами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»- </w:t>
            </w:r>
            <w:r w:rsidR="00915DE7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соревнования велосипедистов 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территории школьного стадиона.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4 . Турнир по </w:t>
            </w:r>
            <w:r w:rsidR="00915DE7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шахматам среди отрядов.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5. Спартакиада «Спорт не для 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слабых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31" w:type="dxa"/>
          </w:tcPr>
          <w:p w:rsidR="003F5DE7" w:rsidRPr="00160E1C" w:rsidRDefault="003F5DE7" w:rsidP="003F5DE7">
            <w:pPr>
              <w:widowControl w:val="0"/>
              <w:spacing w:line="248" w:lineRule="auto"/>
              <w:ind w:right="137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</w:rPr>
              <w:t>Игр.комнаты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</w:rPr>
              <w:t>Шк.стадион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</w:rPr>
              <w:t>Фойе</w:t>
            </w:r>
            <w:proofErr w:type="spellEnd"/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F5DE7" w:rsidRPr="00160E1C" w:rsidTr="003F5DE7">
        <w:tc>
          <w:tcPr>
            <w:tcW w:w="3138" w:type="dxa"/>
          </w:tcPr>
          <w:p w:rsidR="003F5DE7" w:rsidRPr="00160E1C" w:rsidRDefault="003F5DE7" w:rsidP="003F5DE7">
            <w:pPr>
              <w:widowControl w:val="0"/>
              <w:ind w:left="60" w:right="-2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«Дерзай и открывай»</w:t>
            </w:r>
          </w:p>
          <w:p w:rsidR="003F5DE7" w:rsidRPr="00160E1C" w:rsidRDefault="003F5DE7" w:rsidP="003F5DE7">
            <w:pPr>
              <w:widowControl w:val="0"/>
              <w:ind w:left="60" w:right="-2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Наука и технология »</w:t>
            </w:r>
          </w:p>
          <w:p w:rsidR="003F5DE7" w:rsidRPr="00160E1C" w:rsidRDefault="003F5DE7" w:rsidP="003F5DE7">
            <w:pPr>
              <w:spacing w:after="31"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4 день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</w:tcPr>
          <w:p w:rsidR="003F5DE7" w:rsidRPr="00160E1C" w:rsidRDefault="003F5DE7" w:rsidP="003F5DE7">
            <w:pPr>
              <w:widowControl w:val="0"/>
              <w:spacing w:line="239" w:lineRule="auto"/>
              <w:ind w:right="8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Минутка здоровья «Как поднять настроение»</w:t>
            </w:r>
          </w:p>
          <w:p w:rsidR="003F5DE7" w:rsidRPr="00160E1C" w:rsidRDefault="003F5DE7" w:rsidP="003F5DE7">
            <w:pPr>
              <w:widowControl w:val="0"/>
              <w:ind w:right="22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 </w:t>
            </w:r>
            <w:r w:rsidR="00915DE7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Мини-проект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</w:t>
            </w:r>
            <w:r w:rsidR="00915DE7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Школа – часть малой Родины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3. Первенство лагеря по </w:t>
            </w:r>
            <w:r w:rsidR="00915DE7" w:rsidRPr="00160E1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160E1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шашкам.</w:t>
            </w:r>
          </w:p>
          <w:p w:rsidR="003F5DE7" w:rsidRPr="00160E1C" w:rsidRDefault="003F5DE7" w:rsidP="0091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4. </w:t>
            </w:r>
            <w:r w:rsidR="00915DE7" w:rsidRPr="00160E1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Трудовой десант «Наведём порядок на земле»</w:t>
            </w:r>
          </w:p>
        </w:tc>
        <w:tc>
          <w:tcPr>
            <w:tcW w:w="2931" w:type="dxa"/>
          </w:tcPr>
          <w:p w:rsidR="003F5DE7" w:rsidRPr="00160E1C" w:rsidRDefault="003F5DE7" w:rsidP="003F5DE7">
            <w:pPr>
              <w:widowControl w:val="0"/>
              <w:spacing w:line="248" w:lineRule="auto"/>
              <w:ind w:right="13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омнаты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тадион</w:t>
            </w:r>
            <w:proofErr w:type="spellEnd"/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Фойе</w:t>
            </w:r>
          </w:p>
        </w:tc>
      </w:tr>
      <w:tr w:rsidR="003F5DE7" w:rsidRPr="00160E1C" w:rsidTr="003F5DE7">
        <w:tc>
          <w:tcPr>
            <w:tcW w:w="3138" w:type="dxa"/>
          </w:tcPr>
          <w:p w:rsidR="003F5DE7" w:rsidRPr="00160E1C" w:rsidRDefault="003F5DE7" w:rsidP="003F5DE7">
            <w:pPr>
              <w:widowControl w:val="0"/>
              <w:spacing w:line="235" w:lineRule="auto"/>
              <w:ind w:right="22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Пушкинский день России</w:t>
            </w:r>
          </w:p>
          <w:p w:rsidR="003F5DE7" w:rsidRPr="00160E1C" w:rsidRDefault="003F5DE7" w:rsidP="003F5DE7">
            <w:pPr>
              <w:widowControl w:val="0"/>
              <w:spacing w:line="235" w:lineRule="auto"/>
              <w:ind w:right="22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«Создавай и вдохновляй!» </w:t>
            </w:r>
            <w:proofErr w:type="spellStart"/>
            <w:r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Культура</w:t>
            </w:r>
            <w:proofErr w:type="spellEnd"/>
            <w:r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искусство</w:t>
            </w:r>
            <w:proofErr w:type="spellEnd"/>
          </w:p>
          <w:p w:rsidR="003F5DE7" w:rsidRPr="00160E1C" w:rsidRDefault="003F5DE7" w:rsidP="003F5DE7">
            <w:pPr>
              <w:widowControl w:val="0"/>
              <w:spacing w:line="235" w:lineRule="auto"/>
              <w:ind w:right="221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3F5DE7" w:rsidRPr="00160E1C" w:rsidRDefault="0097461E" w:rsidP="003F5DE7">
            <w:pPr>
              <w:widowControl w:val="0"/>
              <w:spacing w:line="235" w:lineRule="auto"/>
              <w:ind w:right="221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/>
              </w:rPr>
              <w:t>5 день</w:t>
            </w:r>
          </w:p>
        </w:tc>
        <w:tc>
          <w:tcPr>
            <w:tcW w:w="4422" w:type="dxa"/>
          </w:tcPr>
          <w:p w:rsidR="003F5DE7" w:rsidRPr="00160E1C" w:rsidRDefault="003F5DE7" w:rsidP="003F5DE7">
            <w:pPr>
              <w:widowControl w:val="0"/>
              <w:spacing w:line="247" w:lineRule="auto"/>
              <w:ind w:right="-2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1.Минутка здоровья «Осанка 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–о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снова красивой походки»</w:t>
            </w:r>
          </w:p>
          <w:p w:rsidR="003F5DE7" w:rsidRPr="00160E1C" w:rsidRDefault="003F5DE7" w:rsidP="003F5DE7">
            <w:pPr>
              <w:widowControl w:val="0"/>
              <w:spacing w:line="247" w:lineRule="auto"/>
              <w:ind w:right="-20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Pr="00160E1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Увлекательное литературное путешествие </w:t>
            </w:r>
            <w:r w:rsidRPr="00160E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60E1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«В гостях у Пушкина».</w:t>
            </w:r>
          </w:p>
          <w:p w:rsidR="003F5DE7" w:rsidRPr="00160E1C" w:rsidRDefault="003F5DE7" w:rsidP="003F5DE7">
            <w:pPr>
              <w:widowControl w:val="0"/>
              <w:spacing w:line="247" w:lineRule="auto"/>
              <w:ind w:right="-20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160E1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3. «Изготовление театральных костюмов</w:t>
            </w:r>
          </w:p>
          <w:p w:rsidR="003F5DE7" w:rsidRPr="00160E1C" w:rsidRDefault="003F5DE7" w:rsidP="003F5DE7">
            <w:pPr>
              <w:widowControl w:val="0"/>
              <w:spacing w:line="247" w:lineRule="auto"/>
              <w:ind w:right="-20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160E1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и декораций»</w:t>
            </w:r>
          </w:p>
          <w:p w:rsidR="003F5DE7" w:rsidRPr="00160E1C" w:rsidRDefault="003F5DE7" w:rsidP="003F5DE7">
            <w:pPr>
              <w:widowControl w:val="0"/>
              <w:spacing w:line="247" w:lineRule="auto"/>
              <w:ind w:right="-62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160E1C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4.Пушкинский день России. Инсценировка сказок А.С. Пушкина</w:t>
            </w:r>
          </w:p>
          <w:p w:rsidR="003F5DE7" w:rsidRPr="00160E1C" w:rsidRDefault="006C6CA3" w:rsidP="003F5DE7">
            <w:pPr>
              <w:widowControl w:val="0"/>
              <w:spacing w:line="247" w:lineRule="auto"/>
              <w:ind w:right="187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5.Культура семейных отношений.</w:t>
            </w:r>
          </w:p>
        </w:tc>
        <w:tc>
          <w:tcPr>
            <w:tcW w:w="2931" w:type="dxa"/>
          </w:tcPr>
          <w:p w:rsidR="003F5DE7" w:rsidRPr="00160E1C" w:rsidRDefault="003F5DE7" w:rsidP="003F5DE7">
            <w:pPr>
              <w:widowControl w:val="0"/>
              <w:spacing w:line="248" w:lineRule="auto"/>
              <w:ind w:right="13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омнаты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тадион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Фойе</w:t>
            </w:r>
          </w:p>
          <w:p w:rsidR="003F5DE7" w:rsidRPr="00160E1C" w:rsidRDefault="0097461E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Сельская библиотека</w:t>
            </w:r>
          </w:p>
        </w:tc>
      </w:tr>
      <w:tr w:rsidR="003F5DE7" w:rsidRPr="00160E1C" w:rsidTr="003F5DE7">
        <w:tc>
          <w:tcPr>
            <w:tcW w:w="3138" w:type="dxa"/>
          </w:tcPr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День Героев </w:t>
            </w:r>
            <w:proofErr w:type="gramStart"/>
            <w:r w:rsidR="0097461E"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( </w:t>
            </w:r>
            <w:proofErr w:type="gramEnd"/>
            <w:r w:rsidR="0097461E"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село и район)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/>
              </w:rPr>
            </w:pPr>
          </w:p>
          <w:p w:rsidR="003F5DE7" w:rsidRPr="00160E1C" w:rsidRDefault="0097461E" w:rsidP="0097461E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/>
              </w:rPr>
              <w:t xml:space="preserve"> 6 день</w:t>
            </w:r>
          </w:p>
        </w:tc>
        <w:tc>
          <w:tcPr>
            <w:tcW w:w="4422" w:type="dxa"/>
          </w:tcPr>
          <w:p w:rsidR="003F5DE7" w:rsidRPr="00160E1C" w:rsidRDefault="003F5DE7" w:rsidP="003F5DE7">
            <w:pPr>
              <w:widowControl w:val="0"/>
              <w:spacing w:line="242" w:lineRule="auto"/>
              <w:ind w:right="8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1.Минутка здоровья «Правильное питание»</w:t>
            </w:r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Посещение школьного музея</w:t>
            </w:r>
          </w:p>
          <w:p w:rsidR="003F5DE7" w:rsidRPr="00160E1C" w:rsidRDefault="003F5DE7" w:rsidP="003F5DE7">
            <w:pPr>
              <w:widowControl w:val="0"/>
              <w:ind w:right="6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3. </w:t>
            </w:r>
            <w:r w:rsidR="0097461E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Герои 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Росси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97461E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урок мужества с 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просмотром фильма</w:t>
            </w:r>
          </w:p>
          <w:p w:rsidR="003F5DE7" w:rsidRPr="00160E1C" w:rsidRDefault="003F5DE7" w:rsidP="006F4DF6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4. </w:t>
            </w:r>
            <w:r w:rsidR="006F4DF6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Акция «Мы, дети, против войны на планете</w:t>
            </w:r>
            <w:proofErr w:type="gramStart"/>
            <w:r w:rsidR="006F4DF6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!</w:t>
            </w:r>
            <w:proofErr w:type="gramEnd"/>
            <w:r w:rsidR="006F4DF6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»</w:t>
            </w:r>
          </w:p>
        </w:tc>
        <w:tc>
          <w:tcPr>
            <w:tcW w:w="2931" w:type="dxa"/>
          </w:tcPr>
          <w:p w:rsidR="003F5DE7" w:rsidRPr="00160E1C" w:rsidRDefault="003F5DE7" w:rsidP="003F5DE7">
            <w:pPr>
              <w:widowControl w:val="0"/>
              <w:spacing w:line="248" w:lineRule="auto"/>
              <w:ind w:right="137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Игр.комнаты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</w:rPr>
              <w:t>Шк.стадион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</w:rPr>
              <w:t>Фойе</w:t>
            </w:r>
            <w:proofErr w:type="spellEnd"/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F5DE7" w:rsidRPr="00160E1C" w:rsidTr="003F5DE7">
        <w:tc>
          <w:tcPr>
            <w:tcW w:w="3138" w:type="dxa"/>
          </w:tcPr>
          <w:p w:rsidR="003F5DE7" w:rsidRPr="00160E1C" w:rsidRDefault="003F5DE7" w:rsidP="003F5DE7">
            <w:pPr>
              <w:widowControl w:val="0"/>
              <w:ind w:right="-58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«Достигай и побеждай» Спорт</w:t>
            </w:r>
          </w:p>
          <w:p w:rsidR="003F5DE7" w:rsidRPr="00160E1C" w:rsidRDefault="003F5DE7" w:rsidP="003F5DE7">
            <w:pPr>
              <w:widowControl w:val="0"/>
              <w:ind w:right="-58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3F5DE7" w:rsidRPr="00160E1C" w:rsidRDefault="0097461E" w:rsidP="003F5DE7">
            <w:pPr>
              <w:widowControl w:val="0"/>
              <w:ind w:right="-5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/>
              </w:rPr>
              <w:t>7 день</w:t>
            </w:r>
          </w:p>
          <w:p w:rsidR="003F5DE7" w:rsidRPr="00160E1C" w:rsidRDefault="003F5DE7" w:rsidP="003F5DE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F5DE7" w:rsidRPr="00160E1C" w:rsidRDefault="003F5DE7" w:rsidP="003F5DE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</w:tcPr>
          <w:p w:rsidR="003F5DE7" w:rsidRPr="00160E1C" w:rsidRDefault="003F5DE7" w:rsidP="003F5DE7">
            <w:pPr>
              <w:widowControl w:val="0"/>
              <w:spacing w:line="247" w:lineRule="auto"/>
              <w:ind w:right="3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1.Минутка здоровья «гигиена утренней зарядки»</w:t>
            </w:r>
          </w:p>
          <w:p w:rsidR="003F5DE7" w:rsidRPr="00160E1C" w:rsidRDefault="003F5DE7" w:rsidP="006F4DF6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Малая спартакиада</w:t>
            </w:r>
            <w:r w:rsidR="006F4DF6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 девизом: «Мы за здоровый образ жизни»</w:t>
            </w:r>
          </w:p>
          <w:p w:rsidR="003F5DE7" w:rsidRPr="00160E1C" w:rsidRDefault="003F5DE7" w:rsidP="003F5DE7">
            <w:pPr>
              <w:widowControl w:val="0"/>
              <w:ind w:right="213" w:firstLine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Первенство лагеря по различным видам спорта.</w:t>
            </w:r>
          </w:p>
          <w:p w:rsidR="003F5DE7" w:rsidRPr="00160E1C" w:rsidRDefault="003F5DE7" w:rsidP="0097461E">
            <w:pPr>
              <w:widowControl w:val="0"/>
              <w:ind w:left="180" w:right="440" w:hanging="18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3. Конкурс рисунков «Дети </w:t>
            </w:r>
            <w:r w:rsidR="0097461E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против наркотиков»</w:t>
            </w:r>
          </w:p>
        </w:tc>
        <w:tc>
          <w:tcPr>
            <w:tcW w:w="2931" w:type="dxa"/>
          </w:tcPr>
          <w:p w:rsidR="003F5DE7" w:rsidRPr="00160E1C" w:rsidRDefault="003F5DE7" w:rsidP="003F5DE7">
            <w:pPr>
              <w:widowControl w:val="0"/>
              <w:spacing w:line="248" w:lineRule="auto"/>
              <w:ind w:right="137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</w:rPr>
              <w:t>Игр.комнаты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</w:rPr>
              <w:t>Шк.стадион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</w:rPr>
              <w:t>Фойе</w:t>
            </w:r>
            <w:proofErr w:type="spellEnd"/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F5DE7" w:rsidRPr="00160E1C" w:rsidTr="003F5DE7">
        <w:tc>
          <w:tcPr>
            <w:tcW w:w="3138" w:type="dxa"/>
          </w:tcPr>
          <w:p w:rsidR="003F5DE7" w:rsidRPr="00160E1C" w:rsidRDefault="003F5DE7" w:rsidP="003F5DE7">
            <w:pPr>
              <w:widowControl w:val="0"/>
              <w:ind w:right="-58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«Умей дружить»</w:t>
            </w:r>
          </w:p>
          <w:p w:rsidR="003F5DE7" w:rsidRPr="00160E1C" w:rsidRDefault="003F5DE7" w:rsidP="003F5DE7">
            <w:pPr>
              <w:widowControl w:val="0"/>
              <w:ind w:right="-58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Дипломатия и международные отношения</w:t>
            </w:r>
          </w:p>
          <w:p w:rsidR="003F5DE7" w:rsidRPr="00160E1C" w:rsidRDefault="003F5DE7" w:rsidP="003F5DE7">
            <w:pPr>
              <w:widowControl w:val="0"/>
              <w:ind w:right="-5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:rsidR="003F5DE7" w:rsidRPr="00160E1C" w:rsidRDefault="0097461E" w:rsidP="003F5DE7">
            <w:pPr>
              <w:widowControl w:val="0"/>
              <w:ind w:right="-5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ru-RU"/>
              </w:rPr>
              <w:t>8 день</w:t>
            </w:r>
          </w:p>
        </w:tc>
        <w:tc>
          <w:tcPr>
            <w:tcW w:w="4422" w:type="dxa"/>
          </w:tcPr>
          <w:p w:rsidR="003F5DE7" w:rsidRPr="00160E1C" w:rsidRDefault="003F5DE7" w:rsidP="003F5DE7">
            <w:pPr>
              <w:widowControl w:val="0"/>
              <w:spacing w:line="247" w:lineRule="auto"/>
              <w:ind w:right="3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1.Минутка здоровья «гигиена утренней зарядки»</w:t>
            </w:r>
          </w:p>
          <w:p w:rsidR="003F5DE7" w:rsidRPr="00160E1C" w:rsidRDefault="003F5DE7" w:rsidP="003F5DE7">
            <w:pPr>
              <w:widowControl w:val="0"/>
              <w:spacing w:line="247" w:lineRule="auto"/>
              <w:ind w:right="3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 </w:t>
            </w:r>
            <w:r w:rsidR="00FA79CA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«Нужна ли в школе дипломатия?»</w:t>
            </w:r>
          </w:p>
          <w:p w:rsidR="003F5DE7" w:rsidRPr="00160E1C" w:rsidRDefault="006F4DF6" w:rsidP="006F4DF6">
            <w:pPr>
              <w:widowControl w:val="0"/>
              <w:spacing w:line="247" w:lineRule="auto"/>
              <w:ind w:right="3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3F5DE7" w:rsidRPr="00160E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Тренинг «Дружба» </w:t>
            </w:r>
          </w:p>
          <w:p w:rsidR="0097461E" w:rsidRPr="00160E1C" w:rsidRDefault="006F4DF6" w:rsidP="006F4DF6">
            <w:pPr>
              <w:widowControl w:val="0"/>
              <w:spacing w:line="247" w:lineRule="auto"/>
              <w:ind w:right="-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hAnsi="Times New Roman"/>
                <w:sz w:val="24"/>
                <w:szCs w:val="24"/>
                <w:lang w:val="ru-RU"/>
              </w:rPr>
              <w:t>4. «</w:t>
            </w:r>
            <w:r w:rsidR="0097461E" w:rsidRPr="00160E1C">
              <w:rPr>
                <w:rFonts w:ascii="Times New Roman" w:hAnsi="Times New Roman"/>
                <w:sz w:val="24"/>
                <w:szCs w:val="24"/>
                <w:lang w:val="ru-RU"/>
              </w:rPr>
              <w:t>Семейные ценности</w:t>
            </w:r>
            <w:r w:rsidRPr="00160E1C">
              <w:rPr>
                <w:rFonts w:ascii="Times New Roman" w:hAnsi="Times New Roman"/>
                <w:sz w:val="24"/>
                <w:szCs w:val="24"/>
                <w:lang w:val="ru-RU"/>
              </w:rPr>
              <w:t>» приглашение многодетных семей.</w:t>
            </w:r>
          </w:p>
        </w:tc>
        <w:tc>
          <w:tcPr>
            <w:tcW w:w="2931" w:type="dxa"/>
          </w:tcPr>
          <w:p w:rsidR="003F5DE7" w:rsidRPr="00160E1C" w:rsidRDefault="003F5DE7" w:rsidP="003F5DE7">
            <w:pPr>
              <w:widowControl w:val="0"/>
              <w:spacing w:line="248" w:lineRule="auto"/>
              <w:ind w:right="13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омнаты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тадион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Фойе</w:t>
            </w:r>
          </w:p>
          <w:p w:rsidR="003F5DE7" w:rsidRPr="00160E1C" w:rsidRDefault="003F5DE7" w:rsidP="003F5DE7">
            <w:pPr>
              <w:widowControl w:val="0"/>
              <w:spacing w:line="248" w:lineRule="auto"/>
              <w:ind w:right="13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F5DE7" w:rsidRPr="00160E1C" w:rsidTr="003F5DE7">
        <w:tc>
          <w:tcPr>
            <w:tcW w:w="3138" w:type="dxa"/>
          </w:tcPr>
          <w:p w:rsidR="003F5DE7" w:rsidRPr="00160E1C" w:rsidRDefault="003F5DE7" w:rsidP="003F5DE7">
            <w:pPr>
              <w:widowControl w:val="0"/>
              <w:spacing w:line="235" w:lineRule="auto"/>
              <w:ind w:right="220" w:firstLine="6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«Береги планету» Экология и охрана природы</w:t>
            </w:r>
          </w:p>
          <w:p w:rsidR="003F5DE7" w:rsidRPr="00160E1C" w:rsidRDefault="003F5DE7" w:rsidP="003F5DE7">
            <w:pPr>
              <w:widowControl w:val="0"/>
              <w:spacing w:line="235" w:lineRule="auto"/>
              <w:ind w:right="220" w:firstLine="6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«Умей дружить!»</w:t>
            </w:r>
          </w:p>
          <w:p w:rsidR="003F5DE7" w:rsidRPr="00160E1C" w:rsidRDefault="003F5DE7" w:rsidP="003F5DE7">
            <w:pPr>
              <w:widowControl w:val="0"/>
              <w:spacing w:line="235" w:lineRule="auto"/>
              <w:ind w:right="220" w:firstLine="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</w:p>
          <w:p w:rsidR="003F5DE7" w:rsidRPr="00160E1C" w:rsidRDefault="0097461E" w:rsidP="003F5DE7">
            <w:pPr>
              <w:widowControl w:val="0"/>
              <w:spacing w:line="235" w:lineRule="auto"/>
              <w:ind w:right="220" w:firstLine="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9 день</w:t>
            </w:r>
          </w:p>
          <w:p w:rsidR="003F5DE7" w:rsidRPr="00160E1C" w:rsidRDefault="003F5DE7" w:rsidP="003F5DE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</w:tcPr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1.Минутка здоровья «Зеленая аптечка» первая помощь при укусах насекомых.</w:t>
            </w:r>
          </w:p>
          <w:p w:rsidR="003F5DE7" w:rsidRPr="00160E1C" w:rsidRDefault="003F5DE7" w:rsidP="003F5DE7">
            <w:pPr>
              <w:widowControl w:val="0"/>
              <w:ind w:right="9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2.Экологический десант 3.Праздник 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необычных</w:t>
            </w:r>
            <w:proofErr w:type="gramEnd"/>
          </w:p>
          <w:p w:rsidR="003F5DE7" w:rsidRPr="00160E1C" w:rsidRDefault="003F5DE7" w:rsidP="003F5DE7">
            <w:pPr>
              <w:widowControl w:val="0"/>
              <w:ind w:right="9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цветов и цветочных костюмов.</w:t>
            </w:r>
          </w:p>
          <w:p w:rsidR="003F5DE7" w:rsidRPr="00160E1C" w:rsidRDefault="003F5DE7" w:rsidP="003F5DE7">
            <w:pPr>
              <w:widowControl w:val="0"/>
              <w:spacing w:before="1"/>
              <w:ind w:right="7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 использование вторичного сырья)</w:t>
            </w:r>
          </w:p>
          <w:p w:rsidR="003F5DE7" w:rsidRPr="00160E1C" w:rsidRDefault="003F5DE7" w:rsidP="003F5DE7">
            <w:pPr>
              <w:widowControl w:val="0"/>
              <w:spacing w:before="1"/>
              <w:ind w:right="7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4. Спортивные игры на воздухе.</w:t>
            </w:r>
          </w:p>
          <w:p w:rsidR="003F5DE7" w:rsidRPr="00160E1C" w:rsidRDefault="003F5DE7" w:rsidP="003F5DE7">
            <w:pPr>
              <w:widowControl w:val="0"/>
              <w:ind w:right="1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5.Подготовка к к</w:t>
            </w:r>
            <w:r w:rsidR="006F4DF6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онкурсу «Мисс и мистер лето-2024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31" w:type="dxa"/>
          </w:tcPr>
          <w:p w:rsidR="003F5DE7" w:rsidRPr="00160E1C" w:rsidRDefault="003F5DE7" w:rsidP="003F5DE7">
            <w:pPr>
              <w:widowControl w:val="0"/>
              <w:spacing w:line="248" w:lineRule="auto"/>
              <w:ind w:right="137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</w:rPr>
              <w:t>Игр.комнаты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</w:rPr>
              <w:t>Шк.стадион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</w:rPr>
              <w:t>Фойе</w:t>
            </w:r>
            <w:proofErr w:type="spellEnd"/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F5DE7" w:rsidRPr="00160E1C" w:rsidTr="003F5DE7">
        <w:tc>
          <w:tcPr>
            <w:tcW w:w="3138" w:type="dxa"/>
          </w:tcPr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«День России»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:rsidR="003F5DE7" w:rsidRPr="00160E1C" w:rsidRDefault="003F5DE7" w:rsidP="003F5DE7">
            <w:pPr>
              <w:widowControl w:val="0"/>
              <w:spacing w:line="235" w:lineRule="auto"/>
              <w:ind w:right="220" w:firstLine="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1</w:t>
            </w:r>
            <w:r w:rsidR="008F5FCD" w:rsidRPr="00160E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0 день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</w:tcPr>
          <w:p w:rsidR="003F5DE7" w:rsidRPr="00160E1C" w:rsidRDefault="006F4DF6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1.Минутка здоровья «Г</w:t>
            </w:r>
            <w:r w:rsidR="003F5DE7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игиена утренней зарядки»</w:t>
            </w:r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2.Познавательный час «Да здравствует российская  наука».</w:t>
            </w:r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Игра по станциям «Моя Россия».</w:t>
            </w:r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4.Русские народные игры.</w:t>
            </w:r>
          </w:p>
          <w:p w:rsidR="003F5DE7" w:rsidRPr="00160E1C" w:rsidRDefault="003F5DE7" w:rsidP="006F4DF6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5.Выход в модельную библиотеку</w:t>
            </w:r>
            <w:r w:rsidR="006C6CA3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</w:t>
            </w:r>
            <w:r w:rsidR="006F4DF6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Крепка семья – крепка держава</w:t>
            </w:r>
            <w:r w:rsidR="006C6CA3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31" w:type="dxa"/>
          </w:tcPr>
          <w:p w:rsidR="003F5DE7" w:rsidRPr="00160E1C" w:rsidRDefault="003F5DE7" w:rsidP="003F5DE7">
            <w:pPr>
              <w:widowControl w:val="0"/>
              <w:spacing w:line="248" w:lineRule="auto"/>
              <w:ind w:right="13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омнаты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тадион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Фойе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F5DE7" w:rsidRPr="00160E1C" w:rsidTr="003F5DE7">
        <w:tc>
          <w:tcPr>
            <w:tcW w:w="3138" w:type="dxa"/>
          </w:tcPr>
          <w:p w:rsidR="003F5DE7" w:rsidRPr="00160E1C" w:rsidRDefault="003F5DE7" w:rsidP="003F5DE7">
            <w:pPr>
              <w:widowControl w:val="0"/>
              <w:spacing w:line="238" w:lineRule="auto"/>
              <w:ind w:right="539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«Благо твори» </w:t>
            </w:r>
            <w:proofErr w:type="spellStart"/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Волонтерство</w:t>
            </w:r>
            <w:proofErr w:type="spellEnd"/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и добровольчество»</w:t>
            </w:r>
          </w:p>
          <w:p w:rsidR="003F5DE7" w:rsidRPr="00160E1C" w:rsidRDefault="003F5DE7" w:rsidP="003F5DE7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</w:p>
          <w:p w:rsidR="003F5DE7" w:rsidRPr="00160E1C" w:rsidRDefault="003F5DE7" w:rsidP="003F5DE7">
            <w:pPr>
              <w:widowControl w:val="0"/>
              <w:spacing w:line="237" w:lineRule="auto"/>
              <w:ind w:right="-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1</w:t>
            </w:r>
            <w:r w:rsidR="008F5FCD" w:rsidRPr="00160E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1 день</w:t>
            </w:r>
          </w:p>
          <w:p w:rsidR="003F5DE7" w:rsidRPr="00160E1C" w:rsidRDefault="003F5DE7" w:rsidP="003F5DE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</w:tcPr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1.Минутка здоровья «</w:t>
            </w:r>
            <w:r w:rsidR="006F4DF6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Личная 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гигиена »</w:t>
            </w:r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="006C6CA3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Акция 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«Благо твори». </w:t>
            </w:r>
            <w:r w:rsidR="006C6CA3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6F4DF6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 Сбор гуманитарной помощи участникам СВО)</w:t>
            </w:r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Мастер-класс «Венок памяти»</w:t>
            </w:r>
          </w:p>
          <w:p w:rsidR="003F5DE7" w:rsidRPr="00160E1C" w:rsidRDefault="006C6CA3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4. Уборка сельских памятников.</w:t>
            </w:r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 Отрядная встреча с педагогами-ветеранами.</w:t>
            </w:r>
          </w:p>
          <w:p w:rsidR="006F4DF6" w:rsidRPr="00160E1C" w:rsidRDefault="006F4DF6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 Военно – спортивная эстафета «Марш – бросок»</w:t>
            </w:r>
          </w:p>
        </w:tc>
        <w:tc>
          <w:tcPr>
            <w:tcW w:w="2931" w:type="dxa"/>
          </w:tcPr>
          <w:p w:rsidR="003F5DE7" w:rsidRPr="00160E1C" w:rsidRDefault="003F5DE7" w:rsidP="003F5DE7">
            <w:pPr>
              <w:widowControl w:val="0"/>
              <w:spacing w:line="248" w:lineRule="auto"/>
              <w:ind w:right="13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омнаты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тадион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Фойе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F5DE7" w:rsidRPr="00160E1C" w:rsidTr="003F5DE7">
        <w:tc>
          <w:tcPr>
            <w:tcW w:w="3138" w:type="dxa"/>
          </w:tcPr>
          <w:p w:rsidR="003F5DE7" w:rsidRPr="00160E1C" w:rsidRDefault="003F5DE7" w:rsidP="003F5DE7">
            <w:pPr>
              <w:widowControl w:val="0"/>
              <w:spacing w:line="235" w:lineRule="auto"/>
              <w:ind w:right="920" w:firstLine="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«Учись и познавай» Образование и знания»</w:t>
            </w:r>
          </w:p>
          <w:p w:rsidR="003F5DE7" w:rsidRPr="00160E1C" w:rsidRDefault="003F5DE7" w:rsidP="003F5DE7">
            <w:pPr>
              <w:widowControl w:val="0"/>
              <w:spacing w:line="235" w:lineRule="auto"/>
              <w:ind w:right="920" w:firstLine="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3F5DE7" w:rsidRPr="00160E1C" w:rsidRDefault="008F5FCD" w:rsidP="003F5DE7">
            <w:pPr>
              <w:widowControl w:val="0"/>
              <w:spacing w:line="235" w:lineRule="auto"/>
              <w:ind w:right="920" w:firstLine="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12 день</w:t>
            </w:r>
          </w:p>
          <w:p w:rsidR="003F5DE7" w:rsidRPr="00160E1C" w:rsidRDefault="003F5DE7" w:rsidP="003F5DE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</w:tcPr>
          <w:p w:rsidR="003F5DE7" w:rsidRPr="00160E1C" w:rsidRDefault="003F5DE7" w:rsidP="003F5DE7">
            <w:pPr>
              <w:widowControl w:val="0"/>
              <w:spacing w:line="248" w:lineRule="auto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1.</w:t>
            </w:r>
            <w:r w:rsidR="006C6CA3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с принципами создания видеои</w:t>
            </w:r>
            <w:r w:rsidR="006C6CA3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 и других цифровых продуктов.</w:t>
            </w:r>
          </w:p>
          <w:p w:rsidR="003F5DE7" w:rsidRPr="00160E1C" w:rsidRDefault="003F5DE7" w:rsidP="003F5DE7">
            <w:pPr>
              <w:widowControl w:val="0"/>
              <w:spacing w:line="248" w:lineRule="auto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2.Посещение точки роста 3.Легоконструирование. Выставка готовых изделий </w:t>
            </w:r>
          </w:p>
          <w:p w:rsidR="003F5DE7" w:rsidRPr="00160E1C" w:rsidRDefault="003F5DE7" w:rsidP="003F5DE7">
            <w:pPr>
              <w:widowControl w:val="0"/>
              <w:spacing w:line="248" w:lineRule="auto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4.Конкурсная программа «Мы готовы 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удивлять».</w:t>
            </w:r>
          </w:p>
        </w:tc>
        <w:tc>
          <w:tcPr>
            <w:tcW w:w="2931" w:type="dxa"/>
          </w:tcPr>
          <w:p w:rsidR="003F5DE7" w:rsidRPr="00160E1C" w:rsidRDefault="003F5DE7" w:rsidP="003F5DE7">
            <w:pPr>
              <w:widowControl w:val="0"/>
              <w:spacing w:line="248" w:lineRule="auto"/>
              <w:ind w:right="13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Игр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омнаты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тадион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Фойе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F5DE7" w:rsidRPr="00160E1C" w:rsidTr="003F5DE7">
        <w:tc>
          <w:tcPr>
            <w:tcW w:w="3138" w:type="dxa"/>
          </w:tcPr>
          <w:p w:rsidR="003F5DE7" w:rsidRPr="00160E1C" w:rsidRDefault="003F5DE7" w:rsidP="003F5DE7">
            <w:pPr>
              <w:widowControl w:val="0"/>
              <w:spacing w:line="235" w:lineRule="auto"/>
              <w:ind w:right="221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«</w:t>
            </w:r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День театра и музыки» </w:t>
            </w:r>
          </w:p>
          <w:p w:rsidR="003F5DE7" w:rsidRPr="00160E1C" w:rsidRDefault="003F5DE7" w:rsidP="003F5DE7">
            <w:pPr>
              <w:widowControl w:val="0"/>
              <w:spacing w:line="235" w:lineRule="auto"/>
              <w:ind w:right="22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</w:p>
          <w:p w:rsidR="003F5DE7" w:rsidRPr="00160E1C" w:rsidRDefault="008F5FCD" w:rsidP="003F5DE7">
            <w:pPr>
              <w:widowControl w:val="0"/>
              <w:spacing w:line="235" w:lineRule="auto"/>
              <w:ind w:right="22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13 день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</w:tcPr>
          <w:p w:rsidR="003F5DE7" w:rsidRPr="00160E1C" w:rsidRDefault="003F5DE7" w:rsidP="003F5DE7">
            <w:pPr>
              <w:widowControl w:val="0"/>
              <w:spacing w:line="247" w:lineRule="auto"/>
              <w:ind w:right="187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1.Минутка здоровья</w:t>
            </w:r>
          </w:p>
          <w:p w:rsidR="003F5DE7" w:rsidRPr="00160E1C" w:rsidRDefault="003F5DE7" w:rsidP="006F4DF6">
            <w:pPr>
              <w:widowControl w:val="0"/>
              <w:ind w:right="47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«Осанка - основа красивой походки» </w:t>
            </w:r>
          </w:p>
          <w:p w:rsidR="003F5DE7" w:rsidRPr="00160E1C" w:rsidRDefault="006F4DF6" w:rsidP="003F5DE7">
            <w:pPr>
              <w:widowControl w:val="0"/>
              <w:ind w:right="89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3F5DE7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«До, ре, м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и, фа, соль»- конкурс инсценированной песни «Я пою о России»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4.Подвижные игры</w:t>
            </w:r>
            <w:r w:rsidR="006F4DF6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на </w:t>
            </w:r>
            <w:proofErr w:type="gramStart"/>
            <w:r w:rsidR="006F4DF6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свежем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6F4DF6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F4DF6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оздухе</w:t>
            </w:r>
            <w:proofErr w:type="gramEnd"/>
            <w:r w:rsidR="006F4DF6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6F4DF6" w:rsidRPr="00160E1C" w:rsidRDefault="00FA79CA" w:rsidP="00FA79CA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hAnsi="Times New Roman"/>
                <w:sz w:val="24"/>
                <w:szCs w:val="24"/>
                <w:lang w:val="ru-RU"/>
              </w:rPr>
              <w:t>5.Конкурс рисунков « Слава солдатская, сила богатырская».</w:t>
            </w:r>
          </w:p>
          <w:p w:rsidR="006F4DF6" w:rsidRPr="00160E1C" w:rsidRDefault="006F4DF6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31" w:type="dxa"/>
          </w:tcPr>
          <w:p w:rsidR="003F5DE7" w:rsidRPr="00160E1C" w:rsidRDefault="003F5DE7" w:rsidP="003F5DE7">
            <w:pPr>
              <w:widowControl w:val="0"/>
              <w:spacing w:line="248" w:lineRule="auto"/>
              <w:ind w:right="13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омнаты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тадион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Фойе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F5DE7" w:rsidRPr="00160E1C" w:rsidTr="003F5DE7">
        <w:tc>
          <w:tcPr>
            <w:tcW w:w="3138" w:type="dxa"/>
          </w:tcPr>
          <w:p w:rsidR="003F5DE7" w:rsidRPr="00160E1C" w:rsidRDefault="003F5DE7" w:rsidP="003F5DE7">
            <w:pPr>
              <w:widowControl w:val="0"/>
              <w:ind w:left="60" w:right="-2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День</w:t>
            </w:r>
            <w:proofErr w:type="spellEnd"/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РДДМ</w:t>
            </w:r>
          </w:p>
          <w:p w:rsidR="003F5DE7" w:rsidRPr="00160E1C" w:rsidRDefault="003F5DE7" w:rsidP="003F5DE7">
            <w:pPr>
              <w:widowControl w:val="0"/>
              <w:ind w:left="60" w:right="-2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F5DE7" w:rsidRPr="00160E1C" w:rsidRDefault="006C6CA3" w:rsidP="003F5DE7">
            <w:pPr>
              <w:widowControl w:val="0"/>
              <w:ind w:left="60" w:right="-2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ru-RU"/>
              </w:rPr>
              <w:t>14 день</w:t>
            </w:r>
          </w:p>
        </w:tc>
        <w:tc>
          <w:tcPr>
            <w:tcW w:w="4422" w:type="dxa"/>
          </w:tcPr>
          <w:p w:rsidR="003F5DE7" w:rsidRPr="00160E1C" w:rsidRDefault="003F5DE7" w:rsidP="003F5DE7">
            <w:pPr>
              <w:widowControl w:val="0"/>
              <w:spacing w:line="239" w:lineRule="auto"/>
              <w:ind w:right="8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Минутка здоровья «Как поднять настроение»</w:t>
            </w:r>
          </w:p>
          <w:p w:rsidR="003F5DE7" w:rsidRPr="00160E1C" w:rsidRDefault="003F5DE7" w:rsidP="003F5DE7">
            <w:pPr>
              <w:widowControl w:val="0"/>
              <w:spacing w:line="239" w:lineRule="auto"/>
              <w:ind w:right="8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От прошлого к настоящему, от пионерии к РДДМ.</w:t>
            </w:r>
          </w:p>
          <w:p w:rsidR="00FA79CA" w:rsidRPr="00160E1C" w:rsidRDefault="00FA79CA" w:rsidP="003F5DE7">
            <w:pPr>
              <w:widowControl w:val="0"/>
              <w:spacing w:line="239" w:lineRule="auto"/>
              <w:ind w:right="8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Акция «Мой гражданский поступок».</w:t>
            </w:r>
          </w:p>
          <w:p w:rsidR="00E468F8" w:rsidRPr="00160E1C" w:rsidRDefault="00E468F8" w:rsidP="003F5DE7">
            <w:pPr>
              <w:widowControl w:val="0"/>
              <w:spacing w:line="239" w:lineRule="auto"/>
              <w:ind w:right="8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Конкурсн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игровая программа «Маленький рецепт большого счастья»</w:t>
            </w:r>
          </w:p>
          <w:p w:rsidR="003F5DE7" w:rsidRPr="00160E1C" w:rsidRDefault="003F5DE7" w:rsidP="003F5DE7">
            <w:pPr>
              <w:widowControl w:val="0"/>
              <w:spacing w:line="239" w:lineRule="auto"/>
              <w:ind w:right="8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Игра «Пионербол»</w:t>
            </w:r>
          </w:p>
        </w:tc>
        <w:tc>
          <w:tcPr>
            <w:tcW w:w="2931" w:type="dxa"/>
          </w:tcPr>
          <w:p w:rsidR="003F5DE7" w:rsidRPr="00160E1C" w:rsidRDefault="003F5DE7" w:rsidP="003F5DE7">
            <w:pPr>
              <w:widowControl w:val="0"/>
              <w:spacing w:line="248" w:lineRule="auto"/>
              <w:ind w:right="13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омнаты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тадион</w:t>
            </w:r>
            <w:proofErr w:type="spellEnd"/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Фойе</w:t>
            </w:r>
          </w:p>
        </w:tc>
      </w:tr>
      <w:tr w:rsidR="003F5DE7" w:rsidRPr="00160E1C" w:rsidTr="003F5DE7">
        <w:tc>
          <w:tcPr>
            <w:tcW w:w="3138" w:type="dxa"/>
          </w:tcPr>
          <w:p w:rsidR="003F5DE7" w:rsidRPr="00160E1C" w:rsidRDefault="003F5DE7" w:rsidP="003F5DE7">
            <w:pPr>
              <w:widowControl w:val="0"/>
              <w:spacing w:before="5" w:line="235" w:lineRule="auto"/>
              <w:ind w:right="118" w:firstLine="6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Культура и искусств</w:t>
            </w:r>
            <w:r w:rsidR="006C6CA3"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о</w:t>
            </w:r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3F5DE7" w:rsidRPr="00160E1C" w:rsidRDefault="003F5DE7" w:rsidP="003F5DE7">
            <w:pPr>
              <w:widowControl w:val="0"/>
              <w:spacing w:before="5" w:line="235" w:lineRule="auto"/>
              <w:ind w:right="118" w:firstLine="6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«Создавай и вдохновляй!»</w:t>
            </w:r>
          </w:p>
          <w:p w:rsidR="003F5DE7" w:rsidRPr="00160E1C" w:rsidRDefault="003F5DE7" w:rsidP="003F5DE7">
            <w:pPr>
              <w:widowControl w:val="0"/>
              <w:spacing w:before="5" w:line="235" w:lineRule="auto"/>
              <w:ind w:right="118" w:firstLine="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</w:p>
          <w:p w:rsidR="003F5DE7" w:rsidRPr="00160E1C" w:rsidRDefault="006C6CA3" w:rsidP="003F5DE7">
            <w:pPr>
              <w:widowControl w:val="0"/>
              <w:spacing w:before="5" w:line="235" w:lineRule="auto"/>
              <w:ind w:right="118" w:firstLine="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15 день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</w:tcPr>
          <w:p w:rsidR="003F5DE7" w:rsidRPr="00160E1C" w:rsidRDefault="003F5DE7" w:rsidP="003F5DE7">
            <w:pPr>
              <w:widowControl w:val="0"/>
              <w:ind w:right="15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1.Минутка здоровья - «Зеленая аптечка» 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-п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ервая помощь при повреждениях.</w:t>
            </w:r>
          </w:p>
          <w:p w:rsidR="003F5DE7" w:rsidRPr="00160E1C" w:rsidRDefault="003F5DE7" w:rsidP="003F5DE7">
            <w:pPr>
              <w:widowControl w:val="0"/>
              <w:ind w:right="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 </w:t>
            </w:r>
            <w:r w:rsidR="00FA79CA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Акция для родителей «Сердце в подарок».</w:t>
            </w:r>
          </w:p>
          <w:p w:rsidR="003F5DE7" w:rsidRPr="00160E1C" w:rsidRDefault="006C6CA3" w:rsidP="006C6CA3">
            <w:pPr>
              <w:widowControl w:val="0"/>
              <w:ind w:right="3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 Конкурс творческих работ.</w:t>
            </w:r>
          </w:p>
          <w:p w:rsidR="003F5DE7" w:rsidRPr="00160E1C" w:rsidRDefault="003F5DE7" w:rsidP="003F5DE7">
            <w:pPr>
              <w:widowControl w:val="0"/>
              <w:ind w:right="122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4.Спортивные игры на воздухе. </w:t>
            </w:r>
          </w:p>
          <w:p w:rsidR="003F5DE7" w:rsidRPr="00160E1C" w:rsidRDefault="003F5DE7" w:rsidP="003F5DE7">
            <w:pPr>
              <w:widowControl w:val="0"/>
              <w:ind w:right="122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 Занятия по интересам.</w:t>
            </w:r>
          </w:p>
        </w:tc>
        <w:tc>
          <w:tcPr>
            <w:tcW w:w="2931" w:type="dxa"/>
          </w:tcPr>
          <w:p w:rsidR="003F5DE7" w:rsidRPr="00160E1C" w:rsidRDefault="003F5DE7" w:rsidP="003F5DE7">
            <w:pPr>
              <w:widowControl w:val="0"/>
              <w:spacing w:line="248" w:lineRule="auto"/>
              <w:ind w:right="137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</w:rPr>
              <w:t>Игр.комнаты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</w:rPr>
              <w:t>Шк.стадион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</w:rPr>
              <w:t>Фойе</w:t>
            </w:r>
            <w:proofErr w:type="spellEnd"/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F5DE7" w:rsidRPr="00160E1C" w:rsidTr="003F5DE7">
        <w:tc>
          <w:tcPr>
            <w:tcW w:w="3138" w:type="dxa"/>
          </w:tcPr>
          <w:p w:rsidR="003F5DE7" w:rsidRPr="00160E1C" w:rsidRDefault="003F5DE7" w:rsidP="003F5DE7">
            <w:pPr>
              <w:widowControl w:val="0"/>
              <w:spacing w:line="236" w:lineRule="auto"/>
              <w:ind w:right="-231" w:firstLine="6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 Открывай страну»</w:t>
            </w:r>
          </w:p>
          <w:p w:rsidR="003F5DE7" w:rsidRPr="00160E1C" w:rsidRDefault="003F5DE7" w:rsidP="003F5DE7">
            <w:pPr>
              <w:widowControl w:val="0"/>
              <w:spacing w:line="236" w:lineRule="auto"/>
              <w:ind w:right="333" w:firstLine="6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Туризм и путешествия </w:t>
            </w:r>
          </w:p>
          <w:p w:rsidR="003F5DE7" w:rsidRPr="00160E1C" w:rsidRDefault="003F5DE7" w:rsidP="003F5DE7">
            <w:pPr>
              <w:widowControl w:val="0"/>
              <w:spacing w:line="236" w:lineRule="auto"/>
              <w:ind w:right="333" w:firstLine="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</w:p>
          <w:p w:rsidR="003F5DE7" w:rsidRPr="00160E1C" w:rsidRDefault="006C6CA3" w:rsidP="003F5DE7">
            <w:pPr>
              <w:widowControl w:val="0"/>
              <w:spacing w:line="236" w:lineRule="auto"/>
              <w:ind w:right="333" w:firstLine="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16 день</w:t>
            </w:r>
          </w:p>
          <w:p w:rsidR="003F5DE7" w:rsidRPr="00160E1C" w:rsidRDefault="003F5DE7" w:rsidP="003F5DE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</w:tcPr>
          <w:p w:rsidR="003F5DE7" w:rsidRPr="00160E1C" w:rsidRDefault="003F5DE7" w:rsidP="003F5DE7">
            <w:pPr>
              <w:widowControl w:val="0"/>
              <w:spacing w:line="275" w:lineRule="auto"/>
              <w:ind w:left="828" w:right="171" w:hanging="8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 Минутка здоровья «Твой режим дня</w:t>
            </w:r>
          </w:p>
          <w:p w:rsidR="003F5DE7" w:rsidRPr="00160E1C" w:rsidRDefault="003F5DE7" w:rsidP="003F5DE7">
            <w:pPr>
              <w:widowControl w:val="0"/>
              <w:spacing w:line="275" w:lineRule="auto"/>
              <w:ind w:left="828" w:right="171" w:hanging="8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каникулах»</w:t>
            </w:r>
          </w:p>
          <w:p w:rsidR="003F5DE7" w:rsidRPr="00160E1C" w:rsidRDefault="003F5DE7" w:rsidP="003F5DE7">
            <w:pPr>
              <w:widowControl w:val="0"/>
              <w:spacing w:before="41"/>
              <w:ind w:left="108" w:right="334" w:hanging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 </w:t>
            </w:r>
            <w:r w:rsidR="00FA79CA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«История туризма» </w:t>
            </w:r>
          </w:p>
          <w:p w:rsidR="003F5DE7" w:rsidRPr="00160E1C" w:rsidRDefault="003F5DE7" w:rsidP="003F5DE7">
            <w:pPr>
              <w:widowControl w:val="0"/>
              <w:spacing w:before="41"/>
              <w:ind w:left="108" w:right="334" w:hanging="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 Виртуальная экскурсия в этнографический музей </w:t>
            </w:r>
            <w:r w:rsidR="006C6CA3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Кавказа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 </w:t>
            </w:r>
          </w:p>
          <w:p w:rsidR="003F5DE7" w:rsidRPr="00160E1C" w:rsidRDefault="003F5DE7" w:rsidP="003F5DE7">
            <w:pPr>
              <w:widowControl w:val="0"/>
              <w:spacing w:before="41"/>
              <w:ind w:right="3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3. «Составление туристического маршрута </w:t>
            </w:r>
            <w:r w:rsidR="006C6CA3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моей семьи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 </w:t>
            </w:r>
          </w:p>
          <w:p w:rsidR="003F5DE7" w:rsidRPr="00160E1C" w:rsidRDefault="003F5DE7" w:rsidP="00FA79CA">
            <w:pPr>
              <w:widowControl w:val="0"/>
              <w:spacing w:before="41"/>
              <w:ind w:right="3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4. </w:t>
            </w:r>
            <w:r w:rsidR="00FA79CA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Спортивно – ролевая игра «</w:t>
            </w:r>
            <w:proofErr w:type="spellStart"/>
            <w:r w:rsidR="00FA79CA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Зарничка</w:t>
            </w:r>
            <w:proofErr w:type="spellEnd"/>
            <w:r w:rsidR="00FA79CA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31" w:type="dxa"/>
          </w:tcPr>
          <w:p w:rsidR="003F5DE7" w:rsidRPr="00160E1C" w:rsidRDefault="003F5DE7" w:rsidP="003F5DE7">
            <w:pPr>
              <w:widowControl w:val="0"/>
              <w:spacing w:line="248" w:lineRule="auto"/>
              <w:ind w:right="13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омнаты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тадион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Фойе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F5DE7" w:rsidRPr="00160E1C" w:rsidTr="003F5DE7">
        <w:tc>
          <w:tcPr>
            <w:tcW w:w="3138" w:type="dxa"/>
          </w:tcPr>
          <w:p w:rsidR="003F5DE7" w:rsidRPr="00160E1C" w:rsidRDefault="003F5DE7" w:rsidP="003F5DE7">
            <w:pPr>
              <w:widowControl w:val="0"/>
              <w:spacing w:line="237" w:lineRule="auto"/>
              <w:ind w:right="-35" w:firstLine="6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«Найди призвание» Труд, профессия и свое дело</w:t>
            </w:r>
            <w:r w:rsidRPr="00160E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» </w:t>
            </w:r>
          </w:p>
          <w:p w:rsidR="003F5DE7" w:rsidRPr="00160E1C" w:rsidRDefault="003F5DE7" w:rsidP="003F5DE7">
            <w:pPr>
              <w:widowControl w:val="0"/>
              <w:spacing w:line="237" w:lineRule="auto"/>
              <w:ind w:right="-35" w:firstLine="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</w:p>
          <w:p w:rsidR="003F5DE7" w:rsidRPr="00160E1C" w:rsidRDefault="006C6CA3" w:rsidP="003F5DE7">
            <w:pPr>
              <w:widowControl w:val="0"/>
              <w:spacing w:line="237" w:lineRule="auto"/>
              <w:ind w:right="-35" w:firstLine="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17 день</w:t>
            </w:r>
          </w:p>
          <w:p w:rsidR="003F5DE7" w:rsidRPr="00160E1C" w:rsidRDefault="003F5DE7" w:rsidP="003F5DE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422" w:type="dxa"/>
          </w:tcPr>
          <w:p w:rsidR="003F5DE7" w:rsidRPr="00160E1C" w:rsidRDefault="003F5DE7" w:rsidP="003F5DE7">
            <w:pPr>
              <w:widowControl w:val="0"/>
              <w:ind w:right="34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1.Минутка здоровья «Как</w:t>
            </w:r>
          </w:p>
          <w:p w:rsidR="003F5DE7" w:rsidRPr="00160E1C" w:rsidRDefault="003F5DE7" w:rsidP="003F5DE7">
            <w:pPr>
              <w:widowControl w:val="0"/>
              <w:ind w:left="108" w:right="34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ухаживать за кожей лица, рук»</w:t>
            </w:r>
          </w:p>
          <w:p w:rsidR="003F5DE7" w:rsidRPr="00160E1C" w:rsidRDefault="003F5DE7" w:rsidP="003F5DE7">
            <w:pPr>
              <w:widowControl w:val="0"/>
              <w:tabs>
                <w:tab w:val="left" w:pos="2422"/>
              </w:tabs>
              <w:ind w:right="3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  <w:r w:rsidR="00FA79CA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«Труд, профессия и свое дело» </w:t>
            </w:r>
          </w:p>
          <w:p w:rsidR="003F5DE7" w:rsidRPr="00160E1C" w:rsidRDefault="003F5DE7" w:rsidP="003F5DE7">
            <w:pPr>
              <w:widowControl w:val="0"/>
              <w:tabs>
                <w:tab w:val="left" w:pos="2422"/>
              </w:tabs>
              <w:ind w:right="3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3. </w:t>
            </w:r>
            <w:r w:rsidR="00E468F8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Круглый стол  « С заботой о будущем»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F5DE7" w:rsidRPr="00160E1C" w:rsidRDefault="003F5DE7" w:rsidP="003F5DE7">
            <w:pPr>
              <w:widowControl w:val="0"/>
              <w:tabs>
                <w:tab w:val="left" w:pos="2422"/>
              </w:tabs>
              <w:ind w:right="3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4.Конкурс рисунков «Профессия будущего» </w:t>
            </w:r>
          </w:p>
          <w:p w:rsidR="003F5DE7" w:rsidRPr="00160E1C" w:rsidRDefault="003F5DE7" w:rsidP="003F5DE7">
            <w:pPr>
              <w:widowControl w:val="0"/>
              <w:tabs>
                <w:tab w:val="left" w:pos="2422"/>
              </w:tabs>
              <w:ind w:right="3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5.Викторина «Клуб знатоков профессий»</w:t>
            </w:r>
          </w:p>
          <w:p w:rsidR="006C6CA3" w:rsidRPr="00160E1C" w:rsidRDefault="006C6CA3" w:rsidP="003F5DE7">
            <w:pPr>
              <w:widowControl w:val="0"/>
              <w:tabs>
                <w:tab w:val="left" w:pos="2422"/>
              </w:tabs>
              <w:ind w:right="3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6.Беседа «Современная семья».</w:t>
            </w:r>
          </w:p>
        </w:tc>
        <w:tc>
          <w:tcPr>
            <w:tcW w:w="2931" w:type="dxa"/>
          </w:tcPr>
          <w:p w:rsidR="003F5DE7" w:rsidRPr="00160E1C" w:rsidRDefault="003F5DE7" w:rsidP="003F5DE7">
            <w:pPr>
              <w:widowControl w:val="0"/>
              <w:spacing w:line="248" w:lineRule="auto"/>
              <w:ind w:right="13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омнаты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тадион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Фойе</w:t>
            </w:r>
          </w:p>
          <w:p w:rsidR="00E468F8" w:rsidRPr="00160E1C" w:rsidRDefault="00E468F8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Музей г. Светлоград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F5DE7" w:rsidRPr="00160E1C" w:rsidTr="003F5DE7">
        <w:tc>
          <w:tcPr>
            <w:tcW w:w="3138" w:type="dxa"/>
          </w:tcPr>
          <w:p w:rsidR="003F5DE7" w:rsidRPr="00160E1C" w:rsidRDefault="003F5DE7" w:rsidP="003F5DE7">
            <w:pPr>
              <w:widowControl w:val="0"/>
              <w:spacing w:line="235" w:lineRule="auto"/>
              <w:ind w:right="76" w:firstLine="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«Служи Отечеству!» Патриотизм и историческая память»</w:t>
            </w:r>
          </w:p>
          <w:p w:rsidR="00370C21" w:rsidRPr="00160E1C" w:rsidRDefault="003F5DE7" w:rsidP="00370C21">
            <w:pPr>
              <w:widowControl w:val="0"/>
              <w:spacing w:line="235" w:lineRule="auto"/>
              <w:ind w:right="76" w:firstLine="6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160E1C">
              <w:rPr>
                <w:rFonts w:ascii="Times New Roman" w:hAnsi="Times New Roman"/>
                <w:sz w:val="24"/>
                <w:szCs w:val="24"/>
                <w:lang w:val="ru-RU"/>
              </w:rPr>
              <w:br w:type="column"/>
            </w:r>
            <w:proofErr w:type="spellStart"/>
            <w:r w:rsidR="00370C21"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Закрытие</w:t>
            </w:r>
            <w:proofErr w:type="spellEnd"/>
            <w:r w:rsidR="00370C21"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70C21"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лагерной</w:t>
            </w:r>
            <w:proofErr w:type="spellEnd"/>
            <w:r w:rsidR="00370C21" w:rsidRPr="00160E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70C21" w:rsidRPr="00160E1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смены</w:t>
            </w:r>
            <w:proofErr w:type="spellEnd"/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F5DE7" w:rsidRPr="00160E1C" w:rsidRDefault="006C6CA3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>18 день</w:t>
            </w:r>
          </w:p>
        </w:tc>
        <w:tc>
          <w:tcPr>
            <w:tcW w:w="4422" w:type="dxa"/>
          </w:tcPr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  <w:r w:rsidR="00FA79CA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«Кто такой патриот». </w:t>
            </w:r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Посещение парка Победы и виртуальная экскурсия в музей Славы.</w:t>
            </w:r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  <w:r w:rsidR="00FA79CA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Акция «Для тебя, Россия»</w:t>
            </w:r>
          </w:p>
          <w:p w:rsidR="00FA79CA" w:rsidRPr="00160E1C" w:rsidRDefault="00FA79CA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 Встреча  с военнослужащими «Хочется мальчишкам в Армии служить».</w:t>
            </w:r>
          </w:p>
          <w:p w:rsidR="003F5DE7" w:rsidRPr="00160E1C" w:rsidRDefault="003F5DE7" w:rsidP="00FA79CA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4. </w:t>
            </w:r>
            <w:r w:rsidR="00FA79CA"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Возложение цветов к памятникам.</w:t>
            </w:r>
          </w:p>
        </w:tc>
        <w:tc>
          <w:tcPr>
            <w:tcW w:w="2931" w:type="dxa"/>
          </w:tcPr>
          <w:p w:rsidR="003F5DE7" w:rsidRPr="00160E1C" w:rsidRDefault="003F5DE7" w:rsidP="003F5DE7">
            <w:pPr>
              <w:widowControl w:val="0"/>
              <w:spacing w:line="248" w:lineRule="auto"/>
              <w:ind w:right="13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омнаты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</w:t>
            </w:r>
            <w:proofErr w:type="gramStart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тадион</w:t>
            </w:r>
            <w:proofErr w:type="spellEnd"/>
          </w:p>
          <w:p w:rsidR="003F5DE7" w:rsidRPr="00160E1C" w:rsidRDefault="003F5DE7" w:rsidP="003F5DE7">
            <w:pPr>
              <w:widowControl w:val="0"/>
              <w:ind w:right="-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60E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Фойе</w:t>
            </w:r>
          </w:p>
          <w:p w:rsidR="003F5DE7" w:rsidRPr="00160E1C" w:rsidRDefault="003F5DE7" w:rsidP="003F5DE7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3F5DE7" w:rsidRPr="00160E1C" w:rsidRDefault="003F5DE7" w:rsidP="003F5DE7">
      <w:pPr>
        <w:rPr>
          <w:rFonts w:ascii="Times New Roman" w:hAnsi="Times New Roman" w:cs="Times New Roman"/>
          <w:sz w:val="24"/>
          <w:szCs w:val="24"/>
        </w:rPr>
      </w:pPr>
    </w:p>
    <w:p w:rsidR="009869FB" w:rsidRPr="00160E1C" w:rsidRDefault="009869FB" w:rsidP="00AB5587">
      <w:pPr>
        <w:rPr>
          <w:rFonts w:ascii="Times New Roman" w:hAnsi="Times New Roman" w:cs="Times New Roman"/>
          <w:sz w:val="24"/>
          <w:szCs w:val="24"/>
        </w:rPr>
      </w:pPr>
    </w:p>
    <w:sectPr w:rsidR="009869FB" w:rsidRPr="00160E1C" w:rsidSect="00C2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KTO+Raleway">
    <w:altName w:val="Times New Roman"/>
    <w:charset w:val="01"/>
    <w:family w:val="auto"/>
    <w:pitch w:val="variable"/>
    <w:sig w:usb0="00000001" w:usb1="5000205B" w:usb2="00000000" w:usb3="00000000" w:csb0="20000197" w:csb1="00000000"/>
  </w:font>
  <w:font w:name="NBDHI+Raleway">
    <w:altName w:val="Times New Roman"/>
    <w:charset w:val="01"/>
    <w:family w:val="auto"/>
    <w:pitch w:val="variable"/>
    <w:sig w:usb0="00000001" w:usb1="5000205B" w:usb2="00000000" w:usb3="00000000" w:csb0="2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4E2294"/>
    <w:lvl w:ilvl="0">
      <w:numFmt w:val="bullet"/>
      <w:lvlText w:val="*"/>
      <w:lvlJc w:val="left"/>
    </w:lvl>
  </w:abstractNum>
  <w:abstractNum w:abstractNumId="1">
    <w:nsid w:val="05955126"/>
    <w:multiLevelType w:val="hybridMultilevel"/>
    <w:tmpl w:val="3D2C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3F4"/>
    <w:multiLevelType w:val="hybridMultilevel"/>
    <w:tmpl w:val="72581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4231FF"/>
    <w:multiLevelType w:val="hybridMultilevel"/>
    <w:tmpl w:val="932C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40E8E"/>
    <w:multiLevelType w:val="hybridMultilevel"/>
    <w:tmpl w:val="472A6482"/>
    <w:lvl w:ilvl="0" w:tplc="15049A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93976"/>
    <w:multiLevelType w:val="hybridMultilevel"/>
    <w:tmpl w:val="065C3864"/>
    <w:lvl w:ilvl="0" w:tplc="22BC0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B9"/>
    <w:rsid w:val="00017CA1"/>
    <w:rsid w:val="00057234"/>
    <w:rsid w:val="000B6B43"/>
    <w:rsid w:val="000C18CC"/>
    <w:rsid w:val="000E6C00"/>
    <w:rsid w:val="00123B00"/>
    <w:rsid w:val="00160E1C"/>
    <w:rsid w:val="00247004"/>
    <w:rsid w:val="00271444"/>
    <w:rsid w:val="002D1F69"/>
    <w:rsid w:val="002F3EDD"/>
    <w:rsid w:val="00356962"/>
    <w:rsid w:val="00364D31"/>
    <w:rsid w:val="00370C21"/>
    <w:rsid w:val="003F5DE7"/>
    <w:rsid w:val="00400107"/>
    <w:rsid w:val="004059DA"/>
    <w:rsid w:val="0042133F"/>
    <w:rsid w:val="004652C2"/>
    <w:rsid w:val="004C1002"/>
    <w:rsid w:val="00517B3C"/>
    <w:rsid w:val="005268A7"/>
    <w:rsid w:val="00580C26"/>
    <w:rsid w:val="005A20CC"/>
    <w:rsid w:val="005C40EE"/>
    <w:rsid w:val="005F2150"/>
    <w:rsid w:val="00697EDA"/>
    <w:rsid w:val="006C3782"/>
    <w:rsid w:val="006C6CA3"/>
    <w:rsid w:val="006F3C96"/>
    <w:rsid w:val="006F4DF6"/>
    <w:rsid w:val="006F6ACE"/>
    <w:rsid w:val="00716FC4"/>
    <w:rsid w:val="00750985"/>
    <w:rsid w:val="007C260F"/>
    <w:rsid w:val="007D2BB9"/>
    <w:rsid w:val="008E1086"/>
    <w:rsid w:val="008F5FCD"/>
    <w:rsid w:val="008F6E75"/>
    <w:rsid w:val="00901DD3"/>
    <w:rsid w:val="00915DE7"/>
    <w:rsid w:val="00966521"/>
    <w:rsid w:val="0097461E"/>
    <w:rsid w:val="0098622E"/>
    <w:rsid w:val="009869FB"/>
    <w:rsid w:val="009C22E2"/>
    <w:rsid w:val="009D7B86"/>
    <w:rsid w:val="00A44E62"/>
    <w:rsid w:val="00AB5587"/>
    <w:rsid w:val="00AB5771"/>
    <w:rsid w:val="00B01794"/>
    <w:rsid w:val="00B048A7"/>
    <w:rsid w:val="00B04FAB"/>
    <w:rsid w:val="00B130A5"/>
    <w:rsid w:val="00B43B56"/>
    <w:rsid w:val="00B94174"/>
    <w:rsid w:val="00BF70D4"/>
    <w:rsid w:val="00C11052"/>
    <w:rsid w:val="00C21F40"/>
    <w:rsid w:val="00D531DA"/>
    <w:rsid w:val="00D9382F"/>
    <w:rsid w:val="00DC7090"/>
    <w:rsid w:val="00DD7059"/>
    <w:rsid w:val="00E3267E"/>
    <w:rsid w:val="00E468F8"/>
    <w:rsid w:val="00E53221"/>
    <w:rsid w:val="00F94FB5"/>
    <w:rsid w:val="00FA79CA"/>
    <w:rsid w:val="00FB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E6C0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semiHidden/>
    <w:rsid w:val="000E6C00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E6C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6F6AC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F6ACE"/>
  </w:style>
  <w:style w:type="paragraph" w:styleId="a8">
    <w:name w:val="Normal (Web)"/>
    <w:basedOn w:val="a"/>
    <w:uiPriority w:val="99"/>
    <w:unhideWhenUsed/>
    <w:rsid w:val="0090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01DD3"/>
    <w:rPr>
      <w:color w:val="0000FF"/>
      <w:u w:val="single"/>
    </w:rPr>
  </w:style>
  <w:style w:type="character" w:styleId="aa">
    <w:name w:val="Emphasis"/>
    <w:basedOn w:val="a0"/>
    <w:uiPriority w:val="20"/>
    <w:qFormat/>
    <w:rsid w:val="00901DD3"/>
    <w:rPr>
      <w:i/>
      <w:iCs/>
    </w:rPr>
  </w:style>
  <w:style w:type="character" w:styleId="ab">
    <w:name w:val="Strong"/>
    <w:basedOn w:val="a0"/>
    <w:uiPriority w:val="22"/>
    <w:qFormat/>
    <w:rsid w:val="00901DD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5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09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869F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e">
    <w:name w:val="Table Grid"/>
    <w:basedOn w:val="a1"/>
    <w:uiPriority w:val="39"/>
    <w:rsid w:val="003F5DE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4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E6C0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semiHidden/>
    <w:rsid w:val="000E6C00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E6C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6F6AC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F6ACE"/>
  </w:style>
  <w:style w:type="paragraph" w:styleId="a8">
    <w:name w:val="Normal (Web)"/>
    <w:basedOn w:val="a"/>
    <w:uiPriority w:val="99"/>
    <w:unhideWhenUsed/>
    <w:rsid w:val="0090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01DD3"/>
    <w:rPr>
      <w:color w:val="0000FF"/>
      <w:u w:val="single"/>
    </w:rPr>
  </w:style>
  <w:style w:type="character" w:styleId="aa">
    <w:name w:val="Emphasis"/>
    <w:basedOn w:val="a0"/>
    <w:uiPriority w:val="20"/>
    <w:qFormat/>
    <w:rsid w:val="00901DD3"/>
    <w:rPr>
      <w:i/>
      <w:iCs/>
    </w:rPr>
  </w:style>
  <w:style w:type="character" w:styleId="ab">
    <w:name w:val="Strong"/>
    <w:basedOn w:val="a0"/>
    <w:uiPriority w:val="22"/>
    <w:qFormat/>
    <w:rsid w:val="00901DD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5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09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869F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e">
    <w:name w:val="Table Grid"/>
    <w:basedOn w:val="a1"/>
    <w:uiPriority w:val="39"/>
    <w:rsid w:val="003F5DE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4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di_deyatelmznosti/" TargetMode="External"/><Relationship Id="rId13" Type="http://schemas.openxmlformats.org/officeDocument/2006/relationships/hyperlink" Target="https://dzen.ru/video/watch/624b3cb242b6d465f446747a?f=d2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zashita_prav_potrebitelej/" TargetMode="External"/><Relationship Id="rId12" Type="http://schemas.openxmlformats.org/officeDocument/2006/relationships/hyperlink" Target="https://yandex.ru/video/preview/998085258423922997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sotcialmzno_yekonomicheskoe_razviti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rivent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innovatcionnie_tehnologii/" TargetMode="External"/><Relationship Id="rId14" Type="http://schemas.openxmlformats.org/officeDocument/2006/relationships/hyperlink" Target="https://dzen.ru/video/watch/628749512e90797eff277b25?f=d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HROPAL</dc:creator>
  <cp:lastModifiedBy>Win8k312</cp:lastModifiedBy>
  <cp:revision>2</cp:revision>
  <dcterms:created xsi:type="dcterms:W3CDTF">2024-05-05T14:37:00Z</dcterms:created>
  <dcterms:modified xsi:type="dcterms:W3CDTF">2024-05-05T14:37:00Z</dcterms:modified>
</cp:coreProperties>
</file>